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D5FF8" w:rsidRPr="00AD5FF8" w:rsidRDefault="00287517" w:rsidP="00AD5FF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</w:t>
      </w:r>
      <w:r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="00AD5FF8" w:rsidRPr="00AD5FF8"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 wp14:anchorId="06AE4046" wp14:editId="65E47B65">
            <wp:simplePos x="0" y="0"/>
            <wp:positionH relativeFrom="column">
              <wp:posOffset>2797810</wp:posOffset>
            </wp:positionH>
            <wp:positionV relativeFrom="paragraph">
              <wp:posOffset>48260</wp:posOffset>
            </wp:positionV>
            <wp:extent cx="502920" cy="609600"/>
            <wp:effectExtent l="0" t="0" r="0" b="0"/>
            <wp:wrapSquare wrapText="bothSides"/>
            <wp:docPr id="3" name="Рисунок 3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5FF8"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textWrapping" w:clear="all"/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 ФЕДЕРАЦИЯ 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 ПОСЕЛЕНИЕ  ОМОЛОН</w:t>
      </w:r>
    </w:p>
    <w:p w:rsidR="00AD5FF8" w:rsidRPr="00AD5FF8" w:rsidRDefault="00287517" w:rsidP="00AD5F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</w:t>
      </w:r>
      <w:r w:rsidR="008176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Семьдесят девятая </w:t>
      </w:r>
      <w:r w:rsidR="003C34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внеочередная сессия четвертого созыва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 </w:t>
      </w:r>
    </w:p>
    <w:tbl>
      <w:tblPr>
        <w:tblW w:w="10064" w:type="dxa"/>
        <w:tblInd w:w="108" w:type="dxa"/>
        <w:tblLook w:val="01E0" w:firstRow="1" w:lastRow="1" w:firstColumn="1" w:lastColumn="1" w:noHBand="0" w:noVBand="0"/>
      </w:tblPr>
      <w:tblGrid>
        <w:gridCol w:w="3686"/>
        <w:gridCol w:w="3752"/>
        <w:gridCol w:w="2626"/>
      </w:tblGrid>
      <w:tr w:rsidR="00AD5FF8" w:rsidRPr="00AD5FF8" w:rsidTr="0047256B">
        <w:tc>
          <w:tcPr>
            <w:tcW w:w="3686" w:type="dxa"/>
          </w:tcPr>
          <w:p w:rsidR="00AD5FF8" w:rsidRPr="00AD5FF8" w:rsidRDefault="00817646" w:rsidP="00817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«5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сентября</w:t>
            </w:r>
            <w:r w:rsidR="009150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752" w:type="dxa"/>
          </w:tcPr>
          <w:p w:rsidR="00AD5FF8" w:rsidRPr="00AD5FF8" w:rsidRDefault="00AD5FF8" w:rsidP="009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8176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</w:tcPr>
          <w:p w:rsidR="00AD5FF8" w:rsidRPr="00AD5FF8" w:rsidRDefault="00AD5FF8" w:rsidP="00AD5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Омолон</w:t>
            </w:r>
          </w:p>
        </w:tc>
      </w:tr>
    </w:tbl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D5FF8" w:rsidRPr="00AD5FF8" w:rsidTr="0047256B">
        <w:trPr>
          <w:trHeight w:val="862"/>
        </w:trPr>
        <w:tc>
          <w:tcPr>
            <w:tcW w:w="4788" w:type="dxa"/>
          </w:tcPr>
          <w:p w:rsidR="00AD5FF8" w:rsidRPr="00AD5FF8" w:rsidRDefault="00AD5FF8" w:rsidP="00DE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 внесении изменений  в Устав муниципального образования сельское поселение Омолон».</w:t>
            </w:r>
          </w:p>
        </w:tc>
      </w:tr>
    </w:tbl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№97-ФЗ «О государственной регистрации уставов муниципальных образований», Уставом муниципального образования сельское  поселение Омолон, Совет депутатов муниципального образования сельское поселение Омолон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Устав муниципального образования сельское поселение Омолон.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2.Направить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AD5FF8" w:rsidRPr="00AD5FF8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После государственной регистрации обнародовать настоящее решение в местах общего доступа в соответствии с уставом.</w:t>
      </w:r>
    </w:p>
    <w:p w:rsidR="009145AE" w:rsidRPr="009145AE" w:rsidRDefault="009145AE" w:rsidP="009145A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с 1 января 2023 года, но не ранее чем со дня официального обнародования</w:t>
      </w:r>
      <w:r w:rsidRPr="00C64D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муниципального образования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сельское поселение Омолон                                                                Н.М.</w:t>
      </w:r>
      <w:r w:rsidR="00C64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Кутынкева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:rsidR="00CA3E1B" w:rsidRPr="006E3192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Омолон                                                          </w:t>
      </w:r>
      <w:r w:rsidR="00D97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Н.М.</w:t>
      </w:r>
      <w:r w:rsidR="00C64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Кутынкева</w:t>
      </w:r>
    </w:p>
    <w:p w:rsidR="00663A92" w:rsidRDefault="00663A9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5B3CA9"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>Омолон</w:t>
      </w:r>
    </w:p>
    <w:p w:rsidR="00CA3E1B" w:rsidRPr="006E3192" w:rsidRDefault="005B3CA9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>от</w:t>
      </w:r>
      <w:r w:rsidR="00287517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="00817646">
        <w:rPr>
          <w:rFonts w:ascii="Times New Roman" w:eastAsia="Arial Unicode MS" w:hAnsi="Times New Roman" w:cs="Times New Roman"/>
          <w:sz w:val="26"/>
          <w:szCs w:val="26"/>
          <w:lang w:eastAsia="ru-RU"/>
        </w:rPr>
        <w:t>5 сентября</w:t>
      </w:r>
      <w:r w:rsidR="009150C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202</w:t>
      </w:r>
      <w:r w:rsidR="00287517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года №</w:t>
      </w:r>
      <w:r w:rsidR="00817646">
        <w:rPr>
          <w:rFonts w:ascii="Times New Roman" w:eastAsia="Arial Unicode MS" w:hAnsi="Times New Roman" w:cs="Times New Roman"/>
          <w:sz w:val="26"/>
          <w:szCs w:val="26"/>
          <w:lang w:eastAsia="ru-RU"/>
        </w:rPr>
        <w:t>1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Изменения в Устав муниципального образования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сельское поселение </w:t>
      </w:r>
      <w:r w:rsidR="007A4BF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Омолон</w:t>
      </w:r>
    </w:p>
    <w:p w:rsidR="0008325D" w:rsidRDefault="0008325D" w:rsidP="0008325D">
      <w:pPr>
        <w:shd w:val="clear" w:color="auto" w:fill="FFFFFF"/>
        <w:spacing w:after="100" w:afterAutospacing="1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Pr="0008325D" w:rsidRDefault="0008325D" w:rsidP="000832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1. </w:t>
      </w:r>
      <w:r w:rsidR="00287517" w:rsidRPr="0008325D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В пункте 5 </w:t>
      </w:r>
      <w:r w:rsidR="00D972F2" w:rsidRPr="0008325D">
        <w:rPr>
          <w:rFonts w:ascii="Times New Roman" w:eastAsia="Times New Roman" w:hAnsi="Times New Roman" w:cs="Times New Roman"/>
          <w:color w:val="252525"/>
          <w:sz w:val="24"/>
          <w:szCs w:val="24"/>
        </w:rPr>
        <w:t>Стать</w:t>
      </w:r>
      <w:r w:rsidR="00287517" w:rsidRPr="0008325D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="00D972F2" w:rsidRPr="0008325D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1</w:t>
      </w:r>
      <w:r w:rsidR="00287517" w:rsidRPr="0008325D">
        <w:rPr>
          <w:rFonts w:ascii="Times New Roman" w:eastAsia="Times New Roman" w:hAnsi="Times New Roman" w:cs="Times New Roman"/>
          <w:color w:val="252525"/>
          <w:sz w:val="24"/>
          <w:szCs w:val="24"/>
        </w:rPr>
        <w:t>6 слова «избирательной комиссией сельского поселения» заменить словами «избирательной комиссией, организующей подготовку и проведение выборов в органы местного самоуп</w:t>
      </w:r>
      <w:r w:rsidR="00085E52">
        <w:rPr>
          <w:rFonts w:ascii="Times New Roman" w:eastAsia="Times New Roman" w:hAnsi="Times New Roman" w:cs="Times New Roman"/>
          <w:color w:val="252525"/>
          <w:sz w:val="24"/>
          <w:szCs w:val="24"/>
        </w:rPr>
        <w:t>равления, местного референдума»</w:t>
      </w:r>
    </w:p>
    <w:p w:rsidR="006278AE" w:rsidRDefault="00B10B48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2. В пункте 6 статьи 17 </w:t>
      </w:r>
      <w:r w:rsidR="006278AE" w:rsidRPr="00B10B48">
        <w:rPr>
          <w:rFonts w:ascii="Times New Roman" w:eastAsia="Times New Roman" w:hAnsi="Times New Roman" w:cs="Times New Roman"/>
          <w:color w:val="252525"/>
          <w:sz w:val="24"/>
          <w:szCs w:val="24"/>
        </w:rPr>
        <w:t>слова  «избирательной комиссией сельского поселения» заменить словами «избирательной комиссией, организующей подготовку и проведение выборов в органы местного самоуп</w:t>
      </w:r>
      <w:r w:rsidR="00085E52">
        <w:rPr>
          <w:rFonts w:ascii="Times New Roman" w:eastAsia="Times New Roman" w:hAnsi="Times New Roman" w:cs="Times New Roman"/>
          <w:color w:val="252525"/>
          <w:sz w:val="24"/>
          <w:szCs w:val="24"/>
        </w:rPr>
        <w:t>равления, местного референдума»</w:t>
      </w:r>
      <w:r w:rsid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</w:p>
    <w:p w:rsidR="00E15479" w:rsidRDefault="00E15479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3. </w:t>
      </w:r>
      <w:r w:rsidR="002140D5"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В части 5 статьи 31 слова «избирательной комиссии сельского поселения» заменить словами «избирательной комиссией, организующей подготовку и проведение выборов в органах местного самоуправления»</w:t>
      </w:r>
      <w:r w:rsid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</w:p>
    <w:p w:rsidR="00085E52" w:rsidRDefault="00085E52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4.</w:t>
      </w:r>
      <w:r w:rsidRPr="00085E52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В подпункте «а» пункта 2 части 6</w:t>
      </w:r>
      <w:r w:rsidR="00723AAD"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статьи 34 слова «, аппарате избирательной комиссии 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</w:p>
    <w:p w:rsidR="00085E52" w:rsidRDefault="00085E52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подпункте «</w:t>
      </w:r>
      <w:r w:rsidR="00723AAD"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» пункта 2 части 6статьи 34 слова «, аппарате избирательной комиссии 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3AAD" w:rsidRPr="00723AAD" w:rsidRDefault="00723AAD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6. В подпункте «а» пункта 2 части 7 статьи 36 слова «, аппарате избирательной комиссии 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3AAD" w:rsidRDefault="00723AAD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7. В подпункте «б» пункта 2 части 7 статьи 36 слова «, аппарате избирательной комиссии 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78AE" w:rsidRDefault="00B316F1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8</w:t>
      </w:r>
      <w:r w:rsidR="00B10B48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</w:t>
      </w:r>
      <w:r w:rsidR="006278AE" w:rsidRPr="00B10B48">
        <w:rPr>
          <w:rFonts w:ascii="Times New Roman" w:eastAsia="Times New Roman" w:hAnsi="Times New Roman" w:cs="Times New Roman"/>
          <w:color w:val="252525"/>
          <w:sz w:val="24"/>
          <w:szCs w:val="24"/>
        </w:rPr>
        <w:t>Статью 42 Устава признать утратившей силу</w:t>
      </w:r>
      <w:r w:rsid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</w:p>
    <w:p w:rsidR="00B316F1" w:rsidRDefault="00B316F1" w:rsidP="00B10B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9. В части 2 статьи 44 слова «, избирательной комиссии сельского поселения»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972F2" w:rsidRDefault="0052316F" w:rsidP="00EC50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eastAsia="Arial Unicode MS"/>
          <w:lang w:eastAsia="x-none"/>
        </w:rPr>
        <w:t>10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. В части 3 статьи 47 слова «, председатель избирательной комиссии муниципального образования сельское поселение Омолон»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972F2" w:rsidRDefault="00EC5053" w:rsidP="006A6F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11. В пункте 5 части 1 статьи 50 слова «, избирательной комиссии 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</w:p>
    <w:p w:rsidR="006A6F56" w:rsidRPr="008500AE" w:rsidRDefault="006A6F56" w:rsidP="00102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12. В пункте 4 части 3 статьи 50 слова «, аппарате избирательной комиссии 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0599" w:rsidRDefault="00102432" w:rsidP="00102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13. В подпункте «в» пункта 2 части 5 статьи 50 слова «, аппарате избирательной комиссии муниципального образования сельское поселение О</w:t>
      </w:r>
      <w:r w:rsidR="00823108"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молон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941A0" w:rsidRPr="008500AE" w:rsidRDefault="006941A0" w:rsidP="006941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14. Пункт 4 части 5 статьи 50 изложить в следующей редакции:</w:t>
      </w:r>
    </w:p>
    <w:p w:rsidR="009D2FFC" w:rsidRPr="008500AE" w:rsidRDefault="006941A0" w:rsidP="006941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9D2FFC" w:rsidRPr="008500AE" w:rsidRDefault="006941A0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  <w:r w:rsidR="009D2FFC"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15. Пункт 5 части 5 статьи 50 слова изложить в следующей редакции:</w:t>
      </w:r>
    </w:p>
    <w:p w:rsidR="009D2FFC" w:rsidRPr="008500AE" w:rsidRDefault="009D2FFC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</w:t>
      </w:r>
      <w:proofErr w:type="gramStart"/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</w:t>
      </w:r>
      <w:proofErr w:type="gramEnd"/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;»</w:t>
      </w:r>
      <w:proofErr w:type="gramEnd"/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D2FFC" w:rsidRPr="008500AE" w:rsidRDefault="009D2FFC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2FFC" w:rsidRPr="008500AE" w:rsidRDefault="009D2FFC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16. В пункте 6 части 5 статьи 50 слова «, избирательной комиссии муниципального образования сельское поселение О</w:t>
      </w:r>
      <w:r w:rsidR="00B34DA6"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молон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органами местного самоуправления, избирательными комиссиями других муниципальных образований» исключить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D2FFC" w:rsidRPr="008500AE" w:rsidRDefault="009D2FFC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41A0" w:rsidRPr="008500AE" w:rsidRDefault="009D2FFC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17. В пункте 9 части 5 статьи 50 слова «избирательной комиссии муниципального образования и» исключить</w:t>
      </w:r>
    </w:p>
    <w:p w:rsidR="00B34DA6" w:rsidRPr="00B34DA6" w:rsidRDefault="00B34DA6" w:rsidP="00B4666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18. В части 2 статьи 51 слова «, избирательной комиссии муниципального образования сельское поселение О</w:t>
      </w:r>
      <w:r w:rsidR="00B4666E"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молон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proofErr w:type="gramEnd"/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,аппарата избирательной комиссии муниципального образования сельское поселение О</w:t>
      </w:r>
      <w:r w:rsid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молон</w:t>
      </w:r>
      <w:r w:rsidRPr="008500AE">
        <w:rPr>
          <w:rFonts w:ascii="Times New Roman" w:eastAsia="Times New Roman" w:hAnsi="Times New Roman" w:cs="Times New Roman"/>
          <w:color w:val="000000"/>
          <w:sz w:val="24"/>
          <w:szCs w:val="24"/>
        </w:rPr>
        <w:t>» исключить.</w:t>
      </w:r>
    </w:p>
    <w:p w:rsidR="00B34DA6" w:rsidRPr="00102432" w:rsidRDefault="00B34DA6" w:rsidP="009D2F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F56" w:rsidRDefault="00CE2884" w:rsidP="00CE2884">
      <w:pPr>
        <w:shd w:val="clear" w:color="auto" w:fill="FFFFFF"/>
        <w:tabs>
          <w:tab w:val="left" w:pos="5349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</w:p>
    <w:p w:rsidR="006A6F56" w:rsidRPr="00D972F2" w:rsidRDefault="006A6F56" w:rsidP="006A6F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D972F2" w:rsidRPr="00D972F2" w:rsidRDefault="00D972F2" w:rsidP="00D972F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CA3E1B" w:rsidRPr="00D972F2" w:rsidRDefault="00CA3E1B" w:rsidP="00D972F2">
      <w:p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sectPr w:rsidR="00CA3E1B" w:rsidRPr="00D9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15" w:rsidRDefault="00981B15" w:rsidP="008E4318">
      <w:pPr>
        <w:spacing w:after="0" w:line="240" w:lineRule="auto"/>
      </w:pPr>
      <w:r>
        <w:separator/>
      </w:r>
    </w:p>
  </w:endnote>
  <w:endnote w:type="continuationSeparator" w:id="0">
    <w:p w:rsidR="00981B15" w:rsidRDefault="00981B15" w:rsidP="008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15" w:rsidRDefault="00981B15" w:rsidP="008E4318">
      <w:pPr>
        <w:spacing w:after="0" w:line="240" w:lineRule="auto"/>
      </w:pPr>
      <w:r>
        <w:separator/>
      </w:r>
    </w:p>
  </w:footnote>
  <w:footnote w:type="continuationSeparator" w:id="0">
    <w:p w:rsidR="00981B15" w:rsidRDefault="00981B15" w:rsidP="008E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55D"/>
    <w:multiLevelType w:val="multilevel"/>
    <w:tmpl w:val="90FCB7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33455D3"/>
    <w:multiLevelType w:val="hybridMultilevel"/>
    <w:tmpl w:val="E550AEB8"/>
    <w:lvl w:ilvl="0" w:tplc="AE88114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4120C"/>
    <w:multiLevelType w:val="hybridMultilevel"/>
    <w:tmpl w:val="9FF856A2"/>
    <w:lvl w:ilvl="0" w:tplc="EA263E22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F94357"/>
    <w:multiLevelType w:val="hybridMultilevel"/>
    <w:tmpl w:val="2C4A7D68"/>
    <w:lvl w:ilvl="0" w:tplc="D02E059A">
      <w:start w:val="3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C2CF2"/>
    <w:multiLevelType w:val="hybridMultilevel"/>
    <w:tmpl w:val="E40AEFFE"/>
    <w:lvl w:ilvl="0" w:tplc="953C99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53FBD"/>
    <w:multiLevelType w:val="hybridMultilevel"/>
    <w:tmpl w:val="01881CF0"/>
    <w:lvl w:ilvl="0" w:tplc="7F1E2D3C">
      <w:start w:val="1"/>
      <w:numFmt w:val="decimal"/>
      <w:lvlText w:val="%1)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7518F"/>
    <w:multiLevelType w:val="hybridMultilevel"/>
    <w:tmpl w:val="CEE00DE4"/>
    <w:lvl w:ilvl="0" w:tplc="EC540486">
      <w:start w:val="2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C"/>
    <w:rsid w:val="000358B9"/>
    <w:rsid w:val="00062B66"/>
    <w:rsid w:val="000778BB"/>
    <w:rsid w:val="0008325D"/>
    <w:rsid w:val="00085E52"/>
    <w:rsid w:val="00087F4B"/>
    <w:rsid w:val="000B2DCA"/>
    <w:rsid w:val="000E02F5"/>
    <w:rsid w:val="00102432"/>
    <w:rsid w:val="00142EC2"/>
    <w:rsid w:val="00147057"/>
    <w:rsid w:val="0016021A"/>
    <w:rsid w:val="0016635F"/>
    <w:rsid w:val="00172922"/>
    <w:rsid w:val="001E50AA"/>
    <w:rsid w:val="002140D5"/>
    <w:rsid w:val="00264F1C"/>
    <w:rsid w:val="00287517"/>
    <w:rsid w:val="002C103B"/>
    <w:rsid w:val="002F4852"/>
    <w:rsid w:val="00304344"/>
    <w:rsid w:val="003108ED"/>
    <w:rsid w:val="003300A2"/>
    <w:rsid w:val="00330599"/>
    <w:rsid w:val="003369EC"/>
    <w:rsid w:val="00354184"/>
    <w:rsid w:val="0036297D"/>
    <w:rsid w:val="00382889"/>
    <w:rsid w:val="003B1298"/>
    <w:rsid w:val="003C3408"/>
    <w:rsid w:val="003D1FD6"/>
    <w:rsid w:val="0042128B"/>
    <w:rsid w:val="00443613"/>
    <w:rsid w:val="004450B7"/>
    <w:rsid w:val="00487FA4"/>
    <w:rsid w:val="004C1786"/>
    <w:rsid w:val="0052316F"/>
    <w:rsid w:val="00525A6C"/>
    <w:rsid w:val="00537B17"/>
    <w:rsid w:val="00553954"/>
    <w:rsid w:val="00567636"/>
    <w:rsid w:val="005B3CA9"/>
    <w:rsid w:val="005C1264"/>
    <w:rsid w:val="005F0848"/>
    <w:rsid w:val="0060643A"/>
    <w:rsid w:val="006278AE"/>
    <w:rsid w:val="00627D8B"/>
    <w:rsid w:val="00663A92"/>
    <w:rsid w:val="006941A0"/>
    <w:rsid w:val="006A6F56"/>
    <w:rsid w:val="006B5CEA"/>
    <w:rsid w:val="006B5EA5"/>
    <w:rsid w:val="006C27E9"/>
    <w:rsid w:val="006E3192"/>
    <w:rsid w:val="006E433A"/>
    <w:rsid w:val="00714B19"/>
    <w:rsid w:val="00717A70"/>
    <w:rsid w:val="00723AAD"/>
    <w:rsid w:val="00785583"/>
    <w:rsid w:val="007A4BF2"/>
    <w:rsid w:val="007D4D24"/>
    <w:rsid w:val="00817646"/>
    <w:rsid w:val="00823108"/>
    <w:rsid w:val="00834C7A"/>
    <w:rsid w:val="008500AE"/>
    <w:rsid w:val="00876E7C"/>
    <w:rsid w:val="0088579E"/>
    <w:rsid w:val="0089273F"/>
    <w:rsid w:val="008A12A0"/>
    <w:rsid w:val="008A23B8"/>
    <w:rsid w:val="008A420F"/>
    <w:rsid w:val="008B2B18"/>
    <w:rsid w:val="008C1AC6"/>
    <w:rsid w:val="008E4318"/>
    <w:rsid w:val="009071AC"/>
    <w:rsid w:val="009145AE"/>
    <w:rsid w:val="009150C6"/>
    <w:rsid w:val="0095561A"/>
    <w:rsid w:val="00981B15"/>
    <w:rsid w:val="009B5F18"/>
    <w:rsid w:val="009D0F96"/>
    <w:rsid w:val="009D2FFC"/>
    <w:rsid w:val="009F5892"/>
    <w:rsid w:val="00A24386"/>
    <w:rsid w:val="00A63787"/>
    <w:rsid w:val="00AD5FF8"/>
    <w:rsid w:val="00B10B48"/>
    <w:rsid w:val="00B316F1"/>
    <w:rsid w:val="00B34DA6"/>
    <w:rsid w:val="00B44A10"/>
    <w:rsid w:val="00B4666E"/>
    <w:rsid w:val="00B77114"/>
    <w:rsid w:val="00B87FBA"/>
    <w:rsid w:val="00C04826"/>
    <w:rsid w:val="00C618D6"/>
    <w:rsid w:val="00C64D5C"/>
    <w:rsid w:val="00C77591"/>
    <w:rsid w:val="00CA3E1B"/>
    <w:rsid w:val="00CB2CC7"/>
    <w:rsid w:val="00CC592B"/>
    <w:rsid w:val="00CE1493"/>
    <w:rsid w:val="00CE2884"/>
    <w:rsid w:val="00D031ED"/>
    <w:rsid w:val="00D04E1D"/>
    <w:rsid w:val="00D52080"/>
    <w:rsid w:val="00D7467B"/>
    <w:rsid w:val="00D769AD"/>
    <w:rsid w:val="00D93400"/>
    <w:rsid w:val="00D972F2"/>
    <w:rsid w:val="00DE5983"/>
    <w:rsid w:val="00DF1B9D"/>
    <w:rsid w:val="00E15479"/>
    <w:rsid w:val="00E21606"/>
    <w:rsid w:val="00E270C0"/>
    <w:rsid w:val="00E54AE7"/>
    <w:rsid w:val="00E67CFD"/>
    <w:rsid w:val="00EC5053"/>
    <w:rsid w:val="00ED7D60"/>
    <w:rsid w:val="00EE017B"/>
    <w:rsid w:val="00EE0803"/>
    <w:rsid w:val="00EF082B"/>
    <w:rsid w:val="00EF0DD9"/>
    <w:rsid w:val="00EF73B1"/>
    <w:rsid w:val="00F240E5"/>
    <w:rsid w:val="00F314FF"/>
    <w:rsid w:val="00F6000E"/>
    <w:rsid w:val="00F8033C"/>
    <w:rsid w:val="00FA4624"/>
    <w:rsid w:val="00FC643F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50</cp:revision>
  <dcterms:created xsi:type="dcterms:W3CDTF">2021-05-13T00:25:00Z</dcterms:created>
  <dcterms:modified xsi:type="dcterms:W3CDTF">2022-09-05T21:31:00Z</dcterms:modified>
</cp:coreProperties>
</file>