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DD" w:rsidRP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A39E9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 и главных бухгалтеров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предприятий Билибинского муниципального района</w:t>
      </w:r>
      <w:r w:rsidR="00B1584B">
        <w:rPr>
          <w:rFonts w:ascii="Times New Roman" w:hAnsi="Times New Roman" w:cs="Times New Roman"/>
          <w:b/>
          <w:sz w:val="26"/>
          <w:szCs w:val="26"/>
        </w:rPr>
        <w:t xml:space="preserve"> и городского поселения Билибино</w:t>
      </w:r>
    </w:p>
    <w:p w:rsid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201</w:t>
      </w:r>
      <w:r w:rsidR="00976757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F42327" w:rsidRDefault="00F42327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5015"/>
        <w:gridCol w:w="3652"/>
      </w:tblGrid>
      <w:tr w:rsidR="00F17893" w:rsidTr="00F17893">
        <w:trPr>
          <w:trHeight w:val="201"/>
        </w:trPr>
        <w:tc>
          <w:tcPr>
            <w:tcW w:w="472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0" w:type="pct"/>
          </w:tcPr>
          <w:p w:rsidR="00F17893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893" w:rsidRPr="00153DDD" w:rsidRDefault="00F17893" w:rsidP="00153D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08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(руб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4949" w:rsidTr="00F17893">
        <w:trPr>
          <w:trHeight w:val="201"/>
        </w:trPr>
        <w:tc>
          <w:tcPr>
            <w:tcW w:w="472" w:type="pct"/>
          </w:tcPr>
          <w:p w:rsidR="00ED1D4A" w:rsidRPr="003C4F29" w:rsidRDefault="00ED1D4A" w:rsidP="00153DD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4949" w:rsidRPr="003C4F29" w:rsidRDefault="00F53705" w:rsidP="00153DD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54949"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</w:tcPr>
          <w:p w:rsidR="00D217DA" w:rsidRDefault="00D217DA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4949" w:rsidRPr="003C4F29" w:rsidRDefault="00ED1D4A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автотранспортное предприятие Билибинского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F14021" w:rsidP="00BF43F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43FF">
              <w:rPr>
                <w:rFonts w:ascii="Times New Roman" w:hAnsi="Times New Roman" w:cs="Times New Roman"/>
                <w:sz w:val="26"/>
                <w:szCs w:val="26"/>
              </w:rPr>
              <w:t>30 237,2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74518" w:rsidTr="00F17893">
        <w:trPr>
          <w:trHeight w:val="201"/>
        </w:trPr>
        <w:tc>
          <w:tcPr>
            <w:tcW w:w="472" w:type="pct"/>
            <w:vAlign w:val="center"/>
          </w:tcPr>
          <w:p w:rsidR="00674518" w:rsidRDefault="00F5370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4518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674518" w:rsidRDefault="0067451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</w:t>
            </w:r>
          </w:p>
        </w:tc>
        <w:tc>
          <w:tcPr>
            <w:tcW w:w="1908" w:type="pct"/>
            <w:vAlign w:val="center"/>
          </w:tcPr>
          <w:p w:rsidR="00674518" w:rsidRDefault="003516E5" w:rsidP="003516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22 431,15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4518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F14021" w:rsidP="003516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516E5">
              <w:rPr>
                <w:rFonts w:ascii="Times New Roman" w:hAnsi="Times New Roman" w:cs="Times New Roman"/>
                <w:sz w:val="26"/>
                <w:szCs w:val="26"/>
              </w:rPr>
              <w:t>1 866,70</w:t>
            </w:r>
          </w:p>
        </w:tc>
      </w:tr>
      <w:tr w:rsidR="00ED1D4A" w:rsidTr="00263F53">
        <w:trPr>
          <w:trHeight w:val="201"/>
        </w:trPr>
        <w:tc>
          <w:tcPr>
            <w:tcW w:w="472" w:type="pct"/>
            <w:vAlign w:val="center"/>
          </w:tcPr>
          <w:p w:rsidR="00ED1D4A" w:rsidRPr="003C4F29" w:rsidRDefault="00F53705" w:rsidP="0026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D1D4A"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263F53" w:rsidRDefault="00263F53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1D4A" w:rsidRPr="003C4F29" w:rsidRDefault="00ED1D4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МП ЖКХ Билибинского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340BC4" w:rsidP="00A109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0931">
              <w:rPr>
                <w:rFonts w:ascii="Times New Roman" w:hAnsi="Times New Roman" w:cs="Times New Roman"/>
                <w:sz w:val="26"/>
                <w:szCs w:val="26"/>
              </w:rPr>
              <w:t>53 781,68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1908" w:type="pct"/>
            <w:vAlign w:val="center"/>
          </w:tcPr>
          <w:p w:rsidR="00F17893" w:rsidRDefault="00340BC4" w:rsidP="005F69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92B">
              <w:rPr>
                <w:rFonts w:ascii="Times New Roman" w:hAnsi="Times New Roman" w:cs="Times New Roman"/>
                <w:sz w:val="26"/>
                <w:szCs w:val="26"/>
              </w:rPr>
              <w:t>74 855,01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340BC4" w:rsidP="005F69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92B">
              <w:rPr>
                <w:rFonts w:ascii="Times New Roman" w:hAnsi="Times New Roman" w:cs="Times New Roman"/>
                <w:sz w:val="26"/>
                <w:szCs w:val="26"/>
              </w:rPr>
              <w:t>88 145,42</w:t>
            </w:r>
          </w:p>
        </w:tc>
      </w:tr>
      <w:tr w:rsidR="003C4F29" w:rsidTr="00F17893">
        <w:trPr>
          <w:trHeight w:val="201"/>
        </w:trPr>
        <w:tc>
          <w:tcPr>
            <w:tcW w:w="472" w:type="pct"/>
            <w:vAlign w:val="center"/>
          </w:tcPr>
          <w:p w:rsidR="003C4F29" w:rsidRPr="00D217DA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17D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C4F29" w:rsidRPr="00D217D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D217DA" w:rsidRDefault="00D217D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4F29" w:rsidRPr="000B382D" w:rsidRDefault="003C4F29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82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городского поселения Билибино «Северянка»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340BC4" w:rsidP="002824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2459">
              <w:rPr>
                <w:rFonts w:ascii="Times New Roman" w:hAnsi="Times New Roman" w:cs="Times New Roman"/>
                <w:sz w:val="26"/>
                <w:szCs w:val="26"/>
              </w:rPr>
              <w:t>42 792,42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340BC4" w:rsidP="002824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82459">
              <w:rPr>
                <w:rFonts w:ascii="Times New Roman" w:hAnsi="Times New Roman" w:cs="Times New Roman"/>
                <w:sz w:val="26"/>
                <w:szCs w:val="26"/>
              </w:rPr>
              <w:t>2 634,84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АХД</w:t>
            </w:r>
          </w:p>
        </w:tc>
        <w:tc>
          <w:tcPr>
            <w:tcW w:w="1908" w:type="pct"/>
            <w:vAlign w:val="center"/>
          </w:tcPr>
          <w:p w:rsidR="00F17893" w:rsidRDefault="00B342B1" w:rsidP="00B342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65 989,83</w:t>
            </w:r>
          </w:p>
        </w:tc>
      </w:tr>
      <w:tr w:rsidR="002825CC" w:rsidTr="00F17893">
        <w:trPr>
          <w:trHeight w:val="201"/>
        </w:trPr>
        <w:tc>
          <w:tcPr>
            <w:tcW w:w="472" w:type="pct"/>
            <w:vAlign w:val="center"/>
          </w:tcPr>
          <w:p w:rsidR="002825CC" w:rsidRPr="00D217D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528" w:type="pct"/>
            <w:gridSpan w:val="2"/>
            <w:vAlign w:val="center"/>
          </w:tcPr>
          <w:p w:rsidR="00D217DA" w:rsidRDefault="00D217D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25CC" w:rsidRPr="00895DAC" w:rsidRDefault="002825C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Билибинского муниципального района Овощная</w:t>
            </w:r>
            <w:r w:rsidR="0076632C"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фабрика «Росинка»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AE2670" w:rsidP="00AE26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213 306,84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Default="00AE2670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91 648,17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AE2670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97 370,72</w:t>
            </w:r>
          </w:p>
        </w:tc>
      </w:tr>
      <w:tr w:rsidR="00895DAC" w:rsidTr="00F17893">
        <w:trPr>
          <w:trHeight w:val="201"/>
        </w:trPr>
        <w:tc>
          <w:tcPr>
            <w:tcW w:w="472" w:type="pct"/>
            <w:vAlign w:val="center"/>
          </w:tcPr>
          <w:p w:rsidR="00895DAC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D217DA" w:rsidRPr="00A577A8" w:rsidRDefault="00D217D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5DAC" w:rsidRPr="00A577A8" w:rsidRDefault="00895DA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</w:t>
            </w:r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льное предприятие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«Островное»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A577A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A577A8" w:rsidRDefault="00C83124" w:rsidP="00B6362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75 2</w:t>
            </w:r>
            <w:r w:rsidR="00B63628" w:rsidRPr="00A577A8">
              <w:rPr>
                <w:rFonts w:ascii="Times New Roman" w:hAnsi="Times New Roman" w:cs="Times New Roman"/>
                <w:sz w:val="26"/>
                <w:szCs w:val="26"/>
              </w:rPr>
              <w:t>18,00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A577A8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A577A8" w:rsidRDefault="00B6362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68 802,00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A577A8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A577A8" w:rsidRDefault="00A577A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88 182,00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7DA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17DA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17DA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17DA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1463" w:rsidRPr="00A577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528" w:type="pct"/>
            <w:gridSpan w:val="2"/>
            <w:vAlign w:val="center"/>
          </w:tcPr>
          <w:p w:rsidR="00D217DA" w:rsidRPr="00A577A8" w:rsidRDefault="00D217D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17DA" w:rsidRPr="00A577A8" w:rsidRDefault="00D217D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17DA" w:rsidRPr="00A577A8" w:rsidRDefault="00D217D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21463" w:rsidRPr="00A577A8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Муниципальное предприятие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«Олой»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C6679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C6679F" w:rsidRDefault="00C6679F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70 743,00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C6679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C6679F" w:rsidRDefault="00C6679F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71 666,50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Pr="00BB5E66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BB5E66" w:rsidRDefault="00BB5E66" w:rsidP="00BB5E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5E66">
              <w:rPr>
                <w:rFonts w:ascii="Times New Roman" w:hAnsi="Times New Roman" w:cs="Times New Roman"/>
                <w:sz w:val="26"/>
                <w:szCs w:val="26"/>
              </w:rPr>
              <w:t>775,50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D217D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17D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21463" w:rsidRPr="00D217D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BB5E66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«Озерное»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5E0E0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88 177,22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Default="005E0E0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65 848,64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F17893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5E0E0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66 509,62</w:t>
            </w:r>
          </w:p>
        </w:tc>
      </w:tr>
    </w:tbl>
    <w:p w:rsidR="00153DDD" w:rsidRDefault="00153DDD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7180" w:rsidRDefault="00017180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D7796" w:rsidRDefault="000D7796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D7796" w:rsidRDefault="000D7796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D7796" w:rsidRDefault="000D7796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="00112B24" w:rsidRPr="001D689E">
        <w:rPr>
          <w:rFonts w:ascii="Times New Roman" w:hAnsi="Times New Roman" w:cs="Times New Roman"/>
          <w:sz w:val="20"/>
          <w:szCs w:val="20"/>
        </w:rPr>
        <w:t>Л.А.Иванова</w:t>
      </w:r>
      <w:proofErr w:type="spellEnd"/>
      <w:r w:rsidRPr="001D689E">
        <w:rPr>
          <w:rFonts w:ascii="Times New Roman" w:hAnsi="Times New Roman" w:cs="Times New Roman"/>
          <w:sz w:val="20"/>
          <w:szCs w:val="20"/>
        </w:rPr>
        <w:t>,</w:t>
      </w:r>
    </w:p>
    <w:p w:rsidR="000204BC" w:rsidRP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>(42738)2-35-3</w:t>
      </w:r>
      <w:r w:rsidR="00112B24" w:rsidRPr="001D689E">
        <w:rPr>
          <w:rFonts w:ascii="Times New Roman" w:hAnsi="Times New Roman" w:cs="Times New Roman"/>
          <w:sz w:val="20"/>
          <w:szCs w:val="20"/>
        </w:rPr>
        <w:t>2</w:t>
      </w:r>
    </w:p>
    <w:p w:rsidR="00017180" w:rsidRPr="00017180" w:rsidRDefault="001D689E" w:rsidP="001D689E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Pr="001D689E">
        <w:rPr>
          <w:rFonts w:ascii="Times New Roman" w:hAnsi="Times New Roman" w:cs="Times New Roman"/>
          <w:lang w:val="en-US"/>
        </w:rPr>
        <w:t>e</w:t>
      </w:r>
      <w:r w:rsidRPr="001D689E">
        <w:rPr>
          <w:rFonts w:ascii="Times New Roman" w:hAnsi="Times New Roman" w:cs="Times New Roman"/>
        </w:rPr>
        <w:t>-</w:t>
      </w:r>
      <w:r w:rsidRPr="001D689E">
        <w:rPr>
          <w:rFonts w:ascii="Times New Roman" w:hAnsi="Times New Roman" w:cs="Times New Roman"/>
          <w:lang w:val="en-US"/>
        </w:rPr>
        <w:t>mail</w:t>
      </w:r>
      <w:proofErr w:type="gramEnd"/>
      <w:r w:rsidRPr="001D689E">
        <w:rPr>
          <w:rFonts w:ascii="Times New Roman" w:hAnsi="Times New Roman" w:cs="Times New Roman"/>
        </w:rPr>
        <w:t>:</w:t>
      </w:r>
      <w:r w:rsidRPr="001D689E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Pr="001D689E">
          <w:rPr>
            <w:rStyle w:val="a3"/>
            <w:rFonts w:ascii="Times New Roman" w:hAnsi="Times New Roman" w:cs="Times New Roman"/>
            <w:lang w:val="en-US"/>
          </w:rPr>
          <w:t>Ivanova</w:t>
        </w:r>
        <w:r w:rsidRPr="001D689E">
          <w:rPr>
            <w:rStyle w:val="a3"/>
            <w:rFonts w:ascii="Times New Roman" w:hAnsi="Times New Roman" w:cs="Times New Roman"/>
          </w:rPr>
          <w:t>@</w:t>
        </w:r>
        <w:r w:rsidRPr="001D689E">
          <w:rPr>
            <w:rStyle w:val="a3"/>
            <w:rFonts w:ascii="Times New Roman" w:hAnsi="Times New Roman" w:cs="Times New Roman"/>
            <w:lang w:val="en-US"/>
          </w:rPr>
          <w:t>bilchao</w:t>
        </w:r>
        <w:r w:rsidRPr="001D689E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1D689E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sectPr w:rsidR="00017180" w:rsidRPr="0001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D1"/>
    <w:rsid w:val="00017180"/>
    <w:rsid w:val="000204BC"/>
    <w:rsid w:val="000B0696"/>
    <w:rsid w:val="000B382D"/>
    <w:rsid w:val="000D03D1"/>
    <w:rsid w:val="000D7796"/>
    <w:rsid w:val="00101BBF"/>
    <w:rsid w:val="00112B24"/>
    <w:rsid w:val="00153DDD"/>
    <w:rsid w:val="001A67D5"/>
    <w:rsid w:val="001D689E"/>
    <w:rsid w:val="00263F53"/>
    <w:rsid w:val="00282459"/>
    <w:rsid w:val="002825CC"/>
    <w:rsid w:val="002A39E9"/>
    <w:rsid w:val="00340BC4"/>
    <w:rsid w:val="003516E5"/>
    <w:rsid w:val="00354A5C"/>
    <w:rsid w:val="00394791"/>
    <w:rsid w:val="003C4F29"/>
    <w:rsid w:val="00436430"/>
    <w:rsid w:val="00482A64"/>
    <w:rsid w:val="005E0E08"/>
    <w:rsid w:val="005F692B"/>
    <w:rsid w:val="00674518"/>
    <w:rsid w:val="00754949"/>
    <w:rsid w:val="0076632C"/>
    <w:rsid w:val="008708AC"/>
    <w:rsid w:val="00895DAC"/>
    <w:rsid w:val="00901F14"/>
    <w:rsid w:val="00976757"/>
    <w:rsid w:val="00A10931"/>
    <w:rsid w:val="00A577A8"/>
    <w:rsid w:val="00AE2670"/>
    <w:rsid w:val="00B1584B"/>
    <w:rsid w:val="00B342B1"/>
    <w:rsid w:val="00B63628"/>
    <w:rsid w:val="00BB5E66"/>
    <w:rsid w:val="00BF43FF"/>
    <w:rsid w:val="00C6679F"/>
    <w:rsid w:val="00C83124"/>
    <w:rsid w:val="00CB0932"/>
    <w:rsid w:val="00CB33AC"/>
    <w:rsid w:val="00D21463"/>
    <w:rsid w:val="00D217DA"/>
    <w:rsid w:val="00D41F1B"/>
    <w:rsid w:val="00ED1D4A"/>
    <w:rsid w:val="00F14021"/>
    <w:rsid w:val="00F17893"/>
    <w:rsid w:val="00F42327"/>
    <w:rsid w:val="00F463DD"/>
    <w:rsid w:val="00F53705"/>
    <w:rsid w:val="00F5567A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 Иванова</dc:creator>
  <cp:keywords/>
  <dc:description/>
  <cp:lastModifiedBy>PC 417 1</cp:lastModifiedBy>
  <cp:revision>19</cp:revision>
  <cp:lastPrinted>2020-04-07T21:31:00Z</cp:lastPrinted>
  <dcterms:created xsi:type="dcterms:W3CDTF">2017-04-04T03:14:00Z</dcterms:created>
  <dcterms:modified xsi:type="dcterms:W3CDTF">2022-11-14T23:24:00Z</dcterms:modified>
</cp:coreProperties>
</file>