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3" w:rsidRDefault="00870843" w:rsidP="0010795F">
      <w:pPr>
        <w:pStyle w:val="30"/>
        <w:shd w:val="clear" w:color="auto" w:fill="auto"/>
        <w:spacing w:after="0" w:line="240" w:lineRule="auto"/>
        <w:ind w:right="20"/>
      </w:pPr>
      <w:r w:rsidRPr="007C6FA1">
        <w:rPr>
          <w:noProof/>
          <w:lang w:bidi="ar-SA"/>
        </w:rPr>
        <w:drawing>
          <wp:inline distT="0" distB="0" distL="0" distR="0" wp14:anchorId="78258A6E" wp14:editId="533C8849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43" w:rsidRPr="00225B39" w:rsidRDefault="00870843" w:rsidP="0010795F">
      <w:pPr>
        <w:pStyle w:val="30"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8249F6" w:rsidRDefault="00FE2089" w:rsidP="0010795F">
      <w:pPr>
        <w:pStyle w:val="30"/>
        <w:shd w:val="clear" w:color="auto" w:fill="auto"/>
        <w:spacing w:after="0" w:line="240" w:lineRule="auto"/>
        <w:ind w:right="20"/>
      </w:pPr>
      <w:r>
        <w:t>АДМИНИСТРАЦИЯ</w:t>
      </w:r>
      <w:r>
        <w:br/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</w:p>
    <w:p w:rsidR="00870843" w:rsidRPr="00225B39" w:rsidRDefault="00870843" w:rsidP="0010795F">
      <w:pPr>
        <w:pStyle w:val="30"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8249F6" w:rsidRPr="00870843" w:rsidRDefault="00FE2089" w:rsidP="0010795F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sz w:val="32"/>
          <w:szCs w:val="32"/>
        </w:rPr>
      </w:pPr>
      <w:bookmarkStart w:id="0" w:name="bookmark0"/>
      <w:r w:rsidRPr="00870843">
        <w:rPr>
          <w:sz w:val="32"/>
          <w:szCs w:val="32"/>
        </w:rPr>
        <w:t>ПОСТАНОВЛЕНИЕ</w:t>
      </w:r>
      <w:bookmarkEnd w:id="0"/>
    </w:p>
    <w:p w:rsidR="00870843" w:rsidRDefault="00870843" w:rsidP="0010795F">
      <w:pPr>
        <w:pStyle w:val="10"/>
        <w:keepNext/>
        <w:keepLines/>
        <w:shd w:val="clear" w:color="auto" w:fill="auto"/>
        <w:spacing w:before="0" w:after="0" w:line="240" w:lineRule="auto"/>
        <w:ind w:right="20"/>
      </w:pPr>
    </w:p>
    <w:p w:rsidR="00815BC7" w:rsidRPr="00225B39" w:rsidRDefault="00815BC7" w:rsidP="0010795F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sz w:val="16"/>
          <w:szCs w:val="16"/>
        </w:rPr>
      </w:pPr>
    </w:p>
    <w:p w:rsidR="008249F6" w:rsidRDefault="005370E4" w:rsidP="0010795F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</w:pPr>
      <w:r>
        <w:t xml:space="preserve">от 29 августа </w:t>
      </w:r>
      <w:r w:rsidR="009B5C5B">
        <w:t>202</w:t>
      </w:r>
      <w:r w:rsidR="00225B39">
        <w:t>4</w:t>
      </w:r>
      <w:r w:rsidR="009B5C5B">
        <w:t xml:space="preserve"> года </w:t>
      </w:r>
      <w:r w:rsidR="004629C8">
        <w:t xml:space="preserve">   </w:t>
      </w:r>
      <w:r w:rsidR="009B5C5B">
        <w:t xml:space="preserve">№ </w:t>
      </w:r>
      <w:r>
        <w:t>813</w:t>
      </w:r>
      <w:r w:rsidR="009B5C5B">
        <w:t xml:space="preserve">                                                   </w:t>
      </w:r>
      <w:r w:rsidR="004629C8">
        <w:t xml:space="preserve">  </w:t>
      </w:r>
      <w:r w:rsidR="00FE2089">
        <w:t>г. Билибино</w:t>
      </w:r>
    </w:p>
    <w:p w:rsidR="00870843" w:rsidRPr="00225B39" w:rsidRDefault="00870843" w:rsidP="0010795F">
      <w:pPr>
        <w:pStyle w:val="20"/>
        <w:shd w:val="clear" w:color="auto" w:fill="auto"/>
        <w:spacing w:before="0" w:after="0" w:line="240" w:lineRule="auto"/>
        <w:ind w:right="3599"/>
        <w:rPr>
          <w:sz w:val="16"/>
          <w:szCs w:val="16"/>
        </w:rPr>
      </w:pPr>
    </w:p>
    <w:p w:rsidR="00870843" w:rsidRPr="00815BC7" w:rsidRDefault="00870843" w:rsidP="0010795F">
      <w:pPr>
        <w:pStyle w:val="20"/>
        <w:shd w:val="clear" w:color="auto" w:fill="auto"/>
        <w:spacing w:before="0" w:after="0" w:line="240" w:lineRule="auto"/>
        <w:ind w:right="3599"/>
      </w:pPr>
    </w:p>
    <w:p w:rsidR="0016660A" w:rsidRDefault="004D76C8" w:rsidP="0010795F">
      <w:pPr>
        <w:pStyle w:val="20"/>
        <w:shd w:val="clear" w:color="auto" w:fill="auto"/>
        <w:spacing w:before="0" w:after="0" w:line="240" w:lineRule="auto"/>
        <w:ind w:right="4308"/>
      </w:pPr>
      <w:r w:rsidRPr="0010795F">
        <w:t xml:space="preserve">О </w:t>
      </w:r>
      <w:r w:rsidR="0010795F" w:rsidRPr="0010795F">
        <w:t>создании организационного комитета по подготовке и проведению мероприятий, приуроченных к празднованию 80-летия отечественной атомной промышленности</w:t>
      </w:r>
    </w:p>
    <w:p w:rsidR="0010795F" w:rsidRPr="0010795F" w:rsidRDefault="0010795F" w:rsidP="0010795F">
      <w:pPr>
        <w:pStyle w:val="20"/>
        <w:shd w:val="clear" w:color="auto" w:fill="auto"/>
        <w:spacing w:before="0" w:after="0" w:line="240" w:lineRule="auto"/>
        <w:ind w:right="4308"/>
      </w:pPr>
    </w:p>
    <w:p w:rsidR="004D76C8" w:rsidRPr="00225B39" w:rsidRDefault="004D76C8" w:rsidP="0010795F">
      <w:pPr>
        <w:pStyle w:val="20"/>
        <w:shd w:val="clear" w:color="auto" w:fill="auto"/>
        <w:spacing w:before="0" w:after="0" w:line="240" w:lineRule="auto"/>
        <w:ind w:right="3656"/>
        <w:rPr>
          <w:sz w:val="16"/>
          <w:szCs w:val="16"/>
        </w:rPr>
      </w:pPr>
    </w:p>
    <w:p w:rsidR="0010795F" w:rsidRDefault="0010795F" w:rsidP="0010795F">
      <w:pPr>
        <w:pStyle w:val="20"/>
        <w:shd w:val="clear" w:color="auto" w:fill="auto"/>
        <w:spacing w:before="0" w:after="0" w:line="240" w:lineRule="auto"/>
        <w:ind w:firstLine="743"/>
        <w:rPr>
          <w:color w:val="auto"/>
        </w:rPr>
      </w:pPr>
      <w:proofErr w:type="gramStart"/>
      <w:r w:rsidRPr="0010795F">
        <w:rPr>
          <w:color w:val="auto"/>
        </w:rPr>
        <w:t xml:space="preserve">В целях качественной подготовки к празднованию 80-летия отечественной атомной промышленности в 2025 году и началом функционирования отраслевой рабочей группы по подготовке этого события, а также в соответствии с </w:t>
      </w:r>
      <w:r>
        <w:rPr>
          <w:color w:val="auto"/>
        </w:rPr>
        <w:t xml:space="preserve">                     </w:t>
      </w:r>
      <w:r w:rsidRPr="0010795F">
        <w:rPr>
          <w:color w:val="auto"/>
        </w:rPr>
        <w:t>Письмом первого заместителя Генерального директора по корпоративным функ</w:t>
      </w:r>
      <w:r>
        <w:rPr>
          <w:color w:val="auto"/>
        </w:rPr>
        <w:t>циям Акционерного общества «Концерн Росэнергоатом»</w:t>
      </w:r>
      <w:r w:rsidRPr="0010795F">
        <w:rPr>
          <w:color w:val="auto"/>
        </w:rPr>
        <w:t xml:space="preserve"> Д.Л. </w:t>
      </w:r>
      <w:proofErr w:type="spellStart"/>
      <w:r w:rsidRPr="0010795F">
        <w:rPr>
          <w:color w:val="auto"/>
        </w:rPr>
        <w:t>Ткебучавы</w:t>
      </w:r>
      <w:proofErr w:type="spellEnd"/>
      <w:r w:rsidRPr="0010795F">
        <w:rPr>
          <w:color w:val="auto"/>
        </w:rPr>
        <w:t xml:space="preserve"> от </w:t>
      </w:r>
      <w:r>
        <w:rPr>
          <w:color w:val="auto"/>
        </w:rPr>
        <w:t xml:space="preserve">                              </w:t>
      </w:r>
      <w:r w:rsidRPr="0010795F">
        <w:rPr>
          <w:color w:val="auto"/>
        </w:rPr>
        <w:t>1</w:t>
      </w:r>
      <w:r>
        <w:rPr>
          <w:color w:val="auto"/>
        </w:rPr>
        <w:t xml:space="preserve"> августа </w:t>
      </w:r>
      <w:r w:rsidRPr="0010795F">
        <w:rPr>
          <w:color w:val="auto"/>
        </w:rPr>
        <w:t xml:space="preserve">2024 </w:t>
      </w:r>
      <w:r>
        <w:rPr>
          <w:color w:val="auto"/>
        </w:rPr>
        <w:t xml:space="preserve">года </w:t>
      </w:r>
      <w:r w:rsidRPr="0010795F">
        <w:rPr>
          <w:color w:val="auto"/>
        </w:rPr>
        <w:t>№ 9/03/437-ВК «О праздновании 80-летия отечественной атомной промышленности», руководствуясь Уставом муниципального</w:t>
      </w:r>
      <w:proofErr w:type="gramEnd"/>
      <w:r w:rsidRPr="0010795F">
        <w:rPr>
          <w:color w:val="auto"/>
        </w:rPr>
        <w:t xml:space="preserve"> образования Билибинский муниципальный район, Администрация муниципального образования Билибинский муниципальный район</w:t>
      </w:r>
    </w:p>
    <w:p w:rsidR="008249F6" w:rsidRPr="00276776" w:rsidRDefault="00FE2089" w:rsidP="0010795F">
      <w:pPr>
        <w:pStyle w:val="20"/>
        <w:shd w:val="clear" w:color="auto" w:fill="auto"/>
        <w:spacing w:before="0" w:after="0" w:line="240" w:lineRule="auto"/>
        <w:ind w:firstLine="743"/>
        <w:rPr>
          <w:b/>
          <w:color w:val="auto"/>
          <w:spacing w:val="20"/>
        </w:rPr>
      </w:pPr>
      <w:r w:rsidRPr="00276776">
        <w:rPr>
          <w:b/>
          <w:color w:val="auto"/>
          <w:spacing w:val="20"/>
        </w:rPr>
        <w:t>ПОСТАНОВЛЯЕТ:</w:t>
      </w:r>
    </w:p>
    <w:p w:rsidR="0016660A" w:rsidRPr="00276776" w:rsidRDefault="0016660A" w:rsidP="0010795F">
      <w:pPr>
        <w:pStyle w:val="20"/>
        <w:shd w:val="clear" w:color="auto" w:fill="auto"/>
        <w:spacing w:before="0" w:after="0" w:line="240" w:lineRule="auto"/>
        <w:ind w:firstLine="743"/>
        <w:rPr>
          <w:color w:val="auto"/>
          <w:spacing w:val="20"/>
          <w:sz w:val="16"/>
          <w:szCs w:val="16"/>
        </w:rPr>
      </w:pPr>
    </w:p>
    <w:p w:rsidR="0010795F" w:rsidRPr="0010795F" w:rsidRDefault="004D76C8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276776">
        <w:rPr>
          <w:sz w:val="26"/>
          <w:szCs w:val="26"/>
        </w:rPr>
        <w:t>1.</w:t>
      </w:r>
      <w:r w:rsidR="0010795F">
        <w:rPr>
          <w:sz w:val="26"/>
          <w:szCs w:val="26"/>
        </w:rPr>
        <w:t xml:space="preserve"> </w:t>
      </w:r>
      <w:r w:rsidR="0010795F" w:rsidRPr="0010795F">
        <w:rPr>
          <w:sz w:val="26"/>
          <w:szCs w:val="26"/>
        </w:rPr>
        <w:t>Создать организационный комитет по подготовке и проведению мероприятий, приуроченных к празднованию 80-летия отечественной атомной промышленности (далее - Организационный комитет).</w:t>
      </w:r>
    </w:p>
    <w:p w:rsidR="0010795F" w:rsidRPr="0010795F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0795F">
        <w:rPr>
          <w:sz w:val="26"/>
          <w:szCs w:val="26"/>
        </w:rPr>
        <w:t>2.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Утвердить состав Организационного комитета согласно приложению к настоящему постановлению.</w:t>
      </w:r>
    </w:p>
    <w:p w:rsidR="0010795F" w:rsidRPr="0010795F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0795F">
        <w:rPr>
          <w:sz w:val="26"/>
          <w:szCs w:val="26"/>
        </w:rPr>
        <w:t>3.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0795F" w:rsidRPr="0010795F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0795F">
        <w:rPr>
          <w:sz w:val="26"/>
          <w:szCs w:val="26"/>
        </w:rPr>
        <w:t>4.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16660A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 w:rsidRPr="0010795F">
        <w:rPr>
          <w:sz w:val="26"/>
          <w:szCs w:val="26"/>
        </w:rPr>
        <w:t>5.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gramStart"/>
      <w:r w:rsidRPr="0010795F">
        <w:rPr>
          <w:sz w:val="26"/>
          <w:szCs w:val="26"/>
        </w:rPr>
        <w:t>Контроль за</w:t>
      </w:r>
      <w:proofErr w:type="gramEnd"/>
      <w:r w:rsidRPr="0010795F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815BC7" w:rsidRDefault="00815BC7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D406BB" w:rsidRDefault="00D406BB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10795F" w:rsidRDefault="0010795F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10795F" w:rsidRDefault="0010795F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16660A" w:rsidRPr="00886AD8" w:rsidRDefault="0016660A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  <w:rPr>
          <w:color w:val="FF0000"/>
        </w:rPr>
      </w:pPr>
      <w:r>
        <w:t>Глав</w:t>
      </w:r>
      <w:r w:rsidR="0010795F">
        <w:t>а</w:t>
      </w:r>
      <w:r>
        <w:t xml:space="preserve"> Администрации</w:t>
      </w:r>
      <w:r>
        <w:tab/>
      </w:r>
      <w:r>
        <w:tab/>
      </w:r>
      <w:r>
        <w:tab/>
      </w:r>
      <w:r>
        <w:tab/>
      </w:r>
      <w:r>
        <w:tab/>
      </w:r>
      <w:r w:rsidR="00870843">
        <w:t xml:space="preserve">     </w:t>
      </w:r>
      <w:r>
        <w:tab/>
      </w:r>
      <w:r>
        <w:tab/>
        <w:t xml:space="preserve">       </w:t>
      </w:r>
      <w:r w:rsidR="00870843">
        <w:t xml:space="preserve">   </w:t>
      </w:r>
      <w:r w:rsidR="004629C8">
        <w:t xml:space="preserve"> </w:t>
      </w:r>
      <w:r w:rsidR="00122D60">
        <w:t xml:space="preserve">   </w:t>
      </w:r>
      <w:r w:rsidR="0010795F">
        <w:t>Е.З. Сафонов</w:t>
      </w:r>
    </w:p>
    <w:p w:rsidR="00CE29C1" w:rsidRDefault="00CE29C1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P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CE29C1" w:rsidRPr="00CE29C1" w:rsidTr="00847FE9">
        <w:tc>
          <w:tcPr>
            <w:tcW w:w="7479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CE29C1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культуры, спорта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</w:t>
            </w:r>
          </w:p>
          <w:p w:rsid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Управления социальной политики</w:t>
            </w: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0795F" w:rsidRP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10795F" w:rsidP="0010795F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 xml:space="preserve">Н.А. Чернова </w:t>
            </w:r>
          </w:p>
        </w:tc>
      </w:tr>
      <w:tr w:rsidR="00CE29C1" w:rsidRPr="00CE29C1" w:rsidTr="00847FE9">
        <w:tc>
          <w:tcPr>
            <w:tcW w:w="7479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CE29C1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9C1" w:rsidRPr="00CE29C1" w:rsidTr="00847FE9">
        <w:tc>
          <w:tcPr>
            <w:tcW w:w="7479" w:type="dxa"/>
          </w:tcPr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</w:t>
            </w: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E29C1" w:rsidRP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социальной политики</w:t>
            </w:r>
          </w:p>
        </w:tc>
        <w:tc>
          <w:tcPr>
            <w:tcW w:w="2410" w:type="dxa"/>
          </w:tcPr>
          <w:p w:rsid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5B39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 xml:space="preserve">С.В. Попова </w:t>
            </w:r>
          </w:p>
          <w:p w:rsidR="0010795F" w:rsidRP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95F" w:rsidRPr="0010795F" w:rsidTr="00847FE9">
        <w:tc>
          <w:tcPr>
            <w:tcW w:w="7479" w:type="dxa"/>
          </w:tcPr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отдела </w:t>
            </w:r>
            <w:proofErr w:type="gramStart"/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организационной</w:t>
            </w:r>
            <w:proofErr w:type="gramEnd"/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кадровой работы Управления правового </w:t>
            </w:r>
          </w:p>
          <w:p w:rsidR="00122D60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организационного обеспечения </w:t>
            </w: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Исполняющий</w:t>
            </w:r>
            <w:proofErr w:type="gramEnd"/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обязанности н</w:t>
            </w:r>
            <w:r w:rsidR="00122D60"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ачальник</w:t>
            </w: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 </w:t>
            </w:r>
          </w:p>
          <w:p w:rsidR="00122D60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правового отдела</w:t>
            </w:r>
            <w:r w:rsidR="00122D60"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Управления правового </w:t>
            </w: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организационного обеспечения </w:t>
            </w:r>
          </w:p>
          <w:p w:rsidR="00CE29C1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Администрации –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</w:t>
            </w: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отдела Управления правового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организационного обеспечения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</w:tcPr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Е.Б. Снесарь</w:t>
            </w: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22D60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В.Е. Чайников</w:t>
            </w: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В.В. Гизбрехт</w:t>
            </w: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CE29C1" w:rsidRP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CE29C1" w:rsidRP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10795F" w:rsidRDefault="0010795F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  <w:r>
        <w:rPr>
          <w:color w:val="000000"/>
        </w:rPr>
        <w:t>Разослано: в дело, отдел культуры и спорта, отдел образования, БиАЭС, МАУК «ЦДНТ», МАОУ ДО «ЦДО», МАОУ ДО «БШИ», МАУК «Билибинский районный краеведческий музей», МАУК «Центральная библиотека», МАОУ «СОШ г. Билибино», ГАПОУ ЧАО «Северо-западный техникум г. Билибино»</w:t>
      </w:r>
    </w:p>
    <w:p w:rsidR="0010795F" w:rsidRDefault="0010795F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</w:p>
    <w:p w:rsidR="0010795F" w:rsidRDefault="0010795F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</w:p>
    <w:p w:rsidR="0010795F" w:rsidRDefault="0010795F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</w:p>
    <w:p w:rsidR="0010795F" w:rsidRPr="0017159E" w:rsidRDefault="0010795F" w:rsidP="001079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10795F" w:rsidRPr="0017159E" w:rsidRDefault="0010795F" w:rsidP="001079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10795F" w:rsidRPr="0017159E" w:rsidRDefault="0010795F" w:rsidP="001079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5370E4">
        <w:rPr>
          <w:color w:val="auto"/>
        </w:rPr>
        <w:t xml:space="preserve">29 августа </w:t>
      </w:r>
      <w:r w:rsidRPr="0017159E">
        <w:rPr>
          <w:color w:val="auto"/>
        </w:rPr>
        <w:t xml:space="preserve">2024 года № </w:t>
      </w:r>
      <w:r w:rsidR="005370E4">
        <w:rPr>
          <w:color w:val="auto"/>
        </w:rPr>
        <w:t>813</w:t>
      </w:r>
      <w:r w:rsidRPr="0017159E">
        <w:rPr>
          <w:color w:val="auto"/>
        </w:rPr>
        <w:t xml:space="preserve"> </w:t>
      </w:r>
    </w:p>
    <w:p w:rsidR="0010795F" w:rsidRDefault="0010795F" w:rsidP="0010795F">
      <w:pPr>
        <w:pStyle w:val="40"/>
        <w:shd w:val="clear" w:color="auto" w:fill="auto"/>
        <w:spacing w:before="0" w:line="240" w:lineRule="auto"/>
      </w:pPr>
      <w:bookmarkStart w:id="1" w:name="_GoBack"/>
      <w:bookmarkEnd w:id="1"/>
    </w:p>
    <w:p w:rsidR="0010795F" w:rsidRDefault="0010795F" w:rsidP="0010795F">
      <w:pPr>
        <w:pStyle w:val="30"/>
        <w:shd w:val="clear" w:color="auto" w:fill="auto"/>
        <w:spacing w:after="0" w:line="240" w:lineRule="auto"/>
        <w:ind w:left="-284"/>
      </w:pPr>
      <w:r>
        <w:t xml:space="preserve">Состав </w:t>
      </w:r>
    </w:p>
    <w:p w:rsidR="0010795F" w:rsidRDefault="0010795F" w:rsidP="0010795F">
      <w:pPr>
        <w:pStyle w:val="30"/>
        <w:shd w:val="clear" w:color="auto" w:fill="auto"/>
        <w:spacing w:after="0" w:line="240" w:lineRule="auto"/>
        <w:ind w:left="-284"/>
      </w:pPr>
      <w:r>
        <w:t xml:space="preserve">организационного комитета по подготовке и проведению мероприятий, приуроченных к празднованию </w:t>
      </w:r>
      <w:r w:rsidRPr="0010795F">
        <w:rPr>
          <w:rStyle w:val="312pt"/>
          <w:b/>
        </w:rPr>
        <w:t>80</w:t>
      </w:r>
      <w:r w:rsidRPr="0010795F">
        <w:rPr>
          <w:b w:val="0"/>
        </w:rPr>
        <w:t>-</w:t>
      </w:r>
      <w:r>
        <w:t>летия отечественной атомной промышленности</w:t>
      </w:r>
    </w:p>
    <w:p w:rsidR="0010795F" w:rsidRDefault="0010795F" w:rsidP="0010795F">
      <w:pPr>
        <w:pStyle w:val="30"/>
        <w:shd w:val="clear" w:color="auto" w:fill="auto"/>
        <w:spacing w:after="0" w:line="240" w:lineRule="auto"/>
        <w:ind w:left="-284"/>
      </w:pPr>
    </w:p>
    <w:p w:rsidR="0010795F" w:rsidRDefault="0010795F" w:rsidP="0010795F">
      <w:pPr>
        <w:pStyle w:val="30"/>
        <w:spacing w:after="0" w:line="240" w:lineRule="auto"/>
        <w:ind w:left="-284"/>
        <w:jc w:val="both"/>
        <w:rPr>
          <w:u w:val="single"/>
        </w:rPr>
      </w:pPr>
      <w:r w:rsidRPr="0010795F">
        <w:rPr>
          <w:u w:val="single"/>
        </w:rPr>
        <w:t>Сопредседатели:</w:t>
      </w:r>
    </w:p>
    <w:tbl>
      <w:tblPr>
        <w:tblStyle w:val="ab"/>
        <w:tblW w:w="10031" w:type="dxa"/>
        <w:tblInd w:w="-284" w:type="dxa"/>
        <w:tblLook w:val="04A0" w:firstRow="1" w:lastRow="0" w:firstColumn="1" w:lastColumn="0" w:noHBand="0" w:noVBand="1"/>
      </w:tblPr>
      <w:tblGrid>
        <w:gridCol w:w="4220"/>
        <w:gridCol w:w="5811"/>
      </w:tblGrid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Попова Светлана Викторовна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заместитель Главы Администрации</w:t>
            </w:r>
            <w:r>
              <w:rPr>
                <w:b w:val="0"/>
              </w:rPr>
              <w:t xml:space="preserve"> </w:t>
            </w:r>
            <w:r w:rsidRPr="0010795F">
              <w:rPr>
                <w:b w:val="0"/>
              </w:rPr>
              <w:t>- начальник Управления социальной политики</w:t>
            </w:r>
            <w:r>
              <w:rPr>
                <w:b w:val="0"/>
              </w:rPr>
              <w:t>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Хохлов Максим Васильевич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 xml:space="preserve">- заместитель директора по управлению персоналом </w:t>
            </w:r>
            <w:proofErr w:type="spellStart"/>
            <w:r w:rsidRPr="0010795F">
              <w:rPr>
                <w:b w:val="0"/>
              </w:rPr>
              <w:t>Билибинской</w:t>
            </w:r>
            <w:proofErr w:type="spellEnd"/>
            <w:r w:rsidRPr="0010795F">
              <w:rPr>
                <w:b w:val="0"/>
              </w:rPr>
              <w:t xml:space="preserve"> АЭС</w:t>
            </w:r>
            <w:r>
              <w:rPr>
                <w:b w:val="0"/>
              </w:rPr>
              <w:t>.</w:t>
            </w: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u w:val="single"/>
              </w:rPr>
              <w:t>Координационный совет: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Чернова Наталья Александровна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-начальник отдела культуры, спорта и молодежной политики Управления социальной политики;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Луценко Яна Станиславовна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заместитель начальника Управления социальной политики - начальник отдела образования;</w:t>
            </w:r>
          </w:p>
          <w:p w:rsidR="0021491F" w:rsidRPr="0021491F" w:rsidRDefault="0021491F" w:rsidP="0010795F">
            <w:pPr>
              <w:pStyle w:val="30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Рассказова Анна Николаевна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 xml:space="preserve">- председатель первичной профсоюзной организации </w:t>
            </w:r>
            <w:proofErr w:type="spellStart"/>
            <w:r w:rsidRPr="0010795F">
              <w:rPr>
                <w:b w:val="0"/>
              </w:rPr>
              <w:t>Билибинской</w:t>
            </w:r>
            <w:proofErr w:type="spellEnd"/>
            <w:r w:rsidRPr="0010795F">
              <w:rPr>
                <w:b w:val="0"/>
              </w:rPr>
              <w:t xml:space="preserve"> АЭС;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Теряева Елена Анатольевна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 xml:space="preserve">- советник директора </w:t>
            </w:r>
            <w:proofErr w:type="spellStart"/>
            <w:r w:rsidRPr="0010795F">
              <w:rPr>
                <w:b w:val="0"/>
              </w:rPr>
              <w:t>Билибинской</w:t>
            </w:r>
            <w:proofErr w:type="spellEnd"/>
            <w:r w:rsidRPr="0010795F">
              <w:rPr>
                <w:b w:val="0"/>
              </w:rPr>
              <w:t xml:space="preserve"> АЭС;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proofErr w:type="spellStart"/>
            <w:r w:rsidRPr="0010795F">
              <w:rPr>
                <w:b w:val="0"/>
              </w:rPr>
              <w:t>Пидданюк</w:t>
            </w:r>
            <w:proofErr w:type="spellEnd"/>
            <w:r w:rsidRPr="0010795F">
              <w:rPr>
                <w:b w:val="0"/>
              </w:rPr>
              <w:t xml:space="preserve"> </w:t>
            </w:r>
            <w:proofErr w:type="spellStart"/>
            <w:r w:rsidRPr="0010795F">
              <w:rPr>
                <w:b w:val="0"/>
              </w:rPr>
              <w:t>Самира</w:t>
            </w:r>
            <w:proofErr w:type="spellEnd"/>
            <w:r w:rsidRPr="0010795F">
              <w:rPr>
                <w:b w:val="0"/>
              </w:rPr>
              <w:t xml:space="preserve"> </w:t>
            </w:r>
            <w:proofErr w:type="spellStart"/>
            <w:r w:rsidRPr="0010795F">
              <w:rPr>
                <w:b w:val="0"/>
              </w:rPr>
              <w:t>Кямрановна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МАУК «Центр досуга и народного творчества Билибинского муниципального района»;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 xml:space="preserve">Крылова Инна </w:t>
            </w:r>
            <w:r>
              <w:rPr>
                <w:b w:val="0"/>
              </w:rPr>
              <w:t>Г</w:t>
            </w:r>
            <w:r w:rsidRPr="0010795F">
              <w:rPr>
                <w:b w:val="0"/>
              </w:rPr>
              <w:t>еннадьевна</w:t>
            </w:r>
            <w:r w:rsidRPr="0010795F">
              <w:rPr>
                <w:b w:val="0"/>
              </w:rPr>
              <w:tab/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МАОУ «Средняя общеобразовательная школа г.</w:t>
            </w:r>
            <w:r>
              <w:rPr>
                <w:b w:val="0"/>
              </w:rPr>
              <w:t xml:space="preserve"> </w:t>
            </w:r>
            <w:r w:rsidRPr="0010795F">
              <w:rPr>
                <w:b w:val="0"/>
              </w:rPr>
              <w:t>Билибино»;</w:t>
            </w:r>
          </w:p>
          <w:p w:rsidR="0021491F" w:rsidRPr="0021491F" w:rsidRDefault="0021491F" w:rsidP="0010795F">
            <w:pPr>
              <w:pStyle w:val="30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proofErr w:type="spellStart"/>
            <w:r w:rsidRPr="0010795F">
              <w:rPr>
                <w:b w:val="0"/>
              </w:rPr>
              <w:t>Лубнина</w:t>
            </w:r>
            <w:proofErr w:type="spellEnd"/>
            <w:r w:rsidRPr="0010795F">
              <w:rPr>
                <w:b w:val="0"/>
              </w:rPr>
              <w:t xml:space="preserve"> Светлана Николаевна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ГАПОУ ЧАО «Чукотский северо-западный техникум г. Билибино»;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Маслова Любовь Вячеславовна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МАОУ ДО «Билибинский районный центр дополнительного образования»;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Иваницкая Марина Олеговна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МАУК «Билибинский районный краеведческий музей имени</w:t>
            </w:r>
            <w:r>
              <w:rPr>
                <w:b w:val="0"/>
              </w:rPr>
              <w:t xml:space="preserve"> </w:t>
            </w:r>
            <w:r w:rsidRPr="0010795F">
              <w:rPr>
                <w:b w:val="0"/>
              </w:rPr>
              <w:t>Г.С. Глазырина»;</w:t>
            </w:r>
          </w:p>
          <w:p w:rsidR="0021491F" w:rsidRPr="0021491F" w:rsidRDefault="0021491F" w:rsidP="0010795F">
            <w:pPr>
              <w:pStyle w:val="30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 xml:space="preserve">Спасова Альбина </w:t>
            </w:r>
            <w:proofErr w:type="spellStart"/>
            <w:r w:rsidRPr="0010795F">
              <w:rPr>
                <w:b w:val="0"/>
              </w:rPr>
              <w:t>Ахтямовна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pacing w:after="0" w:line="240" w:lineRule="auto"/>
              <w:ind w:left="33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МАУК «Центральна библиотека Билибинского муниципального района»;</w:t>
            </w:r>
          </w:p>
          <w:p w:rsidR="0021491F" w:rsidRPr="0021491F" w:rsidRDefault="0021491F" w:rsidP="0021491F">
            <w:pPr>
              <w:pStyle w:val="30"/>
              <w:spacing w:after="0" w:line="240" w:lineRule="auto"/>
              <w:ind w:left="33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1491F" w:rsidRDefault="0021491F" w:rsidP="0021491F">
            <w:pPr>
              <w:pStyle w:val="30"/>
              <w:spacing w:after="0" w:line="240" w:lineRule="auto"/>
              <w:ind w:left="33" w:right="-249"/>
              <w:jc w:val="both"/>
              <w:rPr>
                <w:b w:val="0"/>
              </w:rPr>
            </w:pPr>
            <w:r w:rsidRPr="0010795F">
              <w:rPr>
                <w:b w:val="0"/>
              </w:rPr>
              <w:t>Кузнецова Людмила Александровна</w:t>
            </w:r>
            <w:r w:rsidRPr="0010795F">
              <w:rPr>
                <w:b w:val="0"/>
              </w:rPr>
              <w:tab/>
            </w:r>
          </w:p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директор МАОУ ДО «Билибинская школа искусств»;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21491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1491F" w:rsidRPr="0010795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proofErr w:type="spellStart"/>
            <w:r w:rsidRPr="0010795F">
              <w:rPr>
                <w:b w:val="0"/>
              </w:rPr>
              <w:t>Саушкин</w:t>
            </w:r>
            <w:proofErr w:type="spellEnd"/>
            <w:r w:rsidRPr="0010795F">
              <w:rPr>
                <w:b w:val="0"/>
              </w:rPr>
              <w:t xml:space="preserve"> Сергей Петрович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1491F" w:rsidRDefault="0021491F" w:rsidP="003849D4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- директор МАОУ ДО «Билибинская спортивная школа».</w:t>
            </w:r>
          </w:p>
        </w:tc>
      </w:tr>
      <w:tr w:rsidR="0021491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</w:tr>
    </w:tbl>
    <w:p w:rsidR="0010795F" w:rsidRPr="0010795F" w:rsidRDefault="0010795F" w:rsidP="0010795F">
      <w:pPr>
        <w:pStyle w:val="30"/>
        <w:spacing w:after="0" w:line="240" w:lineRule="auto"/>
        <w:ind w:left="-284"/>
        <w:jc w:val="both"/>
        <w:rPr>
          <w:u w:val="single"/>
        </w:rPr>
      </w:pPr>
    </w:p>
    <w:p w:rsidR="0010795F" w:rsidRPr="0010795F" w:rsidRDefault="0010795F" w:rsidP="0021491F">
      <w:pPr>
        <w:pStyle w:val="30"/>
        <w:spacing w:after="0" w:line="240" w:lineRule="auto"/>
        <w:ind w:left="-284"/>
        <w:jc w:val="both"/>
        <w:rPr>
          <w:b w:val="0"/>
        </w:rPr>
      </w:pPr>
      <w:r w:rsidRPr="0010795F">
        <w:rPr>
          <w:b w:val="0"/>
        </w:rPr>
        <w:tab/>
      </w:r>
    </w:p>
    <w:p w:rsidR="0010795F" w:rsidRPr="0010795F" w:rsidRDefault="0010795F" w:rsidP="0010795F">
      <w:pPr>
        <w:pStyle w:val="30"/>
        <w:spacing w:after="0" w:line="240" w:lineRule="auto"/>
        <w:ind w:left="-284"/>
        <w:jc w:val="both"/>
        <w:rPr>
          <w:b w:val="0"/>
        </w:rPr>
      </w:pPr>
      <w:r w:rsidRPr="0010795F">
        <w:rPr>
          <w:b w:val="0"/>
        </w:rPr>
        <w:tab/>
      </w:r>
    </w:p>
    <w:p w:rsidR="0010795F" w:rsidRDefault="0010795F" w:rsidP="0021491F">
      <w:pPr>
        <w:pStyle w:val="30"/>
        <w:spacing w:after="0" w:line="240" w:lineRule="auto"/>
        <w:ind w:left="-284"/>
        <w:jc w:val="both"/>
      </w:pPr>
      <w:r w:rsidRPr="0010795F">
        <w:rPr>
          <w:b w:val="0"/>
        </w:rPr>
        <w:tab/>
      </w:r>
    </w:p>
    <w:p w:rsidR="00CE29C1" w:rsidRDefault="00CE29C1" w:rsidP="0010795F">
      <w:pPr>
        <w:pStyle w:val="20"/>
        <w:shd w:val="clear" w:color="auto" w:fill="auto"/>
        <w:spacing w:before="0" w:after="0" w:line="240" w:lineRule="auto"/>
        <w:ind w:firstLine="782"/>
        <w:rPr>
          <w:sz w:val="2"/>
          <w:szCs w:val="2"/>
        </w:rPr>
      </w:pPr>
    </w:p>
    <w:sectPr w:rsidR="00CE29C1" w:rsidSect="00225B39">
      <w:pgSz w:w="11900" w:h="16840"/>
      <w:pgMar w:top="851" w:right="607" w:bottom="56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8A" w:rsidRDefault="00D3658A">
      <w:r>
        <w:separator/>
      </w:r>
    </w:p>
  </w:endnote>
  <w:endnote w:type="continuationSeparator" w:id="0">
    <w:p w:rsidR="00D3658A" w:rsidRDefault="00D3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8A" w:rsidRDefault="00D3658A"/>
  </w:footnote>
  <w:footnote w:type="continuationSeparator" w:id="0">
    <w:p w:rsidR="00D3658A" w:rsidRDefault="00D365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12DA9"/>
    <w:multiLevelType w:val="multilevel"/>
    <w:tmpl w:val="CB480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835BD"/>
    <w:multiLevelType w:val="multilevel"/>
    <w:tmpl w:val="97D41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D18E4"/>
    <w:multiLevelType w:val="multilevel"/>
    <w:tmpl w:val="3B326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AC1C33"/>
    <w:multiLevelType w:val="multilevel"/>
    <w:tmpl w:val="FE1AC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5140A3"/>
    <w:multiLevelType w:val="multilevel"/>
    <w:tmpl w:val="CF103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355170"/>
    <w:multiLevelType w:val="multilevel"/>
    <w:tmpl w:val="03CAB1C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086652"/>
    <w:multiLevelType w:val="multilevel"/>
    <w:tmpl w:val="3134F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0541F9"/>
    <w:multiLevelType w:val="multilevel"/>
    <w:tmpl w:val="4A065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BC76A5"/>
    <w:multiLevelType w:val="multilevel"/>
    <w:tmpl w:val="F03A9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10795F"/>
    <w:rsid w:val="00122D60"/>
    <w:rsid w:val="001560C6"/>
    <w:rsid w:val="0016660A"/>
    <w:rsid w:val="00202C6F"/>
    <w:rsid w:val="0021491F"/>
    <w:rsid w:val="00225B39"/>
    <w:rsid w:val="002314A9"/>
    <w:rsid w:val="00252DA7"/>
    <w:rsid w:val="00276776"/>
    <w:rsid w:val="00292ADC"/>
    <w:rsid w:val="00365587"/>
    <w:rsid w:val="0041601F"/>
    <w:rsid w:val="00444330"/>
    <w:rsid w:val="004629C8"/>
    <w:rsid w:val="004808D5"/>
    <w:rsid w:val="004D76C8"/>
    <w:rsid w:val="005370E4"/>
    <w:rsid w:val="00550C8C"/>
    <w:rsid w:val="005C4429"/>
    <w:rsid w:val="006F7235"/>
    <w:rsid w:val="00815BC7"/>
    <w:rsid w:val="008249F6"/>
    <w:rsid w:val="00830A6D"/>
    <w:rsid w:val="00870843"/>
    <w:rsid w:val="00904521"/>
    <w:rsid w:val="009A1A8C"/>
    <w:rsid w:val="009B5C5B"/>
    <w:rsid w:val="009D7EE7"/>
    <w:rsid w:val="00A47E2D"/>
    <w:rsid w:val="00A9035F"/>
    <w:rsid w:val="00B9475C"/>
    <w:rsid w:val="00CE29C1"/>
    <w:rsid w:val="00D3658A"/>
    <w:rsid w:val="00D406BB"/>
    <w:rsid w:val="00D712D0"/>
    <w:rsid w:val="00DB6F6C"/>
    <w:rsid w:val="00E077D7"/>
    <w:rsid w:val="00E10911"/>
    <w:rsid w:val="00E772B2"/>
    <w:rsid w:val="00E8713F"/>
    <w:rsid w:val="00EF56E8"/>
    <w:rsid w:val="00F36704"/>
    <w:rsid w:val="00F70FEB"/>
    <w:rsid w:val="00F72344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0">
    <w:name w:val="Подпись к картинке (2) Exact"/>
    <w:basedOn w:val="a0"/>
    <w:link w:val="25"/>
    <w:rsid w:val="001666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Consolas45ptExact">
    <w:name w:val="Подпись к картинке (2) + Consolas;4;5 pt Exact"/>
    <w:basedOn w:val="2Exact0"/>
    <w:rsid w:val="0016660A"/>
    <w:rPr>
      <w:rFonts w:ascii="Consolas" w:eastAsia="Consolas" w:hAnsi="Consolas" w:cs="Consolas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1666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6660A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paragraph" w:customStyle="1" w:styleId="a5">
    <w:name w:val="Подпись к картинке"/>
    <w:basedOn w:val="a"/>
    <w:link w:val="Exact"/>
    <w:rsid w:val="0016660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onsPlusTitle">
    <w:name w:val="ConsPlusTitle"/>
    <w:rsid w:val="00CE29C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DB6F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F6C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rsid w:val="004D76C8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сновной текст Знак"/>
    <w:basedOn w:val="a0"/>
    <w:link w:val="a8"/>
    <w:rsid w:val="004D76C8"/>
    <w:rPr>
      <w:rFonts w:ascii="Times New Roman" w:eastAsia="Times New Roman" w:hAnsi="Times New Roman" w:cs="Times New Roman"/>
      <w:lang w:bidi="ar-SA"/>
    </w:rPr>
  </w:style>
  <w:style w:type="paragraph" w:styleId="aa">
    <w:name w:val="No Spacing"/>
    <w:uiPriority w:val="1"/>
    <w:qFormat/>
    <w:rsid w:val="004D76C8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4">
    <w:name w:val="Основной текст (4)_"/>
    <w:basedOn w:val="a0"/>
    <w:link w:val="40"/>
    <w:rsid w:val="001079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795F"/>
    <w:pPr>
      <w:shd w:val="clear" w:color="auto" w:fill="FFFFFF"/>
      <w:spacing w:before="2880" w:line="274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312pt">
    <w:name w:val="Основной текст (3) + 12 pt"/>
    <w:basedOn w:val="3"/>
    <w:rsid w:val="00107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39"/>
    <w:rsid w:val="00107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0">
    <w:name w:val="Подпись к картинке (2) Exact"/>
    <w:basedOn w:val="a0"/>
    <w:link w:val="25"/>
    <w:rsid w:val="001666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Consolas45ptExact">
    <w:name w:val="Подпись к картинке (2) + Consolas;4;5 pt Exact"/>
    <w:basedOn w:val="2Exact0"/>
    <w:rsid w:val="0016660A"/>
    <w:rPr>
      <w:rFonts w:ascii="Consolas" w:eastAsia="Consolas" w:hAnsi="Consolas" w:cs="Consolas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1666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6660A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paragraph" w:customStyle="1" w:styleId="a5">
    <w:name w:val="Подпись к картинке"/>
    <w:basedOn w:val="a"/>
    <w:link w:val="Exact"/>
    <w:rsid w:val="0016660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onsPlusTitle">
    <w:name w:val="ConsPlusTitle"/>
    <w:rsid w:val="00CE29C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DB6F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F6C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rsid w:val="004D76C8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сновной текст Знак"/>
    <w:basedOn w:val="a0"/>
    <w:link w:val="a8"/>
    <w:rsid w:val="004D76C8"/>
    <w:rPr>
      <w:rFonts w:ascii="Times New Roman" w:eastAsia="Times New Roman" w:hAnsi="Times New Roman" w:cs="Times New Roman"/>
      <w:lang w:bidi="ar-SA"/>
    </w:rPr>
  </w:style>
  <w:style w:type="paragraph" w:styleId="aa">
    <w:name w:val="No Spacing"/>
    <w:uiPriority w:val="1"/>
    <w:qFormat/>
    <w:rsid w:val="004D76C8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4">
    <w:name w:val="Основной текст (4)_"/>
    <w:basedOn w:val="a0"/>
    <w:link w:val="40"/>
    <w:rsid w:val="001079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795F"/>
    <w:pPr>
      <w:shd w:val="clear" w:color="auto" w:fill="FFFFFF"/>
      <w:spacing w:before="2880" w:line="274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312pt">
    <w:name w:val="Основной текст (3) + 12 pt"/>
    <w:basedOn w:val="3"/>
    <w:rsid w:val="00107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39"/>
    <w:rsid w:val="00107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3</cp:revision>
  <cp:lastPrinted>2024-02-07T02:31:00Z</cp:lastPrinted>
  <dcterms:created xsi:type="dcterms:W3CDTF">2024-08-30T03:06:00Z</dcterms:created>
  <dcterms:modified xsi:type="dcterms:W3CDTF">2024-08-30T04:29:00Z</dcterms:modified>
</cp:coreProperties>
</file>