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52" w:rsidRDefault="00781E52" w:rsidP="006C1BEE">
      <w:pPr>
        <w:contextualSpacing/>
        <w:jc w:val="center"/>
      </w:pPr>
    </w:p>
    <w:p w:rsidR="00532033" w:rsidRDefault="00532033" w:rsidP="006C1BEE">
      <w:pPr>
        <w:contextualSpacing/>
        <w:jc w:val="center"/>
      </w:pPr>
    </w:p>
    <w:p w:rsidR="006C1BEE" w:rsidRPr="00931793" w:rsidRDefault="006C1BEE" w:rsidP="006C1BEE">
      <w:pPr>
        <w:contextualSpacing/>
        <w:jc w:val="center"/>
      </w:pPr>
      <w:r>
        <w:rPr>
          <w:noProof/>
        </w:rPr>
        <w:drawing>
          <wp:inline distT="0" distB="0" distL="0" distR="0" wp14:anchorId="5E0B6EDA" wp14:editId="77A89AF3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 xml:space="preserve"> 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 xml:space="preserve">АДМИНИСТРАЦИЯ 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МУНИЦИПАЛЬНОГО ОБРАЗОВАНИЯ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БИЛИБИНСКИЙ МУНИЦИПАЛЬНЫЙ РАЙОН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ЧУКОТСКОГО АВТОНОМНОГО ОКРУГА</w:t>
      </w:r>
    </w:p>
    <w:p w:rsidR="006C1BEE" w:rsidRPr="00931793" w:rsidRDefault="006C1BEE" w:rsidP="006C1BEE">
      <w:pPr>
        <w:contextualSpacing/>
        <w:jc w:val="center"/>
        <w:rPr>
          <w:sz w:val="28"/>
          <w:szCs w:val="28"/>
        </w:rPr>
      </w:pPr>
    </w:p>
    <w:p w:rsidR="006C1BEE" w:rsidRPr="00931793" w:rsidRDefault="006C1BEE" w:rsidP="006C1BEE">
      <w:pPr>
        <w:contextualSpacing/>
        <w:jc w:val="center"/>
        <w:rPr>
          <w:b/>
          <w:sz w:val="32"/>
          <w:szCs w:val="32"/>
        </w:rPr>
      </w:pPr>
      <w:r w:rsidRPr="00931793">
        <w:rPr>
          <w:b/>
          <w:sz w:val="32"/>
          <w:szCs w:val="32"/>
        </w:rPr>
        <w:t>П О С Т А Н О В Л Е Н И</w:t>
      </w:r>
      <w:r>
        <w:rPr>
          <w:b/>
          <w:sz w:val="32"/>
          <w:szCs w:val="32"/>
        </w:rPr>
        <w:t xml:space="preserve"> </w:t>
      </w:r>
      <w:r w:rsidRPr="00931793">
        <w:rPr>
          <w:b/>
          <w:sz w:val="32"/>
          <w:szCs w:val="32"/>
        </w:rPr>
        <w:t>Е</w:t>
      </w:r>
    </w:p>
    <w:p w:rsidR="006C1BEE" w:rsidRPr="005A7D99" w:rsidRDefault="006C1BEE" w:rsidP="006C1BEE">
      <w:pPr>
        <w:contextualSpacing/>
        <w:jc w:val="center"/>
        <w:rPr>
          <w:b/>
          <w:sz w:val="28"/>
          <w:szCs w:val="28"/>
        </w:rPr>
      </w:pP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3652"/>
        <w:gridCol w:w="2576"/>
        <w:gridCol w:w="3427"/>
      </w:tblGrid>
      <w:tr w:rsidR="006C1BEE" w:rsidRPr="00931793" w:rsidTr="00EC55B1">
        <w:tc>
          <w:tcPr>
            <w:tcW w:w="3652" w:type="dxa"/>
          </w:tcPr>
          <w:p w:rsidR="006C1BEE" w:rsidRPr="00931793" w:rsidRDefault="006C1BEE" w:rsidP="00EC55B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 </w:t>
            </w:r>
            <w:r w:rsidR="00EC55B1">
              <w:rPr>
                <w:sz w:val="26"/>
                <w:szCs w:val="26"/>
              </w:rPr>
              <w:t>30 декабря 2025 года</w:t>
            </w:r>
          </w:p>
        </w:tc>
        <w:tc>
          <w:tcPr>
            <w:tcW w:w="2576" w:type="dxa"/>
          </w:tcPr>
          <w:p w:rsidR="006C1BEE" w:rsidRPr="00931793" w:rsidRDefault="006C1BEE" w:rsidP="00B63AC7">
            <w:pPr>
              <w:contextualSpacing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B63AC7" w:rsidRPr="00EC55B1">
              <w:rPr>
                <w:sz w:val="26"/>
                <w:szCs w:val="26"/>
              </w:rPr>
              <w:t>1169</w:t>
            </w:r>
          </w:p>
        </w:tc>
        <w:tc>
          <w:tcPr>
            <w:tcW w:w="3427" w:type="dxa"/>
          </w:tcPr>
          <w:p w:rsidR="006C1BEE" w:rsidRPr="00931793" w:rsidRDefault="006C1BEE" w:rsidP="008434B9">
            <w:pPr>
              <w:contextualSpacing/>
              <w:jc w:val="right"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г. Билибино</w:t>
            </w:r>
          </w:p>
        </w:tc>
      </w:tr>
    </w:tbl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6C1BEE" w:rsidRPr="00931793" w:rsidTr="008434B9">
        <w:trPr>
          <w:trHeight w:val="521"/>
        </w:trPr>
        <w:tc>
          <w:tcPr>
            <w:tcW w:w="5920" w:type="dxa"/>
          </w:tcPr>
          <w:p w:rsidR="006C1BEE" w:rsidRPr="00931793" w:rsidRDefault="006C1BEE" w:rsidP="00823834">
            <w:pPr>
              <w:tabs>
                <w:tab w:val="left" w:pos="645"/>
              </w:tabs>
              <w:contextualSpacing/>
              <w:jc w:val="both"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утверждении </w:t>
            </w:r>
            <w:r w:rsidR="00E855DE">
              <w:rPr>
                <w:sz w:val="26"/>
                <w:szCs w:val="26"/>
              </w:rPr>
              <w:t>календарного плана физкультурных</w:t>
            </w:r>
            <w:r>
              <w:rPr>
                <w:sz w:val="26"/>
                <w:szCs w:val="26"/>
              </w:rPr>
              <w:t xml:space="preserve"> и  спортивных мероприятий в Билибинск</w:t>
            </w:r>
            <w:r w:rsidR="00BB0A9E">
              <w:rPr>
                <w:sz w:val="26"/>
                <w:szCs w:val="26"/>
              </w:rPr>
              <w:t>ом  муниципальном районе на 202</w:t>
            </w:r>
            <w:r w:rsidR="0082383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</w:tbl>
    <w:p w:rsidR="006C1BEE" w:rsidRDefault="006C1BEE" w:rsidP="006C1BEE">
      <w:pPr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</w:p>
    <w:p w:rsidR="006C1BEE" w:rsidRPr="00FD1CDA" w:rsidRDefault="008D51A0" w:rsidP="006C1BE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подпункта «е» пункта 4 статьи 3 Закона Чукотского автономного округа от 8 июля 2024 года № 54-ОЗ «О физической культуре и спорте Ч</w:t>
      </w:r>
      <w:r w:rsidR="00E855DE">
        <w:rPr>
          <w:sz w:val="26"/>
          <w:szCs w:val="26"/>
        </w:rPr>
        <w:t xml:space="preserve">укотского автономного округа», </w:t>
      </w:r>
      <w:r w:rsidR="006C1BEE" w:rsidRPr="005B35C7"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6C1BEE" w:rsidRPr="00FD1CDA">
        <w:rPr>
          <w:sz w:val="26"/>
          <w:szCs w:val="26"/>
        </w:rPr>
        <w:t xml:space="preserve"> </w:t>
      </w:r>
    </w:p>
    <w:p w:rsidR="006C1BEE" w:rsidRPr="00D7139B" w:rsidRDefault="006C1BEE" w:rsidP="006C1BEE">
      <w:pPr>
        <w:ind w:firstLine="709"/>
        <w:jc w:val="both"/>
        <w:rPr>
          <w:b/>
          <w:spacing w:val="20"/>
          <w:sz w:val="26"/>
          <w:szCs w:val="26"/>
        </w:rPr>
      </w:pPr>
      <w:r w:rsidRPr="00806A08">
        <w:rPr>
          <w:b/>
          <w:spacing w:val="20"/>
          <w:sz w:val="26"/>
          <w:szCs w:val="26"/>
        </w:rPr>
        <w:t>ПОСТАНОВЛЯЕТ:</w:t>
      </w:r>
    </w:p>
    <w:p w:rsidR="006C1BEE" w:rsidRPr="00931793" w:rsidRDefault="006C1BEE" w:rsidP="006C1BEE">
      <w:pPr>
        <w:ind w:firstLine="709"/>
        <w:contextualSpacing/>
        <w:jc w:val="both"/>
        <w:rPr>
          <w:b/>
          <w:sz w:val="26"/>
          <w:szCs w:val="26"/>
        </w:rPr>
      </w:pPr>
    </w:p>
    <w:p w:rsidR="006C1BEE" w:rsidRPr="00642E01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Утверди</w:t>
      </w:r>
      <w:r w:rsidR="008D51A0">
        <w:rPr>
          <w:sz w:val="26"/>
          <w:szCs w:val="26"/>
        </w:rPr>
        <w:t>ть календарный план физкультурных</w:t>
      </w:r>
      <w:r>
        <w:rPr>
          <w:sz w:val="26"/>
          <w:szCs w:val="26"/>
        </w:rPr>
        <w:t xml:space="preserve"> и спортивных мероприятий в Билибинском  муниципальном районе на 202</w:t>
      </w:r>
      <w:r w:rsidR="00823834">
        <w:rPr>
          <w:sz w:val="26"/>
          <w:szCs w:val="26"/>
        </w:rPr>
        <w:t>6</w:t>
      </w:r>
      <w:r>
        <w:rPr>
          <w:sz w:val="26"/>
          <w:szCs w:val="26"/>
        </w:rPr>
        <w:t xml:space="preserve"> год согласно приложению к настоящему постановлению.</w:t>
      </w:r>
      <w:r w:rsidRPr="00B54061">
        <w:rPr>
          <w:sz w:val="26"/>
          <w:szCs w:val="26"/>
        </w:rPr>
        <w:t xml:space="preserve"> </w:t>
      </w:r>
    </w:p>
    <w:p w:rsidR="006C1BEE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Организационное обеспеч</w:t>
      </w:r>
      <w:r w:rsidR="008D51A0">
        <w:rPr>
          <w:sz w:val="26"/>
          <w:szCs w:val="26"/>
        </w:rPr>
        <w:t>ение по проведению физкультурных</w:t>
      </w:r>
      <w:r>
        <w:rPr>
          <w:sz w:val="26"/>
          <w:szCs w:val="26"/>
        </w:rPr>
        <w:t xml:space="preserve"> и  спортивных мероприятий возложить на Управление социальной политики Администрации </w:t>
      </w:r>
      <w:r w:rsidRPr="00D7139B">
        <w:rPr>
          <w:sz w:val="26"/>
          <w:szCs w:val="26"/>
        </w:rPr>
        <w:t>муниципального образования Билибинский муниципальный район</w:t>
      </w:r>
      <w:r>
        <w:rPr>
          <w:sz w:val="26"/>
          <w:szCs w:val="26"/>
        </w:rPr>
        <w:t>, учреждения  спорта, образовательные организации.</w:t>
      </w:r>
    </w:p>
    <w:p w:rsidR="006C1BEE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E53CCD">
        <w:rPr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6C1BEE" w:rsidRPr="00DE0F9C" w:rsidRDefault="006C1BEE" w:rsidP="006C1BEE">
      <w:pPr>
        <w:pStyle w:val="2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both"/>
        <w:rPr>
          <w:sz w:val="26"/>
          <w:szCs w:val="26"/>
        </w:rPr>
      </w:pPr>
      <w:r w:rsidRPr="00581B08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E855DE" w:rsidRPr="00496455" w:rsidRDefault="00E04C27" w:rsidP="00496455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Контроль </w:t>
      </w:r>
      <w:r w:rsidR="006C1BEE">
        <w:rPr>
          <w:sz w:val="26"/>
          <w:szCs w:val="26"/>
        </w:rPr>
        <w:t>за</w:t>
      </w:r>
      <w:proofErr w:type="gramEnd"/>
      <w:r w:rsidR="006C1BEE">
        <w:rPr>
          <w:sz w:val="26"/>
          <w:szCs w:val="26"/>
        </w:rPr>
        <w:t xml:space="preserve"> исполнением настоящего постановления возложить </w:t>
      </w:r>
      <w:r w:rsidR="006C1BEE" w:rsidRPr="00E53CCD">
        <w:rPr>
          <w:sz w:val="26"/>
          <w:szCs w:val="26"/>
        </w:rPr>
        <w:t xml:space="preserve">на заместителя Главы Администрации – начальника Управления социальной политики </w:t>
      </w:r>
      <w:r w:rsidR="00496455">
        <w:rPr>
          <w:sz w:val="26"/>
          <w:szCs w:val="26"/>
        </w:rPr>
        <w:t>Попову С.В.</w:t>
      </w:r>
    </w:p>
    <w:p w:rsidR="00496455" w:rsidRDefault="00496455" w:rsidP="006C1BEE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81E52" w:rsidRDefault="00781E52" w:rsidP="006C1BEE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81E52" w:rsidRDefault="00781E52" w:rsidP="006C1BEE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81E52" w:rsidRDefault="00781E52" w:rsidP="006C1BEE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C1BEE" w:rsidRPr="00931793" w:rsidRDefault="006C1BEE" w:rsidP="006C1BEE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31793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Pr="00931793">
        <w:rPr>
          <w:bCs/>
          <w:sz w:val="26"/>
          <w:szCs w:val="26"/>
        </w:rPr>
        <w:t xml:space="preserve"> Администрации</w:t>
      </w:r>
      <w:r>
        <w:rPr>
          <w:bCs/>
          <w:sz w:val="26"/>
          <w:szCs w:val="26"/>
        </w:rPr>
        <w:t xml:space="preserve">             </w:t>
      </w:r>
      <w:r w:rsidRPr="00931793">
        <w:rPr>
          <w:bCs/>
          <w:sz w:val="26"/>
          <w:szCs w:val="26"/>
        </w:rPr>
        <w:t xml:space="preserve">                                         </w:t>
      </w:r>
      <w:r>
        <w:rPr>
          <w:bCs/>
          <w:sz w:val="26"/>
          <w:szCs w:val="26"/>
        </w:rPr>
        <w:t xml:space="preserve">                            Е.З. Сафонов</w:t>
      </w:r>
    </w:p>
    <w:p w:rsidR="006C1BEE" w:rsidRDefault="006C1BEE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CB2" w:rsidRDefault="00333CB2" w:rsidP="00333CB2">
      <w:pPr>
        <w:tabs>
          <w:tab w:val="left" w:pos="6200"/>
          <w:tab w:val="left" w:pos="7968"/>
        </w:tabs>
        <w:contextualSpacing/>
        <w:sectPr w:rsidR="00333CB2" w:rsidSect="00781E52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lastRenderedPageBreak/>
        <w:t xml:space="preserve">    Приложение 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к Постановлению   Администрации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муниципального           образования</w:t>
      </w:r>
    </w:p>
    <w:p w:rsidR="00903948" w:rsidRPr="00903948" w:rsidRDefault="00903948" w:rsidP="00903948">
      <w:pPr>
        <w:tabs>
          <w:tab w:val="left" w:pos="3686"/>
          <w:tab w:val="left" w:pos="5529"/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Билибинский  муниципальный район</w:t>
      </w:r>
    </w:p>
    <w:p w:rsidR="00903948" w:rsidRPr="00903948" w:rsidRDefault="00903948" w:rsidP="00903948">
      <w:pPr>
        <w:tabs>
          <w:tab w:val="left" w:pos="5400"/>
          <w:tab w:val="left" w:pos="5580"/>
          <w:tab w:val="center" w:pos="12104"/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от </w:t>
      </w:r>
      <w:r w:rsidR="00A93CA3">
        <w:rPr>
          <w:sz w:val="26"/>
          <w:szCs w:val="24"/>
        </w:rPr>
        <w:t xml:space="preserve">30 декабря 2025 года </w:t>
      </w:r>
      <w:bookmarkStart w:id="0" w:name="_GoBack"/>
      <w:bookmarkEnd w:id="0"/>
      <w:r w:rsidRPr="00903948">
        <w:rPr>
          <w:sz w:val="26"/>
          <w:szCs w:val="24"/>
        </w:rPr>
        <w:t>№</w:t>
      </w:r>
      <w:r w:rsidR="00A93CA3">
        <w:rPr>
          <w:sz w:val="26"/>
          <w:szCs w:val="24"/>
        </w:rPr>
        <w:t xml:space="preserve"> 1169</w:t>
      </w:r>
    </w:p>
    <w:p w:rsidR="00903948" w:rsidRPr="00903948" w:rsidRDefault="00903948" w:rsidP="00903948">
      <w:pPr>
        <w:widowControl w:val="0"/>
        <w:tabs>
          <w:tab w:val="left" w:pos="900"/>
          <w:tab w:val="left" w:pos="15026"/>
        </w:tabs>
        <w:ind w:firstLine="567"/>
        <w:rPr>
          <w:sz w:val="26"/>
          <w:szCs w:val="26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Календарный план физкультурн</w:t>
      </w:r>
      <w:r w:rsidR="00E855DE">
        <w:rPr>
          <w:b/>
          <w:sz w:val="24"/>
          <w:szCs w:val="24"/>
        </w:rPr>
        <w:t xml:space="preserve">ых </w:t>
      </w:r>
      <w:r w:rsidRPr="003A61B3">
        <w:rPr>
          <w:b/>
          <w:sz w:val="24"/>
          <w:szCs w:val="24"/>
        </w:rPr>
        <w:t xml:space="preserve"> и спортивных мероприятий в 202</w:t>
      </w:r>
      <w:r w:rsidR="00823834">
        <w:rPr>
          <w:b/>
          <w:sz w:val="24"/>
          <w:szCs w:val="24"/>
        </w:rPr>
        <w:t>6</w:t>
      </w:r>
      <w:r w:rsidRPr="003A61B3">
        <w:rPr>
          <w:b/>
          <w:sz w:val="24"/>
          <w:szCs w:val="24"/>
        </w:rPr>
        <w:t xml:space="preserve"> году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  <w:lang w:val="en-US"/>
        </w:rPr>
      </w:pPr>
      <w:r w:rsidRPr="003A61B3">
        <w:rPr>
          <w:b/>
          <w:sz w:val="24"/>
          <w:szCs w:val="24"/>
        </w:rPr>
        <w:t>Часть 1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Официальные спортивные мероприятия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1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волейболу на Кубок памяти А.Ф. Заводчикова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с. Анюйск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95086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3A61B3" w:rsidRPr="003A61B3">
              <w:rPr>
                <w:color w:val="000000"/>
                <w:sz w:val="24"/>
                <w:szCs w:val="24"/>
              </w:rPr>
              <w:t>портивные мероприятия, посвященные Дню защитника Отечества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tabs>
                <w:tab w:val="left" w:pos="567"/>
              </w:tabs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МАОУ «СОШ г. Билибино ЧАО», </w:t>
            </w:r>
            <w:r w:rsidRPr="003A61B3">
              <w:rPr>
                <w:sz w:val="24"/>
                <w:szCs w:val="24"/>
              </w:rPr>
              <w:t>МАОУ ДО «Билибинский районный Центр дополнительного образования»</w:t>
            </w:r>
            <w:r w:rsidRPr="003A61B3">
              <w:rPr>
                <w:color w:val="000000"/>
                <w:sz w:val="24"/>
                <w:szCs w:val="24"/>
              </w:rPr>
              <w:t>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Школьный баскетбольный чемпионат 3х3 «Атомная энергия спорта» (девушки, юноши 2005 – 2013 г.р.) при «Центре современных технологий Концерна Росэнергоатом»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 – 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Социально-спортивный праздник «Олимпийские дни баскетбола – «Атомная энергия спорта»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 – 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«Марафон День Защитника Отечества»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Учащиеся образовательных организаций, 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EF091A" w:rsidRDefault="003A61B3" w:rsidP="003A61B3">
            <w:pPr>
              <w:jc w:val="center"/>
              <w:rPr>
                <w:iCs/>
                <w:sz w:val="24"/>
                <w:szCs w:val="24"/>
              </w:rPr>
            </w:pPr>
            <w:r w:rsidRPr="00EF091A">
              <w:rPr>
                <w:iCs/>
                <w:sz w:val="24"/>
                <w:szCs w:val="24"/>
              </w:rPr>
              <w:t xml:space="preserve">Товарищеские встречи по </w:t>
            </w:r>
            <w:proofErr w:type="gramStart"/>
            <w:r w:rsidRPr="00EF091A">
              <w:rPr>
                <w:iCs/>
                <w:sz w:val="24"/>
                <w:szCs w:val="24"/>
              </w:rPr>
              <w:t>игровым</w:t>
            </w:r>
            <w:proofErr w:type="gramEnd"/>
            <w:r w:rsidRPr="00EF091A">
              <w:rPr>
                <w:iCs/>
                <w:sz w:val="24"/>
                <w:szCs w:val="24"/>
              </w:rPr>
              <w:t xml:space="preserve"> </w:t>
            </w:r>
          </w:p>
          <w:p w:rsidR="003A61B3" w:rsidRPr="00EF091A" w:rsidRDefault="003A61B3" w:rsidP="003A61B3">
            <w:pPr>
              <w:jc w:val="center"/>
              <w:rPr>
                <w:iCs/>
                <w:sz w:val="24"/>
                <w:szCs w:val="24"/>
              </w:rPr>
            </w:pPr>
            <w:r w:rsidRPr="00EF091A">
              <w:rPr>
                <w:iCs/>
                <w:sz w:val="24"/>
                <w:szCs w:val="24"/>
              </w:rPr>
              <w:t>видам спорта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61B3" w:rsidRPr="003A61B3" w:rsidRDefault="00EF091A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  <w:r>
              <w:rPr>
                <w:color w:val="000000"/>
                <w:sz w:val="24"/>
                <w:szCs w:val="24"/>
              </w:rPr>
              <w:t>, р</w:t>
            </w:r>
            <w:r w:rsidR="003A61B3" w:rsidRPr="003A61B3">
              <w:rPr>
                <w:color w:val="000000"/>
                <w:sz w:val="24"/>
                <w:szCs w:val="24"/>
              </w:rPr>
              <w:t>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EF091A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с. </w:t>
            </w:r>
            <w:r w:rsidR="00EF091A">
              <w:rPr>
                <w:color w:val="000000"/>
                <w:sz w:val="24"/>
                <w:szCs w:val="24"/>
              </w:rPr>
              <w:t>Островное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Международный фестиваль по баскетболу 3х3 «Марафон Международный женский день»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Учащиеся образовательных организаций, 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Международный фестиваль по баскетболу 3х3 «Марафон День космонавтики»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Учащиеся образовательных организаций, 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95086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Спортивные мероприятия, посвящённые Дню Победы в ВОВ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апрель</w:t>
            </w:r>
            <w:r w:rsidR="00395086">
              <w:rPr>
                <w:color w:val="000000"/>
                <w:sz w:val="24"/>
                <w:szCs w:val="24"/>
              </w:rPr>
              <w:t>-май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95086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Фестиваль по баскетболу 3х3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«Марафон Победы»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мини-футболу на Кубок Главы Билибинского муниципального района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Студенческий педагогический отряд «Чукотка»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«Марафон День защиты детей»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«Марафон День России»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Соревнования по баскетболу 3х3, посвящённые «Дню Физкультурника»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Фестиваль по баскетболу 3х3 Концерна Росэнергоатом Кубок, посвященный «Дню атомной промышленности РФ»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Школьный баскетбольный чемпионат 4х4 «Атомная энергия спорта» при «Центре современных технологий Концерна Росэнергоатом»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настольному теннису, посвящённые Дню народного единства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МАУК «Центр дополнительного образования и народного творчества Билибинского муниципального района»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Концерна Росэнергоатом Кубок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>освящённый  «Дню энергетики РФ»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</w:tbl>
    <w:p w:rsidR="00395086" w:rsidRDefault="00395086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Часть 2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Массовые физкультурные мероприятия серди различных категорий населения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9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09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«Декада спорта и здоровья»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6E6FD7" w:rsidP="008238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A61B3" w:rsidRPr="003A61B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A61B3" w:rsidRPr="003A61B3">
              <w:rPr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 и  сельские поселения Билибинского муниципального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сельские спортивные игры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ЧАО», 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Всероссийские соревнования по баскетболу среди команд общеобразовательных организаций </w:t>
            </w:r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(в рамках общероссийского проекта «Баскетбол – в школу»)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Всероссийские соревнования по волейболу «Серебряный мяч» среди команд общеобразовательных организаций </w:t>
            </w:r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(в рамках общероссийского проекта «Волейбол – в школу»)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B63AC7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7" w:history="1">
              <w:r w:rsidR="003A61B3" w:rsidRPr="003A61B3">
                <w:rPr>
                  <w:sz w:val="24"/>
                  <w:szCs w:val="24"/>
                </w:rPr>
                <w:t>Всероссийские соревнования</w:t>
              </w:r>
            </w:hyperlink>
            <w:r w:rsidR="003A61B3" w:rsidRPr="003A61B3">
              <w:rPr>
                <w:sz w:val="24"/>
                <w:szCs w:val="24"/>
              </w:rPr>
              <w:t xml:space="preserve"> по мини-футболу (футболу) среди команд общеобразовательных организаций</w:t>
            </w:r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</w:t>
            </w:r>
            <w:proofErr w:type="gramStart"/>
            <w:r w:rsidRPr="003A61B3">
              <w:rPr>
                <w:sz w:val="24"/>
                <w:szCs w:val="24"/>
              </w:rPr>
              <w:t>(в рамках общероссийского проекта</w:t>
            </w:r>
            <w:proofErr w:type="gramEnd"/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«Мини-футбол – в школу»)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«День зимних видов спорта»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6E6FD7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</w:t>
            </w:r>
            <w:r w:rsidR="006E6FD7">
              <w:rPr>
                <w:color w:val="000000"/>
                <w:sz w:val="24"/>
                <w:szCs w:val="24"/>
              </w:rPr>
              <w:t xml:space="preserve">7-9 </w:t>
            </w:r>
            <w:r w:rsidRPr="003A61B3">
              <w:rPr>
                <w:color w:val="000000"/>
                <w:sz w:val="24"/>
                <w:szCs w:val="24"/>
              </w:rPr>
              <w:t>феврал</w:t>
            </w:r>
            <w:r w:rsidR="006E6FD7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Муниципальный этап спортивных соревнований  школьников «Президентские состязания» и  «Президентские спортивные игры»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февраль - март</w:t>
            </w: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МАОУ «СОШ г. Билибино ЧАО»,</w:t>
            </w: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Всероссийские соревнования по шахматам «Белая ладья» среди обучающихся общеобразовательных организаций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март – май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Образовательные организации Билибинского МР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соревнования            «Лыжня России»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6E6FD7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</w:t>
            </w:r>
            <w:r w:rsidR="006E6FD7">
              <w:rPr>
                <w:color w:val="000000"/>
                <w:sz w:val="24"/>
                <w:szCs w:val="24"/>
              </w:rPr>
              <w:t>2</w:t>
            </w:r>
            <w:r w:rsidRPr="003A61B3">
              <w:rPr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Всероссийский полумарафон «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ЗаБег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>Ф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6E6FD7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</w:t>
            </w:r>
            <w:r w:rsidR="006E6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соревнования, приуроченные к Всемирному дню велосипедиста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6-7</w:t>
            </w:r>
            <w:r w:rsidR="003A61B3" w:rsidRPr="003A61B3">
              <w:rPr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«Олимпийский день»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«Оздоровительный спорт – в каждую семью»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Спортивные мероприятия, посвященные  Дню физкультурника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11-12 </w:t>
            </w:r>
            <w:r w:rsidR="003A61B3" w:rsidRPr="003A61B3">
              <w:rPr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Массовые соревнования по уличному баскетболу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«Оранжевый мяч»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11-12 </w:t>
            </w:r>
            <w:r w:rsidR="003A61B3" w:rsidRPr="003A61B3">
              <w:rPr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г. Билибино, спортивная площадка по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Арктика, 3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6E6FD7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6E6FD7" w:rsidRPr="003A61B3" w:rsidRDefault="006E6FD7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6E6FD7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тренера</w:t>
            </w:r>
          </w:p>
        </w:tc>
        <w:tc>
          <w:tcPr>
            <w:tcW w:w="3260" w:type="dxa"/>
            <w:vAlign w:val="center"/>
          </w:tcPr>
          <w:p w:rsidR="006E6FD7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3A61B3">
              <w:rPr>
                <w:color w:val="000000"/>
                <w:sz w:val="24"/>
                <w:szCs w:val="24"/>
              </w:rPr>
              <w:t>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6FD7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E6FD7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6E6FD7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Первенство города по настольному </w:t>
            </w:r>
            <w:r w:rsidRPr="006E6FD7">
              <w:rPr>
                <w:sz w:val="24"/>
                <w:szCs w:val="24"/>
              </w:rPr>
              <w:t xml:space="preserve">теннису, посвященное Дню </w:t>
            </w:r>
            <w:r w:rsidR="006E6FD7" w:rsidRPr="006E6FD7">
              <w:rPr>
                <w:sz w:val="24"/>
                <w:szCs w:val="24"/>
              </w:rPr>
              <w:t>народного единства</w:t>
            </w:r>
          </w:p>
          <w:p w:rsidR="00B43C3C" w:rsidRPr="006E6FD7" w:rsidRDefault="00B43C3C" w:rsidP="003A61B3">
            <w:pPr>
              <w:jc w:val="center"/>
              <w:rPr>
                <w:sz w:val="24"/>
                <w:szCs w:val="24"/>
              </w:rPr>
            </w:pPr>
          </w:p>
          <w:p w:rsidR="00B43C3C" w:rsidRPr="003A61B3" w:rsidRDefault="00B43C3C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6E6FD7" w:rsidP="006E6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3-4 </w:t>
            </w:r>
            <w:r w:rsidR="003A61B3" w:rsidRPr="003A61B3">
              <w:rPr>
                <w:color w:val="000000"/>
                <w:sz w:val="24"/>
                <w:szCs w:val="24"/>
              </w:rPr>
              <w:t>ноябр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6E6FD7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6E6FD7" w:rsidRPr="003A61B3" w:rsidRDefault="006E6FD7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6E6FD7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Всероссийский День хоккея</w:t>
            </w:r>
          </w:p>
        </w:tc>
        <w:tc>
          <w:tcPr>
            <w:tcW w:w="3260" w:type="dxa"/>
            <w:vAlign w:val="center"/>
          </w:tcPr>
          <w:p w:rsidR="006E6FD7" w:rsidRPr="003A61B3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6FD7" w:rsidRDefault="006E6FD7" w:rsidP="006E6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E6FD7" w:rsidRDefault="006E6FD7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Городской турнир по игровым видам спорта, посвященный Дню образования Чукотского автономного округа и Билибинского муниципального района: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 мини-футбол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 волейбол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 баскетбол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</w:tbl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Физкультурные мероприятия Всероссийского физкультурно-спортивного комплекса «Готов к труду и обороне»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1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Зимняя декада ВФСК ГТО среди трудовых коллективов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ЧАО», МАОУ ДО БСШ,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Зимний фестиваль ВФСК ГТО среди обучающихся образовательных организаций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 10 февраля –                 28 февраля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(окружной этап – по назначению)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</w:t>
            </w:r>
            <w:r w:rsidR="00395086">
              <w:rPr>
                <w:color w:val="000000"/>
                <w:sz w:val="24"/>
                <w:szCs w:val="24"/>
              </w:rPr>
              <w:t>Ш г. Билибино ЧАО», МАОУ ДО БСШ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Фестиваль ВФСК ГТО среди семейных команд (муниципальный этап)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 – март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(окружной этап – по назначению) 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ЧАО», МАОУ ДО БСШ,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Фестиваль ВФСК ГТО среди дошкольников «Я готов!»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7914A5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</w:t>
            </w:r>
            <w:r w:rsidR="003A61B3" w:rsidRPr="003A61B3">
              <w:rPr>
                <w:color w:val="000000"/>
                <w:sz w:val="24"/>
                <w:szCs w:val="24"/>
              </w:rPr>
              <w:t>март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МБДОУ «Сказка», МБДОУ «Алёнушка»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Агитационно-пропагандистская Акция «Единый день ГТО»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г. Билибино, сельские поселения  Билибинского района 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Летний фестиваль ГТО среди обучающихся образовательных организаций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7914A5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(муниципальный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май (окружной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lastRenderedPageBreak/>
              <w:t>(Всероссийский этап)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lastRenderedPageBreak/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Фестиваль ГТО среди трудовых коллективов, государственных, муниципальных и гражданских служащих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7914A5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Всероссийский спортивный фестиваль «ГТО – одна страна, одна команда!»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 – 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Спортивный фестиваль ГТО среди силовых ведомств Чукотского автономного округа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Команды структурных подразделений федеральных органов или территориальных подразделений федеральных органов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октябрь</w:t>
            </w:r>
            <w:r w:rsidR="007914A5">
              <w:rPr>
                <w:color w:val="000000"/>
                <w:sz w:val="24"/>
                <w:szCs w:val="24"/>
              </w:rPr>
              <w:t xml:space="preserve"> -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Всероссийские Игры ГТО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октябрь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(муниципальный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(региональный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по назначению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(Всероссийский этап)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Торжественное вручение золотых знаков отличия и удостоверений к ним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Информационная поддержка ВФСК ГТО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</w:tbl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7914A5" w:rsidRDefault="007914A5" w:rsidP="003A61B3">
      <w:pPr>
        <w:jc w:val="center"/>
        <w:rPr>
          <w:b/>
          <w:sz w:val="24"/>
          <w:szCs w:val="24"/>
        </w:rPr>
      </w:pPr>
    </w:p>
    <w:p w:rsidR="007914A5" w:rsidRDefault="007914A5" w:rsidP="003A61B3">
      <w:pPr>
        <w:jc w:val="center"/>
        <w:rPr>
          <w:b/>
          <w:sz w:val="24"/>
          <w:szCs w:val="24"/>
        </w:rPr>
      </w:pPr>
    </w:p>
    <w:p w:rsidR="007914A5" w:rsidRDefault="007914A5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lastRenderedPageBreak/>
        <w:t>Массовые мероприятия по национальным видам спорта</w:t>
      </w:r>
    </w:p>
    <w:p w:rsidR="003A61B3" w:rsidRPr="003A61B3" w:rsidRDefault="003A61B3" w:rsidP="003A61B3">
      <w:pPr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1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5"/>
              </w:numPr>
              <w:spacing w:after="200" w:line="276" w:lineRule="auto"/>
              <w:ind w:left="64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гонкам на оленьих упряжках «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Эракор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отд.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Кайэттынэ</w:t>
            </w:r>
            <w:proofErr w:type="spellEnd"/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Билибинского района</w:t>
            </w:r>
          </w:p>
        </w:tc>
      </w:tr>
    </w:tbl>
    <w:p w:rsidR="003A61B3" w:rsidRPr="003A61B3" w:rsidRDefault="003A61B3" w:rsidP="003A61B3">
      <w:pPr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Часть 3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Спортивные мероприятия (участие в региональных конкурсах и соревнованиях по видам спорта)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85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rPr>
          <w:trHeight w:val="610"/>
        </w:trPr>
        <w:tc>
          <w:tcPr>
            <w:tcW w:w="85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   1.</w:t>
            </w:r>
          </w:p>
        </w:tc>
        <w:tc>
          <w:tcPr>
            <w:tcW w:w="453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Участие в окружном баскетбольном чемпионате 3х3 «Атомная энергия спорта»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rPr>
          <w:trHeight w:val="610"/>
        </w:trPr>
        <w:tc>
          <w:tcPr>
            <w:tcW w:w="85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  2.</w:t>
            </w:r>
          </w:p>
        </w:tc>
        <w:tc>
          <w:tcPr>
            <w:tcW w:w="453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Региональный этап Чемпионата школьной баскетбольной лиги «КЭС-БАСКЕТ» в Чукотском автономном округе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vAlign w:val="center"/>
          </w:tcPr>
          <w:p w:rsidR="003A61B3" w:rsidRPr="003A61B3" w:rsidRDefault="007914A5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19-22 </w:t>
            </w:r>
            <w:r w:rsidR="003A61B3" w:rsidRPr="003A61B3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85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Первенстве Чукотки по спортивным видам борьбы памяти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Малыванова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 xml:space="preserve"> (11-18 лет)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CC66CB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17-22 </w:t>
            </w:r>
            <w:r w:rsidR="003A61B3" w:rsidRPr="003A61B3">
              <w:rPr>
                <w:color w:val="000000"/>
                <w:sz w:val="24"/>
                <w:szCs w:val="24"/>
              </w:rPr>
              <w:t xml:space="preserve"> марта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сборной команды Билибинского муниципального района в Первенстве Чукотки по боксу памяти героя Российской Федерации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Аймира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Миягашева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 xml:space="preserve"> (12-18 лет)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</w:tcPr>
          <w:p w:rsidR="003A61B3" w:rsidRPr="003A61B3" w:rsidRDefault="003A61B3" w:rsidP="003A61B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A61B3" w:rsidRPr="003A61B3" w:rsidRDefault="007914A5" w:rsidP="003A61B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17-22 </w:t>
            </w:r>
            <w:r w:rsidR="003A61B3" w:rsidRPr="003A61B3"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сборной команды Билибинского муниципального района в Первенстве Чукотки по дзюдо среди юношей и девушек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</w:tcPr>
          <w:p w:rsidR="003A61B3" w:rsidRPr="003A61B3" w:rsidRDefault="003A61B3" w:rsidP="003A61B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A61B3" w:rsidRPr="003A61B3" w:rsidRDefault="00CC66CB" w:rsidP="003A61B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17-22 </w:t>
            </w:r>
            <w:r w:rsidR="003A61B3" w:rsidRPr="003A61B3"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в Чемпионате и Первенстве Чукотки по северному многоборью памяти заслуженного работника физической культуры и спорта </w:t>
            </w:r>
            <w:r w:rsidR="00395086">
              <w:rPr>
                <w:color w:val="000000"/>
                <w:sz w:val="24"/>
                <w:szCs w:val="24"/>
              </w:rPr>
              <w:t xml:space="preserve">            </w:t>
            </w:r>
            <w:r w:rsidRPr="003A61B3">
              <w:rPr>
                <w:color w:val="000000"/>
                <w:sz w:val="24"/>
                <w:szCs w:val="24"/>
              </w:rPr>
              <w:t>С.А.</w:t>
            </w:r>
            <w:r w:rsidR="003950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Райтыргина</w:t>
            </w:r>
            <w:proofErr w:type="spellEnd"/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CC66CB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1-8 марта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Кубок Губернатора Чукотского автономного округа: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- баскетбол, волейбол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(женщины, мужчины);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-мини-футбол;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- настольный теннис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(женщины, мужчины);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7914A5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23-29 марта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7914A5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Первенство Чукотского автономного округа в рамках Спартакиады </w:t>
            </w:r>
            <w:r w:rsidR="003A61B3" w:rsidRPr="003A61B3">
              <w:rPr>
                <w:color w:val="000000"/>
                <w:sz w:val="24"/>
                <w:szCs w:val="24"/>
              </w:rPr>
              <w:t>учащихся: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баскетбол (юноши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>евушки); волейбол (юноши, девушки), мини-футбол (юноши), настольный теннис (юноши. девушки)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7914A5" w:rsidP="007914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9-15 </w:t>
            </w:r>
            <w:r w:rsidR="003A61B3" w:rsidRPr="003A61B3">
              <w:rPr>
                <w:color w:val="000000"/>
                <w:sz w:val="24"/>
                <w:szCs w:val="24"/>
              </w:rPr>
              <w:t>март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в Чемпионате Чукотки по хоккею памяти Р.А.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Депоняна</w:t>
            </w:r>
            <w:proofErr w:type="spellEnd"/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Сборная команда Билибинского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CC66CB" w:rsidP="00CC6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марта – 5 апреля 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в окружном турнире </w:t>
            </w:r>
            <w:r w:rsidR="00CC66CB">
              <w:rPr>
                <w:color w:val="000000"/>
                <w:sz w:val="24"/>
                <w:szCs w:val="24"/>
              </w:rPr>
              <w:t xml:space="preserve">по хоккею </w:t>
            </w:r>
            <w:r w:rsidRPr="003A61B3">
              <w:rPr>
                <w:color w:val="000000"/>
                <w:sz w:val="24"/>
                <w:szCs w:val="24"/>
              </w:rPr>
              <w:t>среди юношеских команд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Сборная команда Билибинского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CC66CB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марта – 5 апреля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Открытых окружных соревнованиях по легкой атлетике (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трейл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) «Бегу по Арктике»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CC66CB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</w:t>
            </w:r>
            <w:r w:rsidR="003A61B3" w:rsidRPr="003A61B3">
              <w:rPr>
                <w:color w:val="000000"/>
                <w:sz w:val="24"/>
                <w:szCs w:val="24"/>
              </w:rPr>
              <w:t xml:space="preserve"> июля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окружном этапе конкурса «Спортивная элита»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7914A5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7914A5" w:rsidRDefault="007914A5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:rsidR="007914A5" w:rsidRPr="007914A5" w:rsidRDefault="007914A5" w:rsidP="00791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14A5">
              <w:rPr>
                <w:rFonts w:eastAsiaTheme="minorHAnsi"/>
                <w:sz w:val="24"/>
                <w:szCs w:val="24"/>
                <w:lang w:eastAsia="en-US"/>
              </w:rPr>
              <w:t>Межр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914A5">
              <w:rPr>
                <w:rFonts w:eastAsiaTheme="minorHAnsi"/>
                <w:sz w:val="24"/>
                <w:szCs w:val="24"/>
                <w:lang w:eastAsia="en-US"/>
              </w:rPr>
              <w:t>гиональные соревнования по боксу памяти</w:t>
            </w:r>
          </w:p>
          <w:p w:rsidR="007914A5" w:rsidRPr="007914A5" w:rsidRDefault="007914A5" w:rsidP="00791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14A5">
              <w:rPr>
                <w:rFonts w:eastAsiaTheme="minorHAnsi"/>
                <w:sz w:val="24"/>
                <w:szCs w:val="24"/>
                <w:lang w:eastAsia="en-US"/>
              </w:rPr>
              <w:t xml:space="preserve">Чемпионки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России заслуж</w:t>
            </w:r>
            <w:r w:rsidRPr="007914A5">
              <w:rPr>
                <w:rFonts w:eastAsiaTheme="minorHAnsi"/>
                <w:sz w:val="24"/>
                <w:szCs w:val="24"/>
                <w:lang w:eastAsia="en-US"/>
              </w:rPr>
              <w:t>енного мастера спорта</w:t>
            </w:r>
          </w:p>
          <w:p w:rsidR="007914A5" w:rsidRPr="003A61B3" w:rsidRDefault="007914A5" w:rsidP="007914A5">
            <w:pPr>
              <w:jc w:val="center"/>
              <w:rPr>
                <w:color w:val="000000"/>
                <w:sz w:val="24"/>
                <w:szCs w:val="24"/>
              </w:rPr>
            </w:pPr>
            <w:r w:rsidRPr="007914A5">
              <w:rPr>
                <w:rFonts w:eastAsiaTheme="minorHAnsi"/>
                <w:sz w:val="24"/>
                <w:szCs w:val="24"/>
                <w:lang w:eastAsia="en-US"/>
              </w:rPr>
              <w:t>России по боксу</w:t>
            </w:r>
            <w:proofErr w:type="gramStart"/>
            <w:r w:rsidRPr="007914A5">
              <w:rPr>
                <w:rFonts w:eastAsiaTheme="minorHAnsi"/>
                <w:sz w:val="24"/>
                <w:szCs w:val="24"/>
                <w:lang w:eastAsia="en-US"/>
              </w:rPr>
              <w:t xml:space="preserve"> ,</w:t>
            </w:r>
            <w:proofErr w:type="spellStart"/>
            <w:proofErr w:type="gramEnd"/>
            <w:r w:rsidRPr="007914A5">
              <w:rPr>
                <w:rFonts w:eastAsiaTheme="minorHAnsi"/>
                <w:sz w:val="24"/>
                <w:szCs w:val="24"/>
                <w:lang w:eastAsia="en-US"/>
              </w:rPr>
              <w:t>Щомуладжановой</w:t>
            </w:r>
            <w:proofErr w:type="spellEnd"/>
            <w:r w:rsidRPr="007914A5">
              <w:rPr>
                <w:rFonts w:eastAsiaTheme="minorHAnsi"/>
                <w:sz w:val="24"/>
                <w:szCs w:val="24"/>
                <w:lang w:eastAsia="en-US"/>
              </w:rPr>
              <w:t xml:space="preserve"> О,В,</w:t>
            </w:r>
          </w:p>
        </w:tc>
        <w:tc>
          <w:tcPr>
            <w:tcW w:w="3260" w:type="dxa"/>
            <w:vAlign w:val="center"/>
          </w:tcPr>
          <w:p w:rsidR="007914A5" w:rsidRPr="003A61B3" w:rsidRDefault="007914A5" w:rsidP="007914A5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14A5" w:rsidRPr="003A61B3" w:rsidRDefault="007914A5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967" w:type="dxa"/>
            <w:shd w:val="clear" w:color="auto" w:fill="auto"/>
          </w:tcPr>
          <w:p w:rsidR="007914A5" w:rsidRPr="003A61B3" w:rsidRDefault="007914A5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окружном этапе смотра-конкурса на лучшую постановку массовой физкультурно-спортивной работы с населением Чукотского автономного округа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июль - сентябрь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Кубок Региональной общественной организации «Федерация северного многоборья Чукотки» по северному многоборью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Сборная команда Билибинского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по назначению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Участие в Региональном этапе Всероссийского фестиваля по хоккею среди любительских команд </w:t>
            </w: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«Северная шайба»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CC66CB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</w:tbl>
    <w:p w:rsidR="003A61B3" w:rsidRPr="003A61B3" w:rsidRDefault="003A61B3" w:rsidP="003A61B3">
      <w:pPr>
        <w:tabs>
          <w:tab w:val="left" w:pos="5670"/>
          <w:tab w:val="left" w:pos="5812"/>
        </w:tabs>
        <w:contextualSpacing/>
        <w:jc w:val="both"/>
        <w:rPr>
          <w:sz w:val="26"/>
          <w:szCs w:val="22"/>
        </w:rPr>
        <w:sectPr w:rsidR="003A61B3" w:rsidRPr="003A61B3" w:rsidSect="00E855D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A61B3" w:rsidRPr="003A61B3" w:rsidRDefault="003A61B3" w:rsidP="003A61B3"/>
    <w:p w:rsidR="003A61B3" w:rsidRPr="003A61B3" w:rsidRDefault="003A61B3" w:rsidP="003A61B3">
      <w:pPr>
        <w:jc w:val="center"/>
        <w:rPr>
          <w:b/>
          <w:sz w:val="26"/>
          <w:szCs w:val="22"/>
        </w:rPr>
      </w:pPr>
    </w:p>
    <w:p w:rsidR="007426CB" w:rsidRPr="005158E3" w:rsidRDefault="007426CB">
      <w:pPr>
        <w:rPr>
          <w:lang w:val="en-US"/>
        </w:rPr>
      </w:pPr>
    </w:p>
    <w:sectPr w:rsidR="007426CB" w:rsidRPr="005158E3" w:rsidSect="00333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2F1A"/>
    <w:multiLevelType w:val="hybridMultilevel"/>
    <w:tmpl w:val="1248B0E8"/>
    <w:lvl w:ilvl="0" w:tplc="644AE3D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08EA"/>
    <w:multiLevelType w:val="hybridMultilevel"/>
    <w:tmpl w:val="9A3454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252DC"/>
    <w:multiLevelType w:val="hybridMultilevel"/>
    <w:tmpl w:val="95E01CEC"/>
    <w:lvl w:ilvl="0" w:tplc="0D8CFDC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D0FB8"/>
    <w:multiLevelType w:val="hybridMultilevel"/>
    <w:tmpl w:val="831AE72C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9D"/>
    <w:rsid w:val="00003257"/>
    <w:rsid w:val="00061273"/>
    <w:rsid w:val="00066A47"/>
    <w:rsid w:val="000C5DEA"/>
    <w:rsid w:val="000D781E"/>
    <w:rsid w:val="000F4553"/>
    <w:rsid w:val="000F57AC"/>
    <w:rsid w:val="00133FFE"/>
    <w:rsid w:val="001632E0"/>
    <w:rsid w:val="001B62B9"/>
    <w:rsid w:val="001F5256"/>
    <w:rsid w:val="00274371"/>
    <w:rsid w:val="002E2FA5"/>
    <w:rsid w:val="002E7E51"/>
    <w:rsid w:val="002F3DC0"/>
    <w:rsid w:val="00333CB2"/>
    <w:rsid w:val="00361033"/>
    <w:rsid w:val="0037474E"/>
    <w:rsid w:val="00383AA5"/>
    <w:rsid w:val="00395086"/>
    <w:rsid w:val="003A61B3"/>
    <w:rsid w:val="003B4B81"/>
    <w:rsid w:val="003E5F06"/>
    <w:rsid w:val="003F12CF"/>
    <w:rsid w:val="003F19AF"/>
    <w:rsid w:val="0049137C"/>
    <w:rsid w:val="00496455"/>
    <w:rsid w:val="005158E3"/>
    <w:rsid w:val="005248DB"/>
    <w:rsid w:val="00532033"/>
    <w:rsid w:val="005703C5"/>
    <w:rsid w:val="00690DF4"/>
    <w:rsid w:val="006C1BEE"/>
    <w:rsid w:val="006E6FD7"/>
    <w:rsid w:val="006F3D9D"/>
    <w:rsid w:val="006F4A93"/>
    <w:rsid w:val="006F5804"/>
    <w:rsid w:val="00713D97"/>
    <w:rsid w:val="007426CB"/>
    <w:rsid w:val="00781E52"/>
    <w:rsid w:val="007842FA"/>
    <w:rsid w:val="007914A5"/>
    <w:rsid w:val="007A02CD"/>
    <w:rsid w:val="007D2170"/>
    <w:rsid w:val="00823834"/>
    <w:rsid w:val="00825CAC"/>
    <w:rsid w:val="008434B9"/>
    <w:rsid w:val="008633B8"/>
    <w:rsid w:val="008B0DD4"/>
    <w:rsid w:val="008D51A0"/>
    <w:rsid w:val="00903948"/>
    <w:rsid w:val="00906267"/>
    <w:rsid w:val="009935EC"/>
    <w:rsid w:val="009B0378"/>
    <w:rsid w:val="009C6C2E"/>
    <w:rsid w:val="009F472C"/>
    <w:rsid w:val="00A93CA3"/>
    <w:rsid w:val="00A97B19"/>
    <w:rsid w:val="00AC4DD4"/>
    <w:rsid w:val="00AE2BCB"/>
    <w:rsid w:val="00AF5A2C"/>
    <w:rsid w:val="00B1590B"/>
    <w:rsid w:val="00B33644"/>
    <w:rsid w:val="00B43C3C"/>
    <w:rsid w:val="00B63AC7"/>
    <w:rsid w:val="00B65647"/>
    <w:rsid w:val="00B75B7C"/>
    <w:rsid w:val="00B80633"/>
    <w:rsid w:val="00BB0A9E"/>
    <w:rsid w:val="00BB0C8D"/>
    <w:rsid w:val="00BB2C3D"/>
    <w:rsid w:val="00BD59E5"/>
    <w:rsid w:val="00C149C4"/>
    <w:rsid w:val="00CC66CB"/>
    <w:rsid w:val="00CE2E66"/>
    <w:rsid w:val="00D336C9"/>
    <w:rsid w:val="00D469A8"/>
    <w:rsid w:val="00D52EA0"/>
    <w:rsid w:val="00D545D0"/>
    <w:rsid w:val="00E04C27"/>
    <w:rsid w:val="00E44390"/>
    <w:rsid w:val="00E63852"/>
    <w:rsid w:val="00E67DDD"/>
    <w:rsid w:val="00E855DE"/>
    <w:rsid w:val="00EC55B1"/>
    <w:rsid w:val="00EF091A"/>
    <w:rsid w:val="00F917E7"/>
    <w:rsid w:val="00FD49DC"/>
    <w:rsid w:val="00FD4CA1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328961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12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87</cp:revision>
  <cp:lastPrinted>2025-12-25T23:44:00Z</cp:lastPrinted>
  <dcterms:created xsi:type="dcterms:W3CDTF">2022-12-13T04:38:00Z</dcterms:created>
  <dcterms:modified xsi:type="dcterms:W3CDTF">2026-01-12T00:42:00Z</dcterms:modified>
</cp:coreProperties>
</file>