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B9" w:rsidRDefault="00DA7EB9" w:rsidP="00DA7EB9">
      <w:pPr>
        <w:jc w:val="center"/>
        <w:rPr>
          <w:i/>
          <w:iCs/>
        </w:rPr>
      </w:pPr>
    </w:p>
    <w:p w:rsidR="00DA7EB9" w:rsidRPr="0077743D" w:rsidRDefault="00DA7EB9" w:rsidP="00DA7EB9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="00245049">
        <w:rPr>
          <w:noProof/>
          <w:sz w:val="25"/>
          <w:szCs w:val="25"/>
        </w:rPr>
        <w:drawing>
          <wp:inline distT="0" distB="0" distL="0" distR="0">
            <wp:extent cx="502920" cy="609600"/>
            <wp:effectExtent l="0" t="0" r="0" b="0"/>
            <wp:docPr id="4" name="Рисунок 4" descr="Описание: 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B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                                                                                                                   </w:t>
      </w:r>
      <w:r>
        <w:t xml:space="preserve">  </w:t>
      </w:r>
    </w:p>
    <w:p w:rsidR="00DA7EB9" w:rsidRDefault="00DA7EB9" w:rsidP="00DA7EB9">
      <w:pPr>
        <w:jc w:val="center"/>
        <w:rPr>
          <w:b/>
          <w:sz w:val="28"/>
        </w:rPr>
      </w:pPr>
      <w:r>
        <w:rPr>
          <w:b/>
          <w:sz w:val="28"/>
        </w:rPr>
        <w:t xml:space="preserve">РОССИЙСКАЯ  ФЕДЕРАЦИЯ </w:t>
      </w:r>
    </w:p>
    <w:p w:rsidR="00DA7EB9" w:rsidRDefault="00DA7EB9" w:rsidP="00DA7EB9">
      <w:pPr>
        <w:jc w:val="center"/>
        <w:rPr>
          <w:b/>
          <w:sz w:val="28"/>
        </w:rPr>
      </w:pPr>
      <w:r>
        <w:rPr>
          <w:b/>
          <w:sz w:val="28"/>
        </w:rPr>
        <w:t>ЧУКОТСКИЙ АВТОНОМНЫЙ ОКРУГ</w:t>
      </w:r>
    </w:p>
    <w:p w:rsidR="00DA7EB9" w:rsidRDefault="00DA7EB9" w:rsidP="00DA7EB9">
      <w:pPr>
        <w:jc w:val="center"/>
        <w:rPr>
          <w:b/>
          <w:sz w:val="28"/>
        </w:rPr>
      </w:pPr>
      <w:r>
        <w:rPr>
          <w:b/>
          <w:sz w:val="28"/>
        </w:rPr>
        <w:t xml:space="preserve">СОВЕТ ДЕПУТАТОВ МУНИЦИПАЛЬНОГО ОБРАЗОВАНИЯ </w:t>
      </w:r>
    </w:p>
    <w:p w:rsidR="00DA7EB9" w:rsidRDefault="00DA7EB9" w:rsidP="00DA7EB9">
      <w:pPr>
        <w:jc w:val="center"/>
        <w:rPr>
          <w:b/>
          <w:sz w:val="28"/>
          <w:szCs w:val="28"/>
        </w:rPr>
      </w:pPr>
      <w:r>
        <w:rPr>
          <w:b/>
          <w:sz w:val="28"/>
        </w:rPr>
        <w:t>СЕЛЬСКОЕ ПОСЕЛЕНИЕ ОМОЛОН</w:t>
      </w:r>
    </w:p>
    <w:p w:rsidR="00DA7EB9" w:rsidRDefault="006149B4" w:rsidP="00DA7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Шестидесятая </w:t>
      </w:r>
      <w:r w:rsidR="002070E3">
        <w:rPr>
          <w:b/>
          <w:sz w:val="28"/>
          <w:szCs w:val="28"/>
        </w:rPr>
        <w:t xml:space="preserve"> </w:t>
      </w:r>
      <w:r w:rsidR="00873021">
        <w:rPr>
          <w:b/>
          <w:sz w:val="28"/>
          <w:szCs w:val="28"/>
        </w:rPr>
        <w:t xml:space="preserve">очередная сессия </w:t>
      </w:r>
      <w:r w:rsidR="001B31D4">
        <w:rPr>
          <w:b/>
          <w:sz w:val="28"/>
          <w:szCs w:val="28"/>
        </w:rPr>
        <w:t xml:space="preserve"> </w:t>
      </w:r>
      <w:r w:rsidR="00156977">
        <w:rPr>
          <w:b/>
          <w:sz w:val="28"/>
          <w:szCs w:val="28"/>
        </w:rPr>
        <w:t>пятого</w:t>
      </w:r>
      <w:r w:rsidR="001B31D4">
        <w:rPr>
          <w:b/>
          <w:sz w:val="28"/>
          <w:szCs w:val="28"/>
        </w:rPr>
        <w:t xml:space="preserve"> </w:t>
      </w:r>
      <w:r w:rsidR="00DA7EB9">
        <w:rPr>
          <w:b/>
          <w:sz w:val="28"/>
          <w:szCs w:val="28"/>
        </w:rPr>
        <w:t>созыва</w:t>
      </w:r>
    </w:p>
    <w:p w:rsidR="00DA7EB9" w:rsidRDefault="00DA7EB9" w:rsidP="00DA7EB9">
      <w:pPr>
        <w:jc w:val="center"/>
        <w:rPr>
          <w:b/>
          <w:sz w:val="28"/>
          <w:szCs w:val="28"/>
        </w:rPr>
      </w:pPr>
    </w:p>
    <w:p w:rsidR="00DA7EB9" w:rsidRPr="004D59EE" w:rsidRDefault="00DA7EB9" w:rsidP="00DA7EB9">
      <w:pPr>
        <w:jc w:val="center"/>
        <w:rPr>
          <w:b/>
          <w:sz w:val="32"/>
          <w:szCs w:val="32"/>
        </w:rPr>
      </w:pPr>
      <w:r w:rsidRPr="004D59EE">
        <w:rPr>
          <w:b/>
          <w:sz w:val="32"/>
          <w:szCs w:val="32"/>
        </w:rPr>
        <w:t>РЕШЕНИЕ</w:t>
      </w:r>
    </w:p>
    <w:p w:rsidR="00DA7EB9" w:rsidRDefault="00DA7EB9" w:rsidP="00DA7EB9">
      <w:pPr>
        <w:rPr>
          <w:b/>
          <w:sz w:val="28"/>
        </w:rPr>
      </w:pPr>
    </w:p>
    <w:p w:rsidR="00DA7EB9" w:rsidRDefault="00DA7EB9" w:rsidP="00DA7EB9">
      <w:pPr>
        <w:rPr>
          <w:b/>
          <w:sz w:val="28"/>
        </w:rPr>
      </w:pPr>
    </w:p>
    <w:p w:rsidR="0075558A" w:rsidRPr="0034469B" w:rsidRDefault="00815918" w:rsidP="0075558A">
      <w:pPr>
        <w:rPr>
          <w:sz w:val="26"/>
          <w:szCs w:val="26"/>
        </w:rPr>
      </w:pPr>
      <w:r w:rsidRPr="0034469B">
        <w:rPr>
          <w:sz w:val="26"/>
          <w:szCs w:val="26"/>
        </w:rPr>
        <w:t xml:space="preserve">от  </w:t>
      </w:r>
      <w:r w:rsidR="002070E3">
        <w:rPr>
          <w:sz w:val="26"/>
          <w:szCs w:val="26"/>
        </w:rPr>
        <w:t>«</w:t>
      </w:r>
      <w:r w:rsidR="006149B4">
        <w:rPr>
          <w:sz w:val="26"/>
          <w:szCs w:val="26"/>
        </w:rPr>
        <w:t>9</w:t>
      </w:r>
      <w:r w:rsidR="00E044B4" w:rsidRPr="0034469B">
        <w:rPr>
          <w:sz w:val="26"/>
          <w:szCs w:val="26"/>
        </w:rPr>
        <w:t xml:space="preserve"> </w:t>
      </w:r>
      <w:r w:rsidR="00004B80" w:rsidRPr="0034469B">
        <w:rPr>
          <w:sz w:val="26"/>
          <w:szCs w:val="26"/>
        </w:rPr>
        <w:t>»</w:t>
      </w:r>
      <w:r w:rsidR="006149B4">
        <w:rPr>
          <w:sz w:val="26"/>
          <w:szCs w:val="26"/>
        </w:rPr>
        <w:t xml:space="preserve"> апрел</w:t>
      </w:r>
      <w:r w:rsidR="00F71AD4" w:rsidRPr="0034469B">
        <w:rPr>
          <w:sz w:val="26"/>
          <w:szCs w:val="26"/>
        </w:rPr>
        <w:t>я</w:t>
      </w:r>
      <w:r w:rsidR="00245049" w:rsidRPr="0034469B">
        <w:rPr>
          <w:sz w:val="26"/>
          <w:szCs w:val="26"/>
        </w:rPr>
        <w:t xml:space="preserve"> 202</w:t>
      </w:r>
      <w:r w:rsidR="006149B4">
        <w:rPr>
          <w:sz w:val="26"/>
          <w:szCs w:val="26"/>
        </w:rPr>
        <w:t>6</w:t>
      </w:r>
      <w:r w:rsidR="00245049" w:rsidRPr="0034469B">
        <w:rPr>
          <w:sz w:val="26"/>
          <w:szCs w:val="26"/>
        </w:rPr>
        <w:t xml:space="preserve"> </w:t>
      </w:r>
      <w:r w:rsidR="00E57C06" w:rsidRPr="0034469B">
        <w:rPr>
          <w:sz w:val="26"/>
          <w:szCs w:val="26"/>
        </w:rPr>
        <w:t xml:space="preserve">года № </w:t>
      </w:r>
      <w:r w:rsidR="008419CF">
        <w:rPr>
          <w:sz w:val="26"/>
          <w:szCs w:val="26"/>
        </w:rPr>
        <w:t>1</w:t>
      </w:r>
      <w:r w:rsidR="0075558A" w:rsidRPr="0034469B">
        <w:rPr>
          <w:sz w:val="26"/>
          <w:szCs w:val="26"/>
        </w:rPr>
        <w:t xml:space="preserve">                                                </w:t>
      </w:r>
      <w:r w:rsidR="00873021" w:rsidRPr="0034469B">
        <w:rPr>
          <w:sz w:val="26"/>
          <w:szCs w:val="26"/>
        </w:rPr>
        <w:t xml:space="preserve">               </w:t>
      </w:r>
      <w:r w:rsidR="002028F6" w:rsidRPr="0034469B">
        <w:rPr>
          <w:sz w:val="26"/>
          <w:szCs w:val="26"/>
        </w:rPr>
        <w:t xml:space="preserve"> </w:t>
      </w:r>
      <w:r w:rsidR="0075558A" w:rsidRPr="0034469B">
        <w:rPr>
          <w:sz w:val="26"/>
          <w:szCs w:val="26"/>
        </w:rPr>
        <w:t>с.</w:t>
      </w:r>
      <w:r w:rsidR="00A1554A" w:rsidRPr="0034469B">
        <w:rPr>
          <w:sz w:val="26"/>
          <w:szCs w:val="26"/>
        </w:rPr>
        <w:t xml:space="preserve"> </w:t>
      </w:r>
      <w:r w:rsidR="0075558A" w:rsidRPr="0034469B">
        <w:rPr>
          <w:sz w:val="26"/>
          <w:szCs w:val="26"/>
        </w:rPr>
        <w:t>Омолон</w:t>
      </w:r>
    </w:p>
    <w:p w:rsidR="00774C32" w:rsidRPr="00340171" w:rsidRDefault="00774C32" w:rsidP="00774C32"/>
    <w:p w:rsidR="00774C32" w:rsidRPr="00340171" w:rsidRDefault="00774C32" w:rsidP="00774C32">
      <w:pPr>
        <w:ind w:right="3962"/>
        <w:jc w:val="both"/>
      </w:pPr>
      <w:r w:rsidRPr="00340171">
        <w:t>О  назначении публичных слушаний по годовому отчёту об исполнении бюджета за 202</w:t>
      </w:r>
      <w:r>
        <w:t>5</w:t>
      </w:r>
      <w:r w:rsidRPr="00340171">
        <w:t xml:space="preserve"> год на территории муниципального образования сельское поселение Омолон</w:t>
      </w:r>
    </w:p>
    <w:p w:rsidR="00774C32" w:rsidRPr="00340171" w:rsidRDefault="00774C32" w:rsidP="00774C32"/>
    <w:p w:rsidR="00774C32" w:rsidRPr="00340171" w:rsidRDefault="00774C32" w:rsidP="00774C32"/>
    <w:p w:rsidR="00774C32" w:rsidRPr="00340171" w:rsidRDefault="00774C32" w:rsidP="00774C32">
      <w:pPr>
        <w:ind w:firstLine="709"/>
        <w:jc w:val="both"/>
      </w:pPr>
      <w:r w:rsidRPr="00340171"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сельское поселение Омолон, Совет депутатов муниципального образования сельское поселение Омолон</w:t>
      </w:r>
    </w:p>
    <w:p w:rsidR="00774C32" w:rsidRPr="00340171" w:rsidRDefault="00774C32" w:rsidP="00774C32">
      <w:pPr>
        <w:ind w:firstLine="709"/>
        <w:jc w:val="both"/>
      </w:pPr>
    </w:p>
    <w:p w:rsidR="00774C32" w:rsidRPr="00340171" w:rsidRDefault="00774C32" w:rsidP="00774C32">
      <w:pPr>
        <w:rPr>
          <w:b/>
        </w:rPr>
      </w:pPr>
      <w:r w:rsidRPr="00340171">
        <w:rPr>
          <w:b/>
        </w:rPr>
        <w:t>РЕШИЛ:</w:t>
      </w:r>
    </w:p>
    <w:p w:rsidR="00774C32" w:rsidRPr="00340171" w:rsidRDefault="00774C32" w:rsidP="00774C32">
      <w:pPr>
        <w:numPr>
          <w:ilvl w:val="0"/>
          <w:numId w:val="4"/>
        </w:numPr>
        <w:ind w:left="0" w:firstLine="491"/>
        <w:jc w:val="both"/>
      </w:pPr>
      <w:r w:rsidRPr="00340171">
        <w:t>Выступить инициатором проведения публичных слушаний на территории муниципального образования сельское поселение Омолон.</w:t>
      </w:r>
    </w:p>
    <w:p w:rsidR="00774C32" w:rsidRPr="00340171" w:rsidRDefault="00774C32" w:rsidP="00774C32">
      <w:pPr>
        <w:numPr>
          <w:ilvl w:val="0"/>
          <w:numId w:val="4"/>
        </w:numPr>
        <w:ind w:left="0" w:firstLine="491"/>
        <w:jc w:val="both"/>
      </w:pPr>
      <w:r w:rsidRPr="00340171">
        <w:t>Вынести на публичные слушания проект годового отчёта об исполнении бюджета за 202</w:t>
      </w:r>
      <w:r>
        <w:t>5</w:t>
      </w:r>
      <w:r w:rsidRPr="00340171">
        <w:t xml:space="preserve"> год.</w:t>
      </w:r>
    </w:p>
    <w:p w:rsidR="00774C32" w:rsidRPr="00340171" w:rsidRDefault="00774C32" w:rsidP="00774C32">
      <w:pPr>
        <w:numPr>
          <w:ilvl w:val="0"/>
          <w:numId w:val="4"/>
        </w:numPr>
        <w:ind w:left="0" w:firstLine="491"/>
        <w:jc w:val="both"/>
      </w:pPr>
      <w:r w:rsidRPr="00340171">
        <w:t>Провести публичные слушания по годовому отчёту об исполнении бюджета за 202</w:t>
      </w:r>
      <w:r>
        <w:t xml:space="preserve">5 </w:t>
      </w:r>
      <w:r w:rsidRPr="0098650C">
        <w:t>год 23.04.</w:t>
      </w:r>
      <w:r>
        <w:t xml:space="preserve">2026 </w:t>
      </w:r>
      <w:r w:rsidRPr="0098650C">
        <w:t>года</w:t>
      </w:r>
      <w:r w:rsidRPr="00340171">
        <w:t xml:space="preserve"> в</w:t>
      </w:r>
      <w:r>
        <w:t xml:space="preserve"> Администрации </w:t>
      </w:r>
      <w:r w:rsidRPr="00340171">
        <w:t xml:space="preserve"> по адресу: село Омолон, улица</w:t>
      </w:r>
      <w:r>
        <w:t xml:space="preserve"> Береговая</w:t>
      </w:r>
      <w:proofErr w:type="gramStart"/>
      <w:r>
        <w:t xml:space="preserve"> </w:t>
      </w:r>
      <w:r w:rsidRPr="00340171">
        <w:t>,</w:t>
      </w:r>
      <w:proofErr w:type="gramEnd"/>
      <w:r w:rsidRPr="00340171">
        <w:t xml:space="preserve"> дом</w:t>
      </w:r>
      <w:r>
        <w:t>4</w:t>
      </w:r>
      <w:r w:rsidRPr="00340171">
        <w:t xml:space="preserve"> .</w:t>
      </w:r>
    </w:p>
    <w:p w:rsidR="00774C32" w:rsidRPr="00340171" w:rsidRDefault="00774C32" w:rsidP="00774C32">
      <w:pPr>
        <w:numPr>
          <w:ilvl w:val="0"/>
          <w:numId w:val="4"/>
        </w:numPr>
        <w:ind w:left="0" w:firstLine="491"/>
        <w:jc w:val="both"/>
      </w:pPr>
      <w:r w:rsidRPr="00340171">
        <w:t>Жители муниципального образования сельское поселение Омолон вправе принять участие в публичных слушаниях лично, а также направить в письменной форме предложения и рекомендации по проекту годового отчета об исполнении бюджета сельского поселения Омолон за 202</w:t>
      </w:r>
      <w:r>
        <w:t>5</w:t>
      </w:r>
      <w:r w:rsidRPr="00340171">
        <w:t xml:space="preserve"> год.</w:t>
      </w:r>
    </w:p>
    <w:p w:rsidR="00774C32" w:rsidRPr="00340171" w:rsidRDefault="00774C32" w:rsidP="00774C32">
      <w:pPr>
        <w:numPr>
          <w:ilvl w:val="0"/>
          <w:numId w:val="4"/>
        </w:numPr>
        <w:ind w:left="0" w:firstLine="491"/>
        <w:jc w:val="both"/>
      </w:pPr>
      <w:r w:rsidRPr="00340171">
        <w:t>Установить, что предложения и рекомендации по проекту годового отчета об исполнении бюджета сельского поселения Омолон за 202</w:t>
      </w:r>
      <w:r>
        <w:t xml:space="preserve">5 </w:t>
      </w:r>
      <w:r w:rsidRPr="00340171">
        <w:t xml:space="preserve">год принимаются Советом депутатов муниципального образования сельское поселение Омолон в письменной форме до </w:t>
      </w:r>
      <w:r>
        <w:t xml:space="preserve"> 23 апреля </w:t>
      </w:r>
      <w:r w:rsidRPr="00340171">
        <w:t>202</w:t>
      </w:r>
      <w:r>
        <w:t>6</w:t>
      </w:r>
      <w:r w:rsidRPr="00340171">
        <w:t xml:space="preserve"> года по адресу: село Омолон, улица</w:t>
      </w:r>
      <w:r>
        <w:t xml:space="preserve"> Береговая,</w:t>
      </w:r>
      <w:r w:rsidRPr="00340171">
        <w:rPr>
          <w:color w:val="FF0000"/>
        </w:rPr>
        <w:t xml:space="preserve"> </w:t>
      </w:r>
      <w:r w:rsidRPr="00340171">
        <w:t xml:space="preserve">дом </w:t>
      </w:r>
      <w:r>
        <w:t>4</w:t>
      </w:r>
      <w:r w:rsidRPr="00340171">
        <w:rPr>
          <w:color w:val="FF0000"/>
          <w:u w:val="single"/>
        </w:rPr>
        <w:t xml:space="preserve"> </w:t>
      </w:r>
      <w:r w:rsidRPr="00340171">
        <w:t xml:space="preserve"> .</w:t>
      </w:r>
    </w:p>
    <w:p w:rsidR="00774C32" w:rsidRPr="00340171" w:rsidRDefault="00774C32" w:rsidP="00774C32">
      <w:pPr>
        <w:numPr>
          <w:ilvl w:val="0"/>
          <w:numId w:val="4"/>
        </w:numPr>
        <w:ind w:left="0" w:firstLine="491"/>
        <w:jc w:val="both"/>
      </w:pPr>
      <w:r w:rsidRPr="00340171">
        <w:t>Утвердить состав оргкомитета по проведению публичных слушаний согласно приложению к настоящему Решению.</w:t>
      </w:r>
    </w:p>
    <w:p w:rsidR="00774C32" w:rsidRPr="00340171" w:rsidRDefault="00774C32" w:rsidP="00774C32">
      <w:pPr>
        <w:numPr>
          <w:ilvl w:val="0"/>
          <w:numId w:val="4"/>
        </w:numPr>
        <w:ind w:left="0" w:firstLine="491"/>
        <w:jc w:val="both"/>
      </w:pPr>
      <w:r w:rsidRPr="00340171">
        <w:t>Опубликовать (обнародовать) настоящее Решение на информационном стенде, в здании администрации, в местах общего скопления населения.</w:t>
      </w:r>
    </w:p>
    <w:p w:rsidR="00774C32" w:rsidRPr="00340171" w:rsidRDefault="00774C32" w:rsidP="00774C32">
      <w:pPr>
        <w:numPr>
          <w:ilvl w:val="0"/>
          <w:numId w:val="4"/>
        </w:numPr>
        <w:ind w:left="0" w:firstLine="491"/>
        <w:jc w:val="both"/>
      </w:pPr>
      <w:r w:rsidRPr="00340171">
        <w:t>Настоящее решение вступает в силу со дня его официального опубликования.</w:t>
      </w:r>
    </w:p>
    <w:p w:rsidR="002070E3" w:rsidRPr="00774C32" w:rsidRDefault="002070E3" w:rsidP="00B2549D">
      <w:pPr>
        <w:tabs>
          <w:tab w:val="left" w:pos="6916"/>
        </w:tabs>
        <w:jc w:val="both"/>
        <w:rPr>
          <w:szCs w:val="24"/>
        </w:rPr>
      </w:pPr>
      <w:r w:rsidRPr="00774C32">
        <w:rPr>
          <w:szCs w:val="24"/>
        </w:rPr>
        <w:t>Председатель Совета депутатов</w:t>
      </w:r>
      <w:r w:rsidRPr="00774C32">
        <w:rPr>
          <w:szCs w:val="24"/>
        </w:rPr>
        <w:tab/>
        <w:t xml:space="preserve">      </w:t>
      </w:r>
      <w:proofErr w:type="spellStart"/>
      <w:r w:rsidRPr="00774C32">
        <w:rPr>
          <w:szCs w:val="24"/>
        </w:rPr>
        <w:t>Н.М.Кутынкева</w:t>
      </w:r>
      <w:proofErr w:type="spellEnd"/>
    </w:p>
    <w:p w:rsidR="00774C32" w:rsidRDefault="00774C32" w:rsidP="00774C32">
      <w:pPr>
        <w:jc w:val="both"/>
        <w:rPr>
          <w:szCs w:val="24"/>
        </w:rPr>
      </w:pPr>
    </w:p>
    <w:p w:rsidR="0034469B" w:rsidRPr="00774C32" w:rsidRDefault="002070E3" w:rsidP="00774C32">
      <w:pPr>
        <w:jc w:val="both"/>
        <w:rPr>
          <w:color w:val="0D0D0D"/>
          <w:szCs w:val="24"/>
        </w:rPr>
      </w:pPr>
      <w:r w:rsidRPr="00774C32">
        <w:rPr>
          <w:color w:val="0D0D0D"/>
          <w:szCs w:val="24"/>
        </w:rPr>
        <w:t xml:space="preserve">Глава </w:t>
      </w:r>
      <w:r w:rsidR="0034469B" w:rsidRPr="00774C32">
        <w:rPr>
          <w:color w:val="0D0D0D"/>
          <w:szCs w:val="24"/>
        </w:rPr>
        <w:t xml:space="preserve">муниципального образования </w:t>
      </w:r>
    </w:p>
    <w:p w:rsidR="00196A69" w:rsidRPr="00774C32" w:rsidRDefault="0034469B" w:rsidP="00774C32">
      <w:pPr>
        <w:jc w:val="both"/>
        <w:rPr>
          <w:color w:val="000000"/>
          <w:szCs w:val="24"/>
        </w:rPr>
      </w:pPr>
      <w:r w:rsidRPr="00774C32">
        <w:rPr>
          <w:color w:val="0D0D0D"/>
          <w:szCs w:val="24"/>
        </w:rPr>
        <w:t>сельское поселение Омолон</w:t>
      </w:r>
      <w:r w:rsidR="00196A69" w:rsidRPr="00774C32">
        <w:rPr>
          <w:szCs w:val="24"/>
        </w:rPr>
        <w:tab/>
      </w:r>
      <w:r w:rsidR="00196A69" w:rsidRPr="00774C32">
        <w:rPr>
          <w:szCs w:val="24"/>
        </w:rPr>
        <w:tab/>
      </w:r>
      <w:r w:rsidR="00196A69" w:rsidRPr="00774C32">
        <w:rPr>
          <w:szCs w:val="24"/>
        </w:rPr>
        <w:tab/>
      </w:r>
      <w:r w:rsidR="00196A69" w:rsidRPr="00774C32">
        <w:rPr>
          <w:szCs w:val="24"/>
        </w:rPr>
        <w:tab/>
        <w:t xml:space="preserve">                  </w:t>
      </w:r>
      <w:r w:rsidR="00774C32">
        <w:rPr>
          <w:szCs w:val="24"/>
        </w:rPr>
        <w:t xml:space="preserve">         </w:t>
      </w:r>
      <w:proofErr w:type="spellStart"/>
      <w:r w:rsidR="00004B80" w:rsidRPr="00774C32">
        <w:rPr>
          <w:szCs w:val="24"/>
        </w:rPr>
        <w:t>Н.М.Кутынкева</w:t>
      </w:r>
      <w:proofErr w:type="spellEnd"/>
      <w:r w:rsidR="00196A69" w:rsidRPr="00774C32">
        <w:rPr>
          <w:szCs w:val="24"/>
        </w:rPr>
        <w:tab/>
      </w:r>
      <w:r w:rsidR="00196A69" w:rsidRPr="00774C32">
        <w:rPr>
          <w:szCs w:val="24"/>
        </w:rPr>
        <w:tab/>
      </w:r>
      <w:r w:rsidR="00196A69" w:rsidRPr="00774C32">
        <w:rPr>
          <w:szCs w:val="24"/>
        </w:rPr>
        <w:tab/>
      </w:r>
      <w:r w:rsidR="00196A69" w:rsidRPr="00774C32">
        <w:rPr>
          <w:color w:val="000000"/>
          <w:szCs w:val="24"/>
        </w:rPr>
        <w:t xml:space="preserve">   </w:t>
      </w:r>
    </w:p>
    <w:p w:rsidR="00774C32" w:rsidRPr="00340171" w:rsidRDefault="00774C32" w:rsidP="00774C32">
      <w:pPr>
        <w:ind w:left="5103"/>
        <w:jc w:val="right"/>
      </w:pPr>
      <w:r w:rsidRPr="00340171">
        <w:lastRenderedPageBreak/>
        <w:t>Приложение</w:t>
      </w:r>
    </w:p>
    <w:p w:rsidR="00774C32" w:rsidRPr="00340171" w:rsidRDefault="00774C32" w:rsidP="00774C32">
      <w:pPr>
        <w:ind w:left="5103"/>
        <w:jc w:val="right"/>
      </w:pPr>
      <w:r w:rsidRPr="00340171">
        <w:t>к Решению Совета депутатов муниципального образования</w:t>
      </w:r>
    </w:p>
    <w:p w:rsidR="00774C32" w:rsidRPr="00340171" w:rsidRDefault="00774C32" w:rsidP="00774C32">
      <w:pPr>
        <w:ind w:left="5103"/>
        <w:jc w:val="right"/>
      </w:pPr>
      <w:r w:rsidRPr="00340171">
        <w:t>сельское поселение Омолон</w:t>
      </w:r>
    </w:p>
    <w:p w:rsidR="00774C32" w:rsidRPr="00340171" w:rsidRDefault="00774C32" w:rsidP="00774C32">
      <w:pPr>
        <w:ind w:left="5103"/>
        <w:jc w:val="right"/>
      </w:pPr>
      <w:r w:rsidRPr="00340171">
        <w:t>от «</w:t>
      </w:r>
      <w:r>
        <w:t xml:space="preserve">09» апреля </w:t>
      </w:r>
      <w:r w:rsidRPr="00340171">
        <w:t>202</w:t>
      </w:r>
      <w:r>
        <w:t>6</w:t>
      </w:r>
      <w:r w:rsidRPr="00340171">
        <w:t xml:space="preserve"> года № </w:t>
      </w:r>
      <w:r>
        <w:t>1</w:t>
      </w:r>
    </w:p>
    <w:p w:rsidR="00774C32" w:rsidRPr="00340171" w:rsidRDefault="00774C32" w:rsidP="00774C32">
      <w:pPr>
        <w:jc w:val="both"/>
      </w:pPr>
    </w:p>
    <w:p w:rsidR="00774C32" w:rsidRPr="00340171" w:rsidRDefault="00774C32" w:rsidP="00774C32">
      <w:pPr>
        <w:jc w:val="both"/>
      </w:pPr>
    </w:p>
    <w:p w:rsidR="00774C32" w:rsidRPr="00340171" w:rsidRDefault="00774C32" w:rsidP="00774C32">
      <w:pPr>
        <w:jc w:val="center"/>
        <w:rPr>
          <w:b/>
        </w:rPr>
      </w:pPr>
      <w:r w:rsidRPr="00340171">
        <w:rPr>
          <w:b/>
        </w:rPr>
        <w:t xml:space="preserve">Состав </w:t>
      </w:r>
    </w:p>
    <w:p w:rsidR="00774C32" w:rsidRPr="00340171" w:rsidRDefault="00774C32" w:rsidP="00774C32">
      <w:pPr>
        <w:jc w:val="center"/>
        <w:rPr>
          <w:b/>
        </w:rPr>
      </w:pPr>
      <w:r w:rsidRPr="00340171">
        <w:rPr>
          <w:b/>
        </w:rPr>
        <w:t>оргкомитета по проведению  публичных слушаний по проекту годового отчёта об исполнении бюджета сельского поселения Омолон за 202</w:t>
      </w:r>
      <w:r>
        <w:rPr>
          <w:b/>
        </w:rPr>
        <w:t>5</w:t>
      </w:r>
      <w:r w:rsidRPr="00340171">
        <w:rPr>
          <w:b/>
        </w:rPr>
        <w:t xml:space="preserve"> год</w:t>
      </w:r>
    </w:p>
    <w:p w:rsidR="00774C32" w:rsidRPr="00340171" w:rsidRDefault="00774C32" w:rsidP="00774C32">
      <w:pPr>
        <w:jc w:val="center"/>
        <w:rPr>
          <w:b/>
        </w:rPr>
      </w:pPr>
    </w:p>
    <w:p w:rsidR="00774C32" w:rsidRPr="00A77107" w:rsidRDefault="00774C32" w:rsidP="00774C32">
      <w:r w:rsidRPr="00340171">
        <w:rPr>
          <w:b/>
        </w:rPr>
        <w:t>Председатель оргкомитета:</w:t>
      </w:r>
      <w:r w:rsidRPr="00A77107">
        <w:rPr>
          <w:color w:val="0D0D0D"/>
        </w:rPr>
        <w:t xml:space="preserve"> </w:t>
      </w:r>
      <w:proofErr w:type="spellStart"/>
      <w:r w:rsidRPr="00A77107">
        <w:rPr>
          <w:color w:val="0D0D0D"/>
        </w:rPr>
        <w:t>Польшикова</w:t>
      </w:r>
      <w:proofErr w:type="spellEnd"/>
      <w:r w:rsidRPr="00A77107">
        <w:rPr>
          <w:color w:val="0D0D0D"/>
        </w:rPr>
        <w:t xml:space="preserve"> Анастасия Петровна.</w:t>
      </w:r>
    </w:p>
    <w:p w:rsidR="00774C32" w:rsidRDefault="00774C32" w:rsidP="00774C32">
      <w:pPr>
        <w:ind w:firstLine="567"/>
        <w:jc w:val="both"/>
        <w:rPr>
          <w:sz w:val="26"/>
          <w:szCs w:val="26"/>
        </w:rPr>
      </w:pPr>
    </w:p>
    <w:p w:rsidR="00774C32" w:rsidRPr="00340171" w:rsidRDefault="00774C32" w:rsidP="00774C32"/>
    <w:p w:rsidR="00774C32" w:rsidRPr="00340171" w:rsidRDefault="00774C32" w:rsidP="00774C32"/>
    <w:p w:rsidR="00774C32" w:rsidRPr="00340171" w:rsidRDefault="00774C32" w:rsidP="00774C32"/>
    <w:p w:rsidR="00774C32" w:rsidRPr="00340171" w:rsidRDefault="00774C32" w:rsidP="00774C32"/>
    <w:p w:rsidR="00774C32" w:rsidRPr="00A77107" w:rsidRDefault="00774C32" w:rsidP="00774C32">
      <w:pPr>
        <w:rPr>
          <w:b/>
        </w:rPr>
      </w:pPr>
      <w:r w:rsidRPr="00340171">
        <w:rPr>
          <w:b/>
        </w:rPr>
        <w:t>Секретарь оргкомитета:</w:t>
      </w:r>
      <w:r w:rsidRPr="00A77107">
        <w:rPr>
          <w:color w:val="0D0D0D"/>
        </w:rPr>
        <w:t xml:space="preserve"> Слепцова Степанида Александровна</w:t>
      </w:r>
    </w:p>
    <w:p w:rsidR="00774C32" w:rsidRPr="00340171" w:rsidRDefault="00774C32" w:rsidP="00774C32">
      <w:pPr>
        <w:rPr>
          <w:b/>
        </w:rPr>
      </w:pPr>
    </w:p>
    <w:p w:rsidR="00774C32" w:rsidRPr="00340171" w:rsidRDefault="00774C32" w:rsidP="00774C32">
      <w:pPr>
        <w:rPr>
          <w:b/>
        </w:rPr>
      </w:pPr>
    </w:p>
    <w:p w:rsidR="00774C32" w:rsidRDefault="00774C32" w:rsidP="00774C32">
      <w:pPr>
        <w:rPr>
          <w:color w:val="0D0D0D"/>
        </w:rPr>
      </w:pPr>
    </w:p>
    <w:p w:rsidR="00774C32" w:rsidRPr="00340171" w:rsidRDefault="00774C32" w:rsidP="00774C32">
      <w:pPr>
        <w:rPr>
          <w:b/>
        </w:rPr>
      </w:pPr>
    </w:p>
    <w:p w:rsidR="00774C32" w:rsidRPr="00340171" w:rsidRDefault="00774C32" w:rsidP="00774C32">
      <w:pPr>
        <w:rPr>
          <w:b/>
        </w:rPr>
      </w:pPr>
    </w:p>
    <w:p w:rsidR="00774C32" w:rsidRPr="00340171" w:rsidRDefault="00774C32" w:rsidP="00774C32">
      <w:pPr>
        <w:rPr>
          <w:b/>
        </w:rPr>
      </w:pPr>
    </w:p>
    <w:p w:rsidR="00774C32" w:rsidRPr="00340171" w:rsidRDefault="00774C32" w:rsidP="00774C32">
      <w:pPr>
        <w:rPr>
          <w:b/>
        </w:rPr>
      </w:pPr>
    </w:p>
    <w:p w:rsidR="00774C32" w:rsidRDefault="00774C32" w:rsidP="00774C32">
      <w:pPr>
        <w:rPr>
          <w:b/>
        </w:rPr>
      </w:pPr>
      <w:r w:rsidRPr="00340171">
        <w:rPr>
          <w:b/>
        </w:rPr>
        <w:t>Члены оргкомитета:</w:t>
      </w:r>
    </w:p>
    <w:p w:rsidR="00774C32" w:rsidRDefault="00774C32" w:rsidP="00774C32"/>
    <w:p w:rsidR="00774C32" w:rsidRPr="00A77107" w:rsidRDefault="00774C32" w:rsidP="00774C32">
      <w:pPr>
        <w:rPr>
          <w:color w:val="0D0D0D"/>
        </w:rPr>
      </w:pPr>
      <w:r w:rsidRPr="00A77107">
        <w:rPr>
          <w:color w:val="0D0D0D"/>
        </w:rPr>
        <w:t>1.Ягловская Александра Константиновна</w:t>
      </w:r>
    </w:p>
    <w:p w:rsidR="00774C32" w:rsidRPr="00A77107" w:rsidRDefault="00774C32" w:rsidP="00774C32">
      <w:r w:rsidRPr="00A77107">
        <w:rPr>
          <w:color w:val="0D0D0D"/>
        </w:rPr>
        <w:t>2.</w:t>
      </w:r>
      <w:r>
        <w:rPr>
          <w:color w:val="0D0D0D"/>
        </w:rPr>
        <w:t xml:space="preserve">Лаврищук Ирина </w:t>
      </w:r>
      <w:proofErr w:type="spellStart"/>
      <w:r>
        <w:rPr>
          <w:color w:val="0D0D0D"/>
        </w:rPr>
        <w:t>Прокофьевна</w:t>
      </w:r>
      <w:proofErr w:type="spellEnd"/>
    </w:p>
    <w:p w:rsidR="00DA7EB9" w:rsidRDefault="00DA7EB9" w:rsidP="00B2549D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sectPr w:rsidR="00DA7EB9" w:rsidSect="00873021">
      <w:headerReference w:type="even" r:id="rId9"/>
      <w:headerReference w:type="default" r:id="rId10"/>
      <w:footerReference w:type="even" r:id="rId11"/>
      <w:pgSz w:w="11906" w:h="16838" w:code="9"/>
      <w:pgMar w:top="709" w:right="1133" w:bottom="1134" w:left="170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FC" w:rsidRDefault="00DB66FC" w:rsidP="00B37D1D">
      <w:r>
        <w:separator/>
      </w:r>
    </w:p>
  </w:endnote>
  <w:endnote w:type="continuationSeparator" w:id="0">
    <w:p w:rsidR="00DB66FC" w:rsidRDefault="00DB66FC" w:rsidP="00B3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A8" w:rsidRDefault="000C3F35">
    <w:pPr>
      <w:pStyle w:val="a8"/>
      <w:rPr>
        <w:sz w:val="14"/>
      </w:rPr>
    </w:pPr>
    <w:proofErr w:type="gramStart"/>
    <w:r>
      <w:rPr>
        <w:sz w:val="14"/>
      </w:rPr>
      <w:t>С</w:t>
    </w:r>
    <w:proofErr w:type="gramEnd"/>
    <w:r>
      <w:rPr>
        <w:sz w:val="14"/>
      </w:rPr>
      <w:t>:\ОБЩАЯ\СЕССИЯ-15\НА ПОДПИСЬ\З-Н Б-Т 2003.</w:t>
    </w:r>
    <w:r>
      <w:rPr>
        <w:sz w:val="14"/>
        <w:lang w:val="en-US"/>
      </w:rPr>
      <w:t>DOC</w:t>
    </w:r>
    <w:r>
      <w:rPr>
        <w:sz w:val="14"/>
      </w:rPr>
      <w:t xml:space="preserve"> 29.11.2002 10:55 Е. Б. К.</w:t>
    </w:r>
  </w:p>
  <w:p w:rsidR="008806A8" w:rsidRDefault="00774C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FC" w:rsidRDefault="00DB66FC" w:rsidP="00B37D1D">
      <w:r>
        <w:separator/>
      </w:r>
    </w:p>
  </w:footnote>
  <w:footnote w:type="continuationSeparator" w:id="0">
    <w:p w:rsidR="00DB66FC" w:rsidRDefault="00DB66FC" w:rsidP="00B37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A8" w:rsidRDefault="009F637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3F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F35">
      <w:rPr>
        <w:rStyle w:val="a5"/>
        <w:noProof/>
      </w:rPr>
      <w:t>2</w:t>
    </w:r>
    <w:r>
      <w:rPr>
        <w:rStyle w:val="a5"/>
      </w:rPr>
      <w:fldChar w:fldCharType="end"/>
    </w:r>
  </w:p>
  <w:p w:rsidR="008806A8" w:rsidRDefault="00774C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6A8" w:rsidRDefault="009F637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3F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4C32">
      <w:rPr>
        <w:rStyle w:val="a5"/>
        <w:noProof/>
      </w:rPr>
      <w:t>2</w:t>
    </w:r>
    <w:r>
      <w:rPr>
        <w:rStyle w:val="a5"/>
      </w:rPr>
      <w:fldChar w:fldCharType="end"/>
    </w:r>
  </w:p>
  <w:p w:rsidR="008806A8" w:rsidRDefault="00774C32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BD6"/>
    <w:multiLevelType w:val="hybridMultilevel"/>
    <w:tmpl w:val="DC227C9E"/>
    <w:lvl w:ilvl="0" w:tplc="9D58A0F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A6F9F"/>
    <w:multiLevelType w:val="hybridMultilevel"/>
    <w:tmpl w:val="ED52033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AEC0149"/>
    <w:multiLevelType w:val="hybridMultilevel"/>
    <w:tmpl w:val="4F68C47E"/>
    <w:lvl w:ilvl="0" w:tplc="25BE7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E70519"/>
    <w:multiLevelType w:val="hybridMultilevel"/>
    <w:tmpl w:val="3AB0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B9"/>
    <w:rsid w:val="0000071A"/>
    <w:rsid w:val="00002710"/>
    <w:rsid w:val="00004B80"/>
    <w:rsid w:val="00025888"/>
    <w:rsid w:val="00033D2D"/>
    <w:rsid w:val="000450F0"/>
    <w:rsid w:val="00053D47"/>
    <w:rsid w:val="00065E68"/>
    <w:rsid w:val="000A3712"/>
    <w:rsid w:val="000B14C1"/>
    <w:rsid w:val="000C3F35"/>
    <w:rsid w:val="000E26A0"/>
    <w:rsid w:val="00103D8C"/>
    <w:rsid w:val="0014534A"/>
    <w:rsid w:val="001460C0"/>
    <w:rsid w:val="00150B04"/>
    <w:rsid w:val="00156977"/>
    <w:rsid w:val="00196A69"/>
    <w:rsid w:val="001B31D4"/>
    <w:rsid w:val="001C316F"/>
    <w:rsid w:val="001C5D31"/>
    <w:rsid w:val="001D4051"/>
    <w:rsid w:val="001E0FC9"/>
    <w:rsid w:val="001F64A0"/>
    <w:rsid w:val="002028F6"/>
    <w:rsid w:val="002070E3"/>
    <w:rsid w:val="00245049"/>
    <w:rsid w:val="00267EE5"/>
    <w:rsid w:val="002B7A31"/>
    <w:rsid w:val="002C1A22"/>
    <w:rsid w:val="002E19F4"/>
    <w:rsid w:val="00322F24"/>
    <w:rsid w:val="003313ED"/>
    <w:rsid w:val="0034469B"/>
    <w:rsid w:val="00355DAC"/>
    <w:rsid w:val="00393FE2"/>
    <w:rsid w:val="00394BE9"/>
    <w:rsid w:val="003B3220"/>
    <w:rsid w:val="003B3DD0"/>
    <w:rsid w:val="003B51D1"/>
    <w:rsid w:val="003C71FC"/>
    <w:rsid w:val="003D7780"/>
    <w:rsid w:val="003F4376"/>
    <w:rsid w:val="003F49F6"/>
    <w:rsid w:val="00402541"/>
    <w:rsid w:val="00402F58"/>
    <w:rsid w:val="00407388"/>
    <w:rsid w:val="00470F31"/>
    <w:rsid w:val="00496912"/>
    <w:rsid w:val="004D0F1E"/>
    <w:rsid w:val="004D44DF"/>
    <w:rsid w:val="00514F84"/>
    <w:rsid w:val="0052358A"/>
    <w:rsid w:val="00526A13"/>
    <w:rsid w:val="00534DAB"/>
    <w:rsid w:val="0054165E"/>
    <w:rsid w:val="00581ECD"/>
    <w:rsid w:val="00585E13"/>
    <w:rsid w:val="00587AC1"/>
    <w:rsid w:val="005B554C"/>
    <w:rsid w:val="005C654B"/>
    <w:rsid w:val="005E29A9"/>
    <w:rsid w:val="005E2F3F"/>
    <w:rsid w:val="006026D0"/>
    <w:rsid w:val="0060354E"/>
    <w:rsid w:val="0061149A"/>
    <w:rsid w:val="006149B4"/>
    <w:rsid w:val="00622D17"/>
    <w:rsid w:val="00642E99"/>
    <w:rsid w:val="00646381"/>
    <w:rsid w:val="00667063"/>
    <w:rsid w:val="0067039D"/>
    <w:rsid w:val="00673CF9"/>
    <w:rsid w:val="0068730A"/>
    <w:rsid w:val="006B1601"/>
    <w:rsid w:val="006B1DE3"/>
    <w:rsid w:val="006C1C0C"/>
    <w:rsid w:val="006C2373"/>
    <w:rsid w:val="006C4E95"/>
    <w:rsid w:val="006E257D"/>
    <w:rsid w:val="006E4DB2"/>
    <w:rsid w:val="006F2B35"/>
    <w:rsid w:val="00703B76"/>
    <w:rsid w:val="00731C48"/>
    <w:rsid w:val="0075558A"/>
    <w:rsid w:val="00761C51"/>
    <w:rsid w:val="00774C32"/>
    <w:rsid w:val="0077613A"/>
    <w:rsid w:val="00793D75"/>
    <w:rsid w:val="007B13FB"/>
    <w:rsid w:val="007B7B9B"/>
    <w:rsid w:val="007E1133"/>
    <w:rsid w:val="007E2848"/>
    <w:rsid w:val="007E7026"/>
    <w:rsid w:val="008017F4"/>
    <w:rsid w:val="00811E47"/>
    <w:rsid w:val="00814B50"/>
    <w:rsid w:val="00815918"/>
    <w:rsid w:val="0082159E"/>
    <w:rsid w:val="008216B4"/>
    <w:rsid w:val="008258A9"/>
    <w:rsid w:val="008419CF"/>
    <w:rsid w:val="00841D42"/>
    <w:rsid w:val="00853DD0"/>
    <w:rsid w:val="00873021"/>
    <w:rsid w:val="008933E8"/>
    <w:rsid w:val="008A7C0D"/>
    <w:rsid w:val="008B396F"/>
    <w:rsid w:val="008C0426"/>
    <w:rsid w:val="008C16F3"/>
    <w:rsid w:val="008C36D5"/>
    <w:rsid w:val="008D7DA7"/>
    <w:rsid w:val="009077F2"/>
    <w:rsid w:val="009327F5"/>
    <w:rsid w:val="009443DA"/>
    <w:rsid w:val="0095484D"/>
    <w:rsid w:val="00976724"/>
    <w:rsid w:val="00982F32"/>
    <w:rsid w:val="009A086D"/>
    <w:rsid w:val="009C2A79"/>
    <w:rsid w:val="009F1B8B"/>
    <w:rsid w:val="009F29EC"/>
    <w:rsid w:val="009F637A"/>
    <w:rsid w:val="00A05113"/>
    <w:rsid w:val="00A14678"/>
    <w:rsid w:val="00A1554A"/>
    <w:rsid w:val="00A238B0"/>
    <w:rsid w:val="00A460FF"/>
    <w:rsid w:val="00A75593"/>
    <w:rsid w:val="00A76026"/>
    <w:rsid w:val="00AA13AF"/>
    <w:rsid w:val="00AB1ADB"/>
    <w:rsid w:val="00AC0521"/>
    <w:rsid w:val="00AE0D81"/>
    <w:rsid w:val="00AE3874"/>
    <w:rsid w:val="00AE5426"/>
    <w:rsid w:val="00B20C69"/>
    <w:rsid w:val="00B2549D"/>
    <w:rsid w:val="00B37D1D"/>
    <w:rsid w:val="00B520FB"/>
    <w:rsid w:val="00B65352"/>
    <w:rsid w:val="00B80656"/>
    <w:rsid w:val="00B94DEB"/>
    <w:rsid w:val="00BA35CC"/>
    <w:rsid w:val="00BE1591"/>
    <w:rsid w:val="00BF318F"/>
    <w:rsid w:val="00BF4C4B"/>
    <w:rsid w:val="00C95150"/>
    <w:rsid w:val="00CA1495"/>
    <w:rsid w:val="00CA73B8"/>
    <w:rsid w:val="00CA751F"/>
    <w:rsid w:val="00CB343C"/>
    <w:rsid w:val="00CC15AF"/>
    <w:rsid w:val="00D20B21"/>
    <w:rsid w:val="00D75926"/>
    <w:rsid w:val="00DA7EB9"/>
    <w:rsid w:val="00DB66FC"/>
    <w:rsid w:val="00DC2476"/>
    <w:rsid w:val="00DC3CAE"/>
    <w:rsid w:val="00DC660C"/>
    <w:rsid w:val="00DF6765"/>
    <w:rsid w:val="00E038C3"/>
    <w:rsid w:val="00E044B4"/>
    <w:rsid w:val="00E16377"/>
    <w:rsid w:val="00E57C06"/>
    <w:rsid w:val="00E63EC4"/>
    <w:rsid w:val="00E74364"/>
    <w:rsid w:val="00E816F6"/>
    <w:rsid w:val="00E8701B"/>
    <w:rsid w:val="00E9249E"/>
    <w:rsid w:val="00E96F47"/>
    <w:rsid w:val="00ED2C42"/>
    <w:rsid w:val="00ED52C9"/>
    <w:rsid w:val="00ED6799"/>
    <w:rsid w:val="00EF41D3"/>
    <w:rsid w:val="00F31B5F"/>
    <w:rsid w:val="00F42DF1"/>
    <w:rsid w:val="00F71AD4"/>
    <w:rsid w:val="00FC7506"/>
    <w:rsid w:val="00F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E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A7EB9"/>
    <w:rPr>
      <w:rFonts w:ascii="Tahoma" w:hAnsi="Tahoma" w:cs="Tahoma"/>
      <w:sz w:val="16"/>
      <w:szCs w:val="16"/>
    </w:rPr>
  </w:style>
  <w:style w:type="character" w:styleId="a5">
    <w:name w:val="page number"/>
    <w:basedOn w:val="a0"/>
    <w:rsid w:val="00DA7EB9"/>
  </w:style>
  <w:style w:type="paragraph" w:styleId="a6">
    <w:name w:val="header"/>
    <w:basedOn w:val="a"/>
    <w:link w:val="a7"/>
    <w:rsid w:val="00DA7EB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rsid w:val="00DA7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DA7E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7E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CB34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CB343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ab">
    <w:name w:val="Body Text Indent"/>
    <w:basedOn w:val="a"/>
    <w:link w:val="ac"/>
    <w:rsid w:val="005B554C"/>
    <w:pPr>
      <w:ind w:left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5B55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5B5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B5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755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E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A7EB9"/>
    <w:rPr>
      <w:rFonts w:ascii="Tahoma" w:hAnsi="Tahoma" w:cs="Tahoma"/>
      <w:sz w:val="16"/>
      <w:szCs w:val="16"/>
    </w:rPr>
  </w:style>
  <w:style w:type="character" w:styleId="a5">
    <w:name w:val="page number"/>
    <w:basedOn w:val="a0"/>
    <w:rsid w:val="00DA7EB9"/>
  </w:style>
  <w:style w:type="paragraph" w:styleId="a6">
    <w:name w:val="header"/>
    <w:basedOn w:val="a"/>
    <w:link w:val="a7"/>
    <w:rsid w:val="00DA7EB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rsid w:val="00DA7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DA7E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7E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CB34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CB343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ab">
    <w:name w:val="Body Text Indent"/>
    <w:basedOn w:val="a"/>
    <w:link w:val="ac"/>
    <w:rsid w:val="005B554C"/>
    <w:pPr>
      <w:ind w:left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5B55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5B5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B5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75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cp:lastPrinted>2026-04-08T22:37:00Z</cp:lastPrinted>
  <dcterms:created xsi:type="dcterms:W3CDTF">2017-04-03T22:16:00Z</dcterms:created>
  <dcterms:modified xsi:type="dcterms:W3CDTF">2026-04-08T22:38:00Z</dcterms:modified>
</cp:coreProperties>
</file>