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BD" w:rsidRDefault="00AB3365" w:rsidP="004A0EB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0EB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947CAAA" wp14:editId="3236C4CF">
            <wp:extent cx="60960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EBD" w:rsidRDefault="004A0EBD" w:rsidP="004A0EBD">
      <w:pPr>
        <w:spacing w:after="0" w:line="240" w:lineRule="auto"/>
        <w:jc w:val="center"/>
        <w:rPr>
          <w:rFonts w:ascii="Courier" w:eastAsia="Times New Roman" w:hAnsi="Courier"/>
          <w:sz w:val="26"/>
          <w:szCs w:val="26"/>
          <w:lang w:eastAsia="ru-RU"/>
        </w:rPr>
      </w:pPr>
    </w:p>
    <w:p w:rsidR="004A0EBD" w:rsidRDefault="004A0EBD" w:rsidP="004A0EB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АДМИНИСТРАЦИЯ</w:t>
      </w:r>
    </w:p>
    <w:p w:rsidR="004A0EBD" w:rsidRDefault="004A0EBD" w:rsidP="004A0EB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ОБРАЗОВАНИЯ</w:t>
      </w:r>
    </w:p>
    <w:p w:rsidR="004A0EBD" w:rsidRDefault="004A0EBD" w:rsidP="004A0EB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СЕЛЬСКОЕ ПОСЕЛЕНИЕ </w:t>
      </w:r>
      <w:r w:rsidR="00C27D9D">
        <w:rPr>
          <w:rFonts w:ascii="Times New Roman" w:eastAsia="Times New Roman" w:hAnsi="Times New Roman"/>
          <w:b/>
          <w:sz w:val="26"/>
          <w:szCs w:val="26"/>
          <w:lang w:eastAsia="ru-RU"/>
        </w:rPr>
        <w:t>АНЮЙСК</w:t>
      </w:r>
    </w:p>
    <w:p w:rsidR="004A0EBD" w:rsidRDefault="004A0EBD" w:rsidP="004A0EB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ЧУКОТСКОГО АВТОНОМНОГО ОКРУГА</w:t>
      </w:r>
    </w:p>
    <w:p w:rsidR="004A0EBD" w:rsidRDefault="004A0EBD" w:rsidP="004A0EB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A0EBD" w:rsidRDefault="004A0EBD" w:rsidP="004A0E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pacing w:val="1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100"/>
          <w:sz w:val="26"/>
          <w:szCs w:val="26"/>
          <w:lang w:eastAsia="ru-RU"/>
        </w:rPr>
        <w:t>ПОСТАНОВЛЕНИЕ</w:t>
      </w:r>
    </w:p>
    <w:p w:rsidR="004A0EBD" w:rsidRDefault="004A0EBD" w:rsidP="004A0E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285"/>
        <w:gridCol w:w="3519"/>
      </w:tblGrid>
      <w:tr w:rsidR="004A0EBD" w:rsidTr="00020D3C">
        <w:tc>
          <w:tcPr>
            <w:tcW w:w="2943" w:type="dxa"/>
            <w:hideMark/>
          </w:tcPr>
          <w:p w:rsidR="004A0EBD" w:rsidRDefault="00231920" w:rsidP="00B45E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B45E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 апреля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2026</w:t>
            </w:r>
            <w:r w:rsidR="004A0E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</w:t>
            </w:r>
          </w:p>
        </w:tc>
        <w:tc>
          <w:tcPr>
            <w:tcW w:w="3285" w:type="dxa"/>
            <w:hideMark/>
          </w:tcPr>
          <w:p w:rsidR="004A0EBD" w:rsidRPr="00C27D9D" w:rsidRDefault="00231920" w:rsidP="00020D3C">
            <w:pPr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           № 7</w:t>
            </w:r>
          </w:p>
        </w:tc>
        <w:tc>
          <w:tcPr>
            <w:tcW w:w="3519" w:type="dxa"/>
            <w:hideMark/>
          </w:tcPr>
          <w:p w:rsidR="004A0EBD" w:rsidRDefault="004A0EBD" w:rsidP="00020D3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="00C27D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</w:t>
            </w:r>
            <w:proofErr w:type="spellStart"/>
            <w:r w:rsidR="00C27D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с.п</w:t>
            </w:r>
            <w:proofErr w:type="spellEnd"/>
            <w:r w:rsidR="00C27D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Анюйск</w:t>
            </w:r>
          </w:p>
        </w:tc>
      </w:tr>
      <w:tr w:rsidR="004A0EBD" w:rsidTr="00020D3C">
        <w:tc>
          <w:tcPr>
            <w:tcW w:w="2943" w:type="dxa"/>
          </w:tcPr>
          <w:p w:rsidR="004A0EBD" w:rsidRDefault="004A0EBD" w:rsidP="00020D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hideMark/>
          </w:tcPr>
          <w:p w:rsidR="004A0EBD" w:rsidRDefault="004A0EBD" w:rsidP="00020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19" w:type="dxa"/>
          </w:tcPr>
          <w:p w:rsidR="004A0EBD" w:rsidRDefault="004A0EBD" w:rsidP="00020D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4A0EBD" w:rsidRDefault="004A0EBD" w:rsidP="004A0EB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Y="-140"/>
        <w:tblW w:w="9858" w:type="dxa"/>
        <w:tblLook w:val="01E0" w:firstRow="1" w:lastRow="1" w:firstColumn="1" w:lastColumn="1" w:noHBand="0" w:noVBand="0"/>
      </w:tblPr>
      <w:tblGrid>
        <w:gridCol w:w="9858"/>
      </w:tblGrid>
      <w:tr w:rsidR="004A0EBD" w:rsidTr="00020D3C">
        <w:trPr>
          <w:trHeight w:val="304"/>
        </w:trPr>
        <w:tc>
          <w:tcPr>
            <w:tcW w:w="9858" w:type="dxa"/>
            <w:hideMark/>
          </w:tcPr>
          <w:p w:rsidR="004A0EBD" w:rsidRDefault="004A0EBD" w:rsidP="00020D3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 организации  мероприятий по безаварийному пропуску паводковых вод  и половодья на террит</w:t>
            </w:r>
            <w:r w:rsidR="00C27D9D">
              <w:rPr>
                <w:rFonts w:ascii="Times New Roman" w:hAnsi="Times New Roman"/>
                <w:b/>
                <w:sz w:val="26"/>
                <w:szCs w:val="26"/>
              </w:rPr>
              <w:t>ории сельского поселения Анюйск</w:t>
            </w:r>
            <w:r w:rsidR="00231920">
              <w:rPr>
                <w:rFonts w:ascii="Times New Roman" w:hAnsi="Times New Roman"/>
                <w:b/>
                <w:sz w:val="26"/>
                <w:szCs w:val="26"/>
              </w:rPr>
              <w:t xml:space="preserve"> в 2026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году</w:t>
            </w:r>
          </w:p>
        </w:tc>
      </w:tr>
    </w:tbl>
    <w:p w:rsidR="004A0EBD" w:rsidRDefault="004A0EBD" w:rsidP="004A0EB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В соответствии с Федеральными законами от 21 декабря 1994 г. № 68 – ФЗ      «О защите населения и территорий от чрезвычайных ситуаций природного и техногенного характера», от 06 октября 2003 г. № 131-ФЗ «Об общих принципах организации местного самоуправления в РФ»,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руководствуясь Уставом муниципального образо</w:t>
      </w:r>
      <w:r w:rsidR="00C27D9D">
        <w:rPr>
          <w:rFonts w:ascii="Times New Roman" w:hAnsi="Times New Roman"/>
          <w:sz w:val="26"/>
          <w:szCs w:val="26"/>
        </w:rPr>
        <w:t>вания сельское поселение Анюйск</w:t>
      </w:r>
      <w:r>
        <w:rPr>
          <w:rFonts w:ascii="Times New Roman" w:hAnsi="Times New Roman"/>
          <w:sz w:val="26"/>
          <w:szCs w:val="26"/>
        </w:rPr>
        <w:t xml:space="preserve">, в целях подготовки и </w:t>
      </w:r>
      <w:proofErr w:type="gramStart"/>
      <w:r>
        <w:rPr>
          <w:rFonts w:ascii="Times New Roman" w:hAnsi="Times New Roman"/>
          <w:sz w:val="26"/>
          <w:szCs w:val="26"/>
        </w:rPr>
        <w:t>проведения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предупредительных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мероприятий, снижения ущерба от вредного воздействия паводковых вод, защиты жизни и здоровья населения, проживающего на террит</w:t>
      </w:r>
      <w:r w:rsidR="00C27D9D">
        <w:rPr>
          <w:rFonts w:ascii="Times New Roman" w:hAnsi="Times New Roman"/>
          <w:sz w:val="26"/>
          <w:szCs w:val="26"/>
        </w:rPr>
        <w:t>ории сельского поселения Анюйск</w:t>
      </w:r>
      <w:r>
        <w:rPr>
          <w:rFonts w:ascii="Times New Roman" w:hAnsi="Times New Roman"/>
          <w:sz w:val="26"/>
          <w:szCs w:val="26"/>
        </w:rPr>
        <w:t>, Администрация муниципального образов</w:t>
      </w:r>
      <w:r w:rsidR="00C27D9D">
        <w:rPr>
          <w:rFonts w:ascii="Times New Roman" w:hAnsi="Times New Roman"/>
          <w:sz w:val="26"/>
          <w:szCs w:val="26"/>
        </w:rPr>
        <w:t>ания  сельское поселение Анюйск</w:t>
      </w:r>
      <w:r>
        <w:rPr>
          <w:rFonts w:ascii="Times New Roman" w:hAnsi="Times New Roman"/>
          <w:sz w:val="26"/>
          <w:szCs w:val="26"/>
        </w:rPr>
        <w:t>.</w:t>
      </w:r>
    </w:p>
    <w:p w:rsidR="004A0EBD" w:rsidRDefault="004A0EBD" w:rsidP="004A0EBD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4A0EBD" w:rsidRDefault="004A0EBD" w:rsidP="004A0EBD">
      <w:pPr>
        <w:pStyle w:val="a4"/>
        <w:numPr>
          <w:ilvl w:val="0"/>
          <w:numId w:val="1"/>
        </w:numPr>
        <w:ind w:left="0" w:firstLine="4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состав комиссии по проведению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муниципального образо</w:t>
      </w:r>
      <w:r w:rsidR="00C27D9D">
        <w:rPr>
          <w:rFonts w:ascii="Times New Roman" w:hAnsi="Times New Roman"/>
          <w:sz w:val="26"/>
          <w:szCs w:val="26"/>
        </w:rPr>
        <w:t>вания сельское поселение Анюйск</w:t>
      </w:r>
      <w:r w:rsidR="00231920">
        <w:rPr>
          <w:rFonts w:ascii="Times New Roman" w:hAnsi="Times New Roman"/>
          <w:sz w:val="26"/>
          <w:szCs w:val="26"/>
        </w:rPr>
        <w:t xml:space="preserve"> на 2026</w:t>
      </w:r>
      <w:r>
        <w:rPr>
          <w:rFonts w:ascii="Times New Roman" w:hAnsi="Times New Roman"/>
          <w:sz w:val="26"/>
          <w:szCs w:val="26"/>
        </w:rPr>
        <w:t xml:space="preserve"> год, </w:t>
      </w:r>
      <w:proofErr w:type="gramStart"/>
      <w:r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>
        <w:rPr>
          <w:rFonts w:ascii="Times New Roman" w:hAnsi="Times New Roman"/>
          <w:sz w:val="26"/>
          <w:szCs w:val="26"/>
        </w:rPr>
        <w:t xml:space="preserve"> 1.</w:t>
      </w:r>
    </w:p>
    <w:p w:rsidR="004A0EBD" w:rsidRDefault="004A0EBD" w:rsidP="004A0EB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Назначить ответственным за безаварийный пропуск паводковых вод на террит</w:t>
      </w:r>
      <w:r w:rsidR="00C27D9D">
        <w:rPr>
          <w:rFonts w:ascii="Times New Roman" w:hAnsi="Times New Roman"/>
          <w:sz w:val="26"/>
          <w:szCs w:val="26"/>
        </w:rPr>
        <w:t>ории сельского</w:t>
      </w:r>
      <w:r w:rsidR="00231920">
        <w:rPr>
          <w:rFonts w:ascii="Times New Roman" w:hAnsi="Times New Roman"/>
          <w:sz w:val="26"/>
          <w:szCs w:val="26"/>
        </w:rPr>
        <w:t xml:space="preserve"> поселения Анюйск Макарова В.О.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231920">
        <w:rPr>
          <w:rFonts w:ascii="Times New Roman" w:hAnsi="Times New Roman"/>
          <w:sz w:val="26"/>
          <w:szCs w:val="26"/>
        </w:rPr>
        <w:t>и.о</w:t>
      </w:r>
      <w:proofErr w:type="gramStart"/>
      <w:r w:rsidR="00231920">
        <w:rPr>
          <w:rFonts w:ascii="Times New Roman" w:hAnsi="Times New Roman"/>
          <w:sz w:val="26"/>
          <w:szCs w:val="26"/>
        </w:rPr>
        <w:t>.г</w:t>
      </w:r>
      <w:proofErr w:type="gramEnd"/>
      <w:r w:rsidR="00231920">
        <w:rPr>
          <w:rFonts w:ascii="Times New Roman" w:hAnsi="Times New Roman"/>
          <w:sz w:val="26"/>
          <w:szCs w:val="26"/>
        </w:rPr>
        <w:t>лавы</w:t>
      </w:r>
      <w:proofErr w:type="spellEnd"/>
      <w:r>
        <w:rPr>
          <w:rFonts w:ascii="Times New Roman" w:hAnsi="Times New Roman"/>
          <w:sz w:val="26"/>
          <w:szCs w:val="26"/>
        </w:rPr>
        <w:t xml:space="preserve"> Администрации муниципального образо</w:t>
      </w:r>
      <w:r w:rsidR="00C27D9D">
        <w:rPr>
          <w:rFonts w:ascii="Times New Roman" w:hAnsi="Times New Roman"/>
          <w:sz w:val="26"/>
          <w:szCs w:val="26"/>
        </w:rPr>
        <w:t>вания сельское поселение Анюйск</w:t>
      </w:r>
      <w:r>
        <w:rPr>
          <w:rFonts w:ascii="Times New Roman" w:hAnsi="Times New Roman"/>
          <w:sz w:val="26"/>
          <w:szCs w:val="26"/>
        </w:rPr>
        <w:t>.</w:t>
      </w:r>
    </w:p>
    <w:p w:rsidR="004A0EBD" w:rsidRDefault="004A0EBD" w:rsidP="004A0EB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План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на террит</w:t>
      </w:r>
      <w:r w:rsidR="00C27D9D">
        <w:rPr>
          <w:rFonts w:ascii="Times New Roman" w:hAnsi="Times New Roman"/>
          <w:sz w:val="26"/>
          <w:szCs w:val="26"/>
        </w:rPr>
        <w:t>ории сельского поселения Анюйск</w:t>
      </w:r>
      <w:r w:rsidR="00231920">
        <w:rPr>
          <w:rFonts w:ascii="Times New Roman" w:hAnsi="Times New Roman"/>
          <w:sz w:val="26"/>
          <w:szCs w:val="26"/>
        </w:rPr>
        <w:t xml:space="preserve"> в 2026</w:t>
      </w:r>
      <w:r>
        <w:rPr>
          <w:rFonts w:ascii="Times New Roman" w:hAnsi="Times New Roman"/>
          <w:sz w:val="26"/>
          <w:szCs w:val="26"/>
        </w:rPr>
        <w:t xml:space="preserve"> году, </w:t>
      </w:r>
      <w:proofErr w:type="gramStart"/>
      <w:r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>
        <w:rPr>
          <w:rFonts w:ascii="Times New Roman" w:hAnsi="Times New Roman"/>
          <w:sz w:val="26"/>
          <w:szCs w:val="26"/>
        </w:rPr>
        <w:t xml:space="preserve"> 2.</w:t>
      </w:r>
    </w:p>
    <w:p w:rsidR="004A0EBD" w:rsidRDefault="004A0EBD" w:rsidP="004A0EB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Рекомендовать руководителям предприятий, организаций, учреждений села организовать работу по выполнению Плана комплексных мероприятий по подготовке и пропуску весеннего паводка на террито</w:t>
      </w:r>
      <w:r w:rsidR="00C27D9D">
        <w:rPr>
          <w:rFonts w:ascii="Times New Roman" w:hAnsi="Times New Roman"/>
          <w:sz w:val="26"/>
          <w:szCs w:val="26"/>
        </w:rPr>
        <w:t>рии с</w:t>
      </w:r>
      <w:r w:rsidR="00231920">
        <w:rPr>
          <w:rFonts w:ascii="Times New Roman" w:hAnsi="Times New Roman"/>
          <w:sz w:val="26"/>
          <w:szCs w:val="26"/>
        </w:rPr>
        <w:t>ельского поселения Анюйск в 2026</w:t>
      </w:r>
      <w:r>
        <w:rPr>
          <w:rFonts w:ascii="Times New Roman" w:hAnsi="Times New Roman"/>
          <w:sz w:val="26"/>
          <w:szCs w:val="26"/>
        </w:rPr>
        <w:t xml:space="preserve"> году</w:t>
      </w:r>
    </w:p>
    <w:p w:rsidR="004A0EBD" w:rsidRDefault="004A0EBD" w:rsidP="004A0EBD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Организовать взаимодействие с   ФГБУ «Чукотское УГМС» по вопросам предоставления гидрологической информации, </w:t>
      </w:r>
      <w:proofErr w:type="gramStart"/>
      <w:r>
        <w:rPr>
          <w:rFonts w:ascii="Times New Roman" w:hAnsi="Times New Roman"/>
          <w:sz w:val="26"/>
          <w:szCs w:val="26"/>
        </w:rPr>
        <w:t>контролю за</w:t>
      </w:r>
      <w:proofErr w:type="gramEnd"/>
      <w:r>
        <w:rPr>
          <w:rFonts w:ascii="Times New Roman" w:hAnsi="Times New Roman"/>
          <w:sz w:val="26"/>
          <w:szCs w:val="26"/>
        </w:rPr>
        <w:t xml:space="preserve"> уровнем паводковых вод.</w:t>
      </w:r>
    </w:p>
    <w:p w:rsidR="004A0EBD" w:rsidRDefault="004A0EBD" w:rsidP="004A0EBD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постановление обнародовать в </w:t>
      </w:r>
      <w:r>
        <w:rPr>
          <w:rFonts w:ascii="Times New Roman" w:hAnsi="Times New Roman"/>
          <w:sz w:val="26"/>
          <w:szCs w:val="26"/>
        </w:rPr>
        <w:t xml:space="preserve">  местах общего доступа в соответствии с Уставом.</w:t>
      </w:r>
    </w:p>
    <w:p w:rsidR="004A0EBD" w:rsidRDefault="004A0EBD" w:rsidP="004A0EB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4A0EBD" w:rsidRDefault="004A0EBD" w:rsidP="004A0EBD">
      <w:pPr>
        <w:ind w:left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A0EBD" w:rsidRDefault="004A0EBD" w:rsidP="004A0EBD">
      <w:pPr>
        <w:pStyle w:val="a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A0EBD" w:rsidRDefault="004A0EBD" w:rsidP="004A0EB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231920" w:rsidRDefault="00231920" w:rsidP="004A0EB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 о. главы администрации </w:t>
      </w:r>
    </w:p>
    <w:p w:rsidR="004A0EBD" w:rsidRDefault="004A0EBD" w:rsidP="004A0EB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муниципального образования</w:t>
      </w:r>
    </w:p>
    <w:p w:rsidR="004A0EBD" w:rsidRDefault="00C27D9D" w:rsidP="004A0EB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сельское поселение     Анюйск</w:t>
      </w:r>
      <w:r w:rsidR="004A0EBD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231920">
        <w:rPr>
          <w:rFonts w:ascii="Times New Roman" w:hAnsi="Times New Roman"/>
          <w:sz w:val="26"/>
          <w:szCs w:val="26"/>
        </w:rPr>
        <w:t xml:space="preserve">                  В. О. Макаров</w:t>
      </w:r>
    </w:p>
    <w:p w:rsidR="004A0EBD" w:rsidRDefault="004A0EBD" w:rsidP="004A0EBD">
      <w:pPr>
        <w:spacing w:after="0"/>
        <w:rPr>
          <w:rFonts w:ascii="Times New Roman" w:hAnsi="Times New Roman"/>
          <w:sz w:val="26"/>
          <w:szCs w:val="26"/>
        </w:rPr>
        <w:sectPr w:rsidR="004A0EBD" w:rsidSect="00111E89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Style w:val="a5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C27D9D" w:rsidTr="00A95915">
        <w:tc>
          <w:tcPr>
            <w:tcW w:w="3905" w:type="dxa"/>
            <w:hideMark/>
          </w:tcPr>
          <w:p w:rsidR="00C27D9D" w:rsidRDefault="00C27D9D" w:rsidP="00A95915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Приложение 1 </w:t>
            </w:r>
          </w:p>
          <w:p w:rsidR="00C27D9D" w:rsidRDefault="00C27D9D" w:rsidP="00A95915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C27D9D" w:rsidRDefault="00231920" w:rsidP="00B45EC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B45ECA">
              <w:rPr>
                <w:rFonts w:ascii="Times New Roman" w:hAnsi="Times New Roman"/>
                <w:sz w:val="24"/>
              </w:rPr>
              <w:t>09 апреля</w:t>
            </w:r>
            <w:r>
              <w:rPr>
                <w:rFonts w:ascii="Times New Roman" w:hAnsi="Times New Roman"/>
                <w:sz w:val="24"/>
              </w:rPr>
              <w:t xml:space="preserve">  2026 года № 7</w:t>
            </w:r>
          </w:p>
        </w:tc>
      </w:tr>
    </w:tbl>
    <w:p w:rsidR="00C27D9D" w:rsidRDefault="00C27D9D" w:rsidP="00C27D9D">
      <w:pPr>
        <w:rPr>
          <w:rFonts w:ascii="Times New Roman" w:hAnsi="Times New Roman"/>
          <w:b/>
          <w:sz w:val="26"/>
          <w:szCs w:val="26"/>
        </w:rPr>
      </w:pPr>
    </w:p>
    <w:p w:rsidR="00C27D9D" w:rsidRDefault="00C27D9D" w:rsidP="00C27D9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Состав  комиссии по проведению </w:t>
      </w:r>
      <w:proofErr w:type="spellStart"/>
      <w:r>
        <w:rPr>
          <w:rFonts w:ascii="Times New Roman" w:hAnsi="Times New Roman"/>
          <w:b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мероприятий муниципального образования с</w:t>
      </w:r>
      <w:r w:rsidR="00231920">
        <w:rPr>
          <w:rFonts w:ascii="Times New Roman" w:hAnsi="Times New Roman"/>
          <w:b/>
          <w:sz w:val="26"/>
          <w:szCs w:val="26"/>
        </w:rPr>
        <w:t>ельское поселение Анюйск на 2026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</w:p>
    <w:p w:rsidR="00C27D9D" w:rsidRDefault="00C27D9D" w:rsidP="00C27D9D">
      <w:pPr>
        <w:pStyle w:val="a4"/>
        <w:rPr>
          <w:rFonts w:ascii="Times New Roman" w:hAnsi="Times New Roman"/>
          <w:b/>
          <w:sz w:val="26"/>
          <w:szCs w:val="26"/>
        </w:rPr>
      </w:pPr>
    </w:p>
    <w:p w:rsidR="00C27D9D" w:rsidRDefault="00C27D9D" w:rsidP="00C27D9D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692"/>
        <w:gridCol w:w="4721"/>
        <w:gridCol w:w="4653"/>
      </w:tblGrid>
      <w:tr w:rsidR="00C27D9D" w:rsidTr="00A9591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должность/место работы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телефон</w:t>
            </w:r>
          </w:p>
        </w:tc>
      </w:tr>
      <w:tr w:rsidR="00C27D9D" w:rsidTr="00A9591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27D9D" w:rsidTr="00A9591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231920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Макаров Всеволод Олегович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231920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обязанности главы администрации</w:t>
            </w:r>
            <w:r w:rsidR="00C27D9D">
              <w:rPr>
                <w:rFonts w:ascii="Times New Roman" w:hAnsi="Times New Roman"/>
                <w:sz w:val="26"/>
                <w:szCs w:val="26"/>
              </w:rPr>
              <w:t xml:space="preserve"> МО сельское поселение Анюйск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CF2D9A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spellEnd"/>
            <w:r w:rsidR="00CF2D9A">
              <w:rPr>
                <w:rFonts w:ascii="Times New Roman" w:hAnsi="Times New Roman"/>
                <w:sz w:val="26"/>
                <w:szCs w:val="26"/>
              </w:rPr>
              <w:t>. 8 (968) 140-53-26</w:t>
            </w:r>
          </w:p>
        </w:tc>
      </w:tr>
      <w:tr w:rsidR="00C27D9D" w:rsidTr="00A9591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27D9D" w:rsidTr="00A9591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Махонин Виталий Александрович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МП ЖКХ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81 3-32</w:t>
            </w:r>
          </w:p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(900) 335-56-66</w:t>
            </w:r>
          </w:p>
        </w:tc>
      </w:tr>
      <w:tr w:rsidR="00C27D9D" w:rsidTr="00A9591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27D9D" w:rsidTr="00A9591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Агче </w:t>
            </w:r>
            <w:r w:rsidR="00B02BA3">
              <w:rPr>
                <w:rFonts w:ascii="Times New Roman" w:hAnsi="Times New Roman"/>
                <w:sz w:val="26"/>
                <w:szCs w:val="26"/>
              </w:rPr>
              <w:t>Эдуард Петрович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МП СХП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7D9D" w:rsidTr="00A9591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Коржуев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Санал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Дмитриевич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УУП ОУУП и ПДН МОМВД России «Билибинский»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8(42738) 81 – 4-77 </w:t>
            </w:r>
          </w:p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481-44-27</w:t>
            </w:r>
          </w:p>
        </w:tc>
      </w:tr>
      <w:tr w:rsidR="00C27D9D" w:rsidTr="00A9591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Конохова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Ирина Васильевна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Г-1 Анюйск ФГБУ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Чукотское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УГМС»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81 4-19</w:t>
            </w:r>
          </w:p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(968) 140-21-28</w:t>
            </w:r>
          </w:p>
        </w:tc>
      </w:tr>
      <w:tr w:rsidR="00C27D9D" w:rsidTr="00A9591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Якшина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Фельдшер ГБУЗ «ММЦ» г. Билибино, Амбулатория с. Анюйск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81 3-18</w:t>
            </w:r>
          </w:p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(966) 600-69-54</w:t>
            </w:r>
          </w:p>
        </w:tc>
      </w:tr>
      <w:tr w:rsidR="00C27D9D" w:rsidTr="00A9591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Якобсоне Зоя Семёновна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филиала АКМНЧ  Билибинского р-на Чукотского АО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(968) 140-21-25</w:t>
            </w:r>
          </w:p>
        </w:tc>
      </w:tr>
    </w:tbl>
    <w:p w:rsidR="00C27D9D" w:rsidRDefault="00C27D9D" w:rsidP="00C27D9D">
      <w:pPr>
        <w:spacing w:after="0"/>
        <w:rPr>
          <w:rFonts w:ascii="Times New Roman" w:hAnsi="Times New Roman"/>
          <w:b/>
          <w:sz w:val="26"/>
          <w:szCs w:val="26"/>
        </w:rPr>
        <w:sectPr w:rsidR="00C27D9D">
          <w:pgSz w:w="16838" w:h="11906" w:orient="landscape"/>
          <w:pgMar w:top="851" w:right="1134" w:bottom="1701" w:left="1134" w:header="709" w:footer="709" w:gutter="0"/>
          <w:cols w:space="720"/>
        </w:sectPr>
      </w:pPr>
    </w:p>
    <w:tbl>
      <w:tblPr>
        <w:tblStyle w:val="a5"/>
        <w:tblpPr w:leftFromText="180" w:rightFromText="180" w:vertAnchor="text" w:horzAnchor="page" w:tblpX="11353" w:tblpY="-430"/>
        <w:tblW w:w="0" w:type="auto"/>
        <w:tblLook w:val="04A0" w:firstRow="1" w:lastRow="0" w:firstColumn="1" w:lastColumn="0" w:noHBand="0" w:noVBand="1"/>
      </w:tblPr>
      <w:tblGrid>
        <w:gridCol w:w="3651"/>
      </w:tblGrid>
      <w:tr w:rsidR="00C27D9D" w:rsidTr="00A95915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C27D9D" w:rsidRDefault="00C27D9D" w:rsidP="00A959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7D9D" w:rsidRDefault="00C27D9D" w:rsidP="00A959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7D9D" w:rsidRDefault="00C27D9D" w:rsidP="00A959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C27D9D" w:rsidRDefault="00C27D9D" w:rsidP="00A959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C27D9D" w:rsidRDefault="00CF2D9A" w:rsidP="00A9591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</w:t>
            </w:r>
            <w:r w:rsidR="00B45ECA">
              <w:rPr>
                <w:rFonts w:ascii="Times New Roman" w:hAnsi="Times New Roman"/>
                <w:sz w:val="24"/>
                <w:szCs w:val="24"/>
                <w:u w:val="single"/>
              </w:rPr>
              <w:t>09 апреля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2026___ года №  7</w:t>
            </w:r>
          </w:p>
          <w:p w:rsidR="00C27D9D" w:rsidRDefault="00C27D9D" w:rsidP="00A959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D9D" w:rsidRDefault="00C27D9D" w:rsidP="00C27D9D">
      <w:pPr>
        <w:rPr>
          <w:rFonts w:ascii="Times New Roman" w:hAnsi="Times New Roman"/>
          <w:b/>
          <w:sz w:val="26"/>
          <w:szCs w:val="26"/>
        </w:rPr>
      </w:pPr>
    </w:p>
    <w:p w:rsidR="00C27D9D" w:rsidRDefault="00C27D9D" w:rsidP="00C27D9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C27D9D" w:rsidRDefault="00C27D9D" w:rsidP="00C27D9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C27D9D" w:rsidRDefault="00C27D9D" w:rsidP="00C27D9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C27D9D" w:rsidRDefault="00C27D9D" w:rsidP="00C27D9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C27D9D" w:rsidRDefault="00C27D9D" w:rsidP="00C27D9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C27D9D" w:rsidRDefault="00C27D9D" w:rsidP="00C27D9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</w:t>
      </w:r>
    </w:p>
    <w:p w:rsidR="00C27D9D" w:rsidRDefault="00C27D9D" w:rsidP="00C27D9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прот</w:t>
      </w:r>
      <w:r w:rsidR="00CF2D9A">
        <w:rPr>
          <w:rFonts w:ascii="Times New Roman" w:hAnsi="Times New Roman"/>
          <w:b/>
          <w:sz w:val="26"/>
          <w:szCs w:val="26"/>
        </w:rPr>
        <w:t>ивопаводковых</w:t>
      </w:r>
      <w:proofErr w:type="spellEnd"/>
      <w:r w:rsidR="00CF2D9A">
        <w:rPr>
          <w:rFonts w:ascii="Times New Roman" w:hAnsi="Times New Roman"/>
          <w:b/>
          <w:sz w:val="26"/>
          <w:szCs w:val="26"/>
        </w:rPr>
        <w:t xml:space="preserve"> мероприятий в 2026</w:t>
      </w:r>
      <w:r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C27D9D" w:rsidRDefault="00C27D9D" w:rsidP="00C27D9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61"/>
        <w:gridCol w:w="5734"/>
        <w:gridCol w:w="3927"/>
        <w:gridCol w:w="1691"/>
        <w:gridCol w:w="2053"/>
      </w:tblGrid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Примечание </w:t>
            </w: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Разработка плана комплексных мероприятий по подготовке и пропуску весеннего паводка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19.04.2026</w:t>
            </w:r>
            <w:r w:rsidR="00C27D9D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Создание комиссии по проведению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противопаводковых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мероприятий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19.04.2026</w:t>
            </w:r>
            <w:r w:rsidR="00C27D9D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предпаводковых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обследований готовности предприятий к пропуску паводковых вод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19.04.2026</w:t>
            </w:r>
            <w:r w:rsidR="00C27D9D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обследования в сельском поселении зон возможного подтопления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 2026</w:t>
            </w:r>
            <w:r w:rsidR="00C27D9D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Очистка от снежных заносов территорий жилого фонда, прилегающих территорий предприятий, учреждений и организаций  села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ЖКХ уч. Анюйск, руководители предприятий и учреждений села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Апрель-май 2026</w:t>
            </w:r>
            <w:r w:rsidR="00C27D9D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мероприятий по недопущению попадания в реку и водоемы химически опасных веществ отходов промышленного и сельскохозяйственного производства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предприятий, учреждений и организаций села всех форм собственности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Проверка объектов жизнеобеспечения (электро-, тепло-, водоснабжения) на предмет безаварийной работы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Апрель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>ай 2026</w:t>
            </w:r>
            <w:r w:rsidR="00C27D9D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Ознакомление руководителей предприятий, учреждений, организаций с предварительным прогнозом прохождения весеннего паводка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 при поступлении информации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проверки жилых и производственных объектов, попадающих в зону возможного подтопления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предприятий, организаций, учреждений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20.05.2026</w:t>
            </w:r>
            <w:r w:rsidR="00C27D9D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Проведение проверки системы уличного оповещения </w:t>
            </w:r>
            <w:r>
              <w:rPr>
                <w:rFonts w:ascii="Times New Roman" w:hAnsi="Times New Roman"/>
                <w:sz w:val="24"/>
                <w:szCs w:val="26"/>
              </w:rPr>
              <w:lastRenderedPageBreak/>
              <w:t>(сирены)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Глава сельского поселения.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 МБОУ «ЦО»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постоянно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11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регулярного оповещения населения о масштабах и сроках предстоящего половодья и паводков через средства коммуникации (чат) и информация  путем телефонной и мобильных сообщений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комиссии. </w:t>
            </w:r>
          </w:p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 па</w:t>
            </w:r>
            <w:r w:rsidR="00C27D9D">
              <w:rPr>
                <w:rFonts w:ascii="Times New Roman" w:hAnsi="Times New Roman"/>
                <w:sz w:val="24"/>
                <w:szCs w:val="26"/>
              </w:rPr>
              <w:t>водковый период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Проверка маломерных судов  на случай эвакуации населения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C27D9D" w:rsidRDefault="00C27D9D" w:rsidP="00A959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УУП ОУУП и ПДН  МОМВД России «Билибинский» Коржуев С. Д.</w:t>
            </w:r>
          </w:p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20.05.2026</w:t>
            </w:r>
            <w:r w:rsidR="00C27D9D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Колимбетов А. А., Савкин Н.В.,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Тивоненко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А.А., Решетов В. М.</w:t>
            </w: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профилактической работы с населением по правилам безопасности в случае подтопления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инвентаризации спасательных средств, проведение инструктажа и обучения спасательных групп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Профилактическая работа по безопасному поведению в период половодья с воспитанниками и учащимися МБОУ «ЦО», с родителями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«ЦО»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Определение маршрутов кочевки оленеводческих бригад в период половодья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МП СХП «Озёрное»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19.04.2026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17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Обеспечение сохранности материально-технических средств, поднятие на высоту, не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допускающая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подтопления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поселения. Начальник МП ЖКХ уч. Анюйск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Определение безопасного места на территории села для возможной эвакуации жителей села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«ЦО»</w:t>
            </w:r>
          </w:p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круглосуточного дежурства ответственных лиц во время прохождения паводковых вод, а также в период ликвидации последствий аварий и чрезвычайных ситуаций.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F2D9A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Организация круглосуточного наблюдения за уровнем воды. Информирование Администрации три раза в сутки в 9.00,  15.00, 20.00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Г-1 Анюйск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весь период паводка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Составление сводок и передача информации о состоянии дел в период прохождения паводковых вод в ЕДДС Билибинского района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Ежедневно с 8.00 до 10.00 с 10 мая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Обеспечение охраны общественного порядка в селе,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соблюдением  правил пользования и управления маломерными судами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УУП ОУУП и ПДН  МОМВД России «Билибинский»</w:t>
            </w:r>
          </w:p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На период паводка и в дальнейшем  </w:t>
            </w:r>
            <w:r>
              <w:rPr>
                <w:rFonts w:ascii="Times New Roman" w:hAnsi="Times New Roman"/>
                <w:sz w:val="24"/>
                <w:szCs w:val="26"/>
              </w:rPr>
              <w:lastRenderedPageBreak/>
              <w:t>открытой воды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27D9D" w:rsidTr="00A959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23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готовность оказание экстренной медицинской помощи. Обеспечить резерв медикаментов.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 ГБУЗ «ЧОБ» - филиал БРБ,  Амбулатории с. Анюйск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период паводка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D" w:rsidRDefault="00C27D9D" w:rsidP="00A95915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4A0EBD" w:rsidRDefault="004A0EBD" w:rsidP="004A0E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4A0EBD">
          <w:pgSz w:w="16838" w:h="11906" w:orient="landscape"/>
          <w:pgMar w:top="426" w:right="1134" w:bottom="142" w:left="1134" w:header="709" w:footer="709" w:gutter="0"/>
          <w:cols w:space="720"/>
        </w:sectPr>
      </w:pPr>
    </w:p>
    <w:p w:rsidR="00CC00AA" w:rsidRDefault="00CC00AA"/>
    <w:sectPr w:rsidR="00CC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A3FC2"/>
    <w:multiLevelType w:val="hybridMultilevel"/>
    <w:tmpl w:val="1250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DD"/>
    <w:rsid w:val="00027BBD"/>
    <w:rsid w:val="001E04DD"/>
    <w:rsid w:val="00231920"/>
    <w:rsid w:val="004A0EBD"/>
    <w:rsid w:val="00A24BD0"/>
    <w:rsid w:val="00AB3365"/>
    <w:rsid w:val="00B02BA3"/>
    <w:rsid w:val="00B45ECA"/>
    <w:rsid w:val="00C27D9D"/>
    <w:rsid w:val="00CC00AA"/>
    <w:rsid w:val="00C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E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0EBD"/>
    <w:pPr>
      <w:ind w:left="720"/>
      <w:contextualSpacing/>
    </w:pPr>
  </w:style>
  <w:style w:type="table" w:styleId="a5">
    <w:name w:val="Table Grid"/>
    <w:basedOn w:val="a1"/>
    <w:uiPriority w:val="59"/>
    <w:rsid w:val="004A0E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E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E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0EBD"/>
    <w:pPr>
      <w:ind w:left="720"/>
      <w:contextualSpacing/>
    </w:pPr>
  </w:style>
  <w:style w:type="table" w:styleId="a5">
    <w:name w:val="Table Grid"/>
    <w:basedOn w:val="a1"/>
    <w:uiPriority w:val="59"/>
    <w:rsid w:val="004A0E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E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9</cp:revision>
  <cp:lastPrinted>2025-04-16T05:38:00Z</cp:lastPrinted>
  <dcterms:created xsi:type="dcterms:W3CDTF">2025-04-14T04:11:00Z</dcterms:created>
  <dcterms:modified xsi:type="dcterms:W3CDTF">2026-04-10T02:47:00Z</dcterms:modified>
</cp:coreProperties>
</file>