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Default="00EA69C3" w:rsidP="00DD29B8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D29B8" w:rsidRDefault="00DD29B8" w:rsidP="00DD29B8">
      <w:pPr>
        <w:jc w:val="center"/>
        <w:rPr>
          <w:sz w:val="28"/>
          <w:szCs w:val="28"/>
        </w:rPr>
      </w:pPr>
    </w:p>
    <w:p w:rsidR="00DD29B8" w:rsidRDefault="001639A1" w:rsidP="00DD29B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29B8" w:rsidRDefault="00DD29B8" w:rsidP="00DD29B8">
      <w:pPr>
        <w:jc w:val="center"/>
        <w:rPr>
          <w:b/>
          <w:sz w:val="32"/>
          <w:szCs w:val="32"/>
        </w:rPr>
      </w:pPr>
    </w:p>
    <w:p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917"/>
        <w:gridCol w:w="3576"/>
      </w:tblGrid>
      <w:tr w:rsidR="00DD29B8" w:rsidRPr="005C79EE" w:rsidTr="00A737A2">
        <w:tc>
          <w:tcPr>
            <w:tcW w:w="4361" w:type="dxa"/>
          </w:tcPr>
          <w:p w:rsidR="00DD29B8" w:rsidRPr="005C79EE" w:rsidRDefault="00DD29B8" w:rsidP="00B56CBE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B56CBE">
              <w:rPr>
                <w:sz w:val="26"/>
                <w:szCs w:val="26"/>
              </w:rPr>
              <w:t>20</w:t>
            </w:r>
            <w:r w:rsidR="00A737A2">
              <w:rPr>
                <w:sz w:val="26"/>
                <w:szCs w:val="26"/>
              </w:rPr>
              <w:t xml:space="preserve"> </w:t>
            </w:r>
            <w:r w:rsidR="00B56CBE">
              <w:rPr>
                <w:sz w:val="26"/>
                <w:szCs w:val="26"/>
              </w:rPr>
              <w:t xml:space="preserve">апреля </w:t>
            </w:r>
            <w:r w:rsidR="00F626E6">
              <w:rPr>
                <w:sz w:val="26"/>
                <w:szCs w:val="26"/>
              </w:rPr>
              <w:t>202</w:t>
            </w:r>
            <w:r w:rsidR="00A737A2">
              <w:rPr>
                <w:sz w:val="26"/>
                <w:szCs w:val="26"/>
              </w:rPr>
              <w:t>6</w:t>
            </w:r>
            <w:r w:rsidR="00F626E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917" w:type="dxa"/>
          </w:tcPr>
          <w:p w:rsidR="00DD29B8" w:rsidRPr="005C79EE" w:rsidRDefault="00DD29B8" w:rsidP="00A737A2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A737A2">
              <w:rPr>
                <w:sz w:val="26"/>
                <w:szCs w:val="26"/>
              </w:rPr>
              <w:t xml:space="preserve"> </w:t>
            </w:r>
            <w:r w:rsidR="00B56CBE">
              <w:rPr>
                <w:sz w:val="26"/>
                <w:szCs w:val="26"/>
              </w:rPr>
              <w:t>310</w:t>
            </w:r>
          </w:p>
        </w:tc>
        <w:tc>
          <w:tcPr>
            <w:tcW w:w="3576" w:type="dxa"/>
          </w:tcPr>
          <w:p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Default="008976A0" w:rsidP="00F75F19">
      <w:pPr>
        <w:tabs>
          <w:tab w:val="left" w:pos="2655"/>
        </w:tabs>
        <w:jc w:val="both"/>
        <w:rPr>
          <w:sz w:val="26"/>
          <w:szCs w:val="26"/>
        </w:rPr>
      </w:pPr>
    </w:p>
    <w:p w:rsidR="00F75F19" w:rsidRDefault="00F75F19" w:rsidP="00F75F1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C44C69" w:rsidRPr="004C74C4" w:rsidTr="004C74C4">
        <w:tc>
          <w:tcPr>
            <w:tcW w:w="5227" w:type="dxa"/>
            <w:shd w:val="clear" w:color="auto" w:fill="auto"/>
          </w:tcPr>
          <w:p w:rsidR="00C44C69" w:rsidRPr="004C74C4" w:rsidRDefault="00C44C69" w:rsidP="004C74C4">
            <w:pPr>
              <w:ind w:right="34"/>
              <w:jc w:val="both"/>
              <w:rPr>
                <w:sz w:val="26"/>
                <w:szCs w:val="26"/>
              </w:rPr>
            </w:pPr>
            <w:r w:rsidRPr="004C74C4"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10 февраля 2014 года № 101</w:t>
            </w:r>
          </w:p>
        </w:tc>
      </w:tr>
    </w:tbl>
    <w:p w:rsidR="00EA1E12" w:rsidRDefault="00EA1E12" w:rsidP="00EA1E12">
      <w:pPr>
        <w:ind w:right="4109"/>
        <w:jc w:val="both"/>
        <w:rPr>
          <w:sz w:val="26"/>
          <w:szCs w:val="26"/>
        </w:rPr>
      </w:pPr>
    </w:p>
    <w:p w:rsidR="00EA1E12" w:rsidRDefault="00EA1E12" w:rsidP="00EA1E1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изменениями, в соответствии </w:t>
      </w:r>
      <w:r w:rsidR="008D286E">
        <w:rPr>
          <w:sz w:val="26"/>
          <w:szCs w:val="26"/>
        </w:rPr>
        <w:t xml:space="preserve">с </w:t>
      </w:r>
      <w:r>
        <w:rPr>
          <w:sz w:val="26"/>
          <w:szCs w:val="26"/>
        </w:rPr>
        <w:t>Федеральным законом</w:t>
      </w:r>
      <w:r w:rsidR="00BA6D40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от 6 октября 2003 года № 131-ФЗ «Об общих принципах организации местного самоуправления в Р</w:t>
      </w:r>
      <w:r w:rsidR="00BA6D40">
        <w:rPr>
          <w:sz w:val="26"/>
          <w:szCs w:val="26"/>
        </w:rPr>
        <w:t>оссийской Федерации»,</w:t>
      </w:r>
      <w:r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1E12" w:rsidRDefault="00EA1E12" w:rsidP="00EA1E12">
      <w:pPr>
        <w:ind w:right="-1" w:firstLine="709"/>
        <w:jc w:val="both"/>
        <w:rPr>
          <w:b/>
          <w:spacing w:val="20"/>
          <w:sz w:val="26"/>
          <w:szCs w:val="26"/>
        </w:rPr>
      </w:pPr>
      <w:r w:rsidRPr="00EA1E12">
        <w:rPr>
          <w:b/>
          <w:spacing w:val="20"/>
          <w:sz w:val="26"/>
          <w:szCs w:val="26"/>
        </w:rPr>
        <w:t>ПОСТАНОВЛЯЕТ:</w:t>
      </w:r>
    </w:p>
    <w:p w:rsidR="00EA1E12" w:rsidRDefault="00EA1E12" w:rsidP="00EA1E12">
      <w:pPr>
        <w:ind w:right="-1" w:firstLine="709"/>
        <w:jc w:val="both"/>
        <w:rPr>
          <w:spacing w:val="20"/>
          <w:sz w:val="26"/>
          <w:szCs w:val="26"/>
        </w:rPr>
      </w:pPr>
    </w:p>
    <w:p w:rsidR="00EA1E12" w:rsidRPr="0093342E" w:rsidRDefault="00EA1E12" w:rsidP="0093342E">
      <w:pPr>
        <w:pStyle w:val="a6"/>
        <w:numPr>
          <w:ilvl w:val="0"/>
          <w:numId w:val="3"/>
        </w:numPr>
        <w:ind w:left="0" w:right="-1" w:firstLine="709"/>
        <w:jc w:val="both"/>
        <w:rPr>
          <w:sz w:val="26"/>
          <w:szCs w:val="26"/>
        </w:rPr>
      </w:pPr>
      <w:proofErr w:type="gramStart"/>
      <w:r w:rsidRPr="0093342E">
        <w:rPr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8D286E" w:rsidRPr="0093342E">
        <w:rPr>
          <w:sz w:val="26"/>
          <w:szCs w:val="26"/>
        </w:rPr>
        <w:t>10 февраля 2014 года № 101</w:t>
      </w:r>
      <w:r w:rsidRPr="0093342E">
        <w:rPr>
          <w:sz w:val="26"/>
          <w:szCs w:val="26"/>
        </w:rPr>
        <w:t xml:space="preserve"> «О </w:t>
      </w:r>
      <w:r w:rsidR="008D286E" w:rsidRPr="0093342E">
        <w:rPr>
          <w:sz w:val="26"/>
          <w:szCs w:val="26"/>
        </w:rPr>
        <w:t>создании комиссии по проведению осмотра зданий,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</w:t>
      </w:r>
      <w:r w:rsidRPr="0093342E">
        <w:rPr>
          <w:sz w:val="26"/>
          <w:szCs w:val="26"/>
        </w:rPr>
        <w:t>» следующие изменения:</w:t>
      </w:r>
      <w:proofErr w:type="gramEnd"/>
    </w:p>
    <w:p w:rsidR="00EA1E12" w:rsidRPr="0093342E" w:rsidRDefault="00EA1E12" w:rsidP="0093342E">
      <w:pPr>
        <w:pStyle w:val="a6"/>
        <w:numPr>
          <w:ilvl w:val="1"/>
          <w:numId w:val="3"/>
        </w:numPr>
        <w:ind w:left="0" w:right="-1" w:firstLine="709"/>
        <w:jc w:val="both"/>
        <w:rPr>
          <w:sz w:val="26"/>
          <w:szCs w:val="26"/>
        </w:rPr>
      </w:pPr>
      <w:r w:rsidRPr="0093342E">
        <w:rPr>
          <w:sz w:val="26"/>
          <w:szCs w:val="26"/>
        </w:rPr>
        <w:t xml:space="preserve">Приложение </w:t>
      </w:r>
      <w:r w:rsidR="00B3501E" w:rsidRPr="0093342E">
        <w:rPr>
          <w:sz w:val="26"/>
          <w:szCs w:val="26"/>
        </w:rPr>
        <w:t>2</w:t>
      </w:r>
      <w:r w:rsidRPr="0093342E">
        <w:rPr>
          <w:sz w:val="26"/>
          <w:szCs w:val="26"/>
        </w:rPr>
        <w:t xml:space="preserve"> «Состав Комиссии по </w:t>
      </w:r>
      <w:r w:rsidR="00B3501E" w:rsidRPr="0093342E">
        <w:rPr>
          <w:sz w:val="26"/>
          <w:szCs w:val="26"/>
        </w:rPr>
        <w:t xml:space="preserve">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="00B3501E" w:rsidRPr="0093342E">
        <w:rPr>
          <w:sz w:val="26"/>
          <w:szCs w:val="26"/>
        </w:rPr>
        <w:t>городском</w:t>
      </w:r>
      <w:proofErr w:type="gramEnd"/>
      <w:r w:rsidR="00B3501E" w:rsidRPr="0093342E">
        <w:rPr>
          <w:sz w:val="26"/>
          <w:szCs w:val="26"/>
        </w:rPr>
        <w:t xml:space="preserve"> и сельских поселениях Билибинского муниципального района</w:t>
      </w:r>
      <w:r w:rsidRPr="0093342E">
        <w:rPr>
          <w:sz w:val="26"/>
          <w:szCs w:val="26"/>
        </w:rPr>
        <w:t>» изложить в редакции согласно приложению к настоящему постановлению.</w:t>
      </w:r>
    </w:p>
    <w:p w:rsidR="00EA1E12" w:rsidRPr="0093342E" w:rsidRDefault="00EA1E12" w:rsidP="0093342E">
      <w:pPr>
        <w:pStyle w:val="a6"/>
        <w:numPr>
          <w:ilvl w:val="0"/>
          <w:numId w:val="3"/>
        </w:numPr>
        <w:ind w:left="0" w:right="-1" w:firstLine="709"/>
        <w:jc w:val="both"/>
        <w:rPr>
          <w:sz w:val="26"/>
          <w:szCs w:val="26"/>
        </w:rPr>
      </w:pPr>
      <w:r w:rsidRPr="0093342E">
        <w:rPr>
          <w:sz w:val="26"/>
          <w:szCs w:val="26"/>
        </w:rPr>
        <w:t>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EA1E12" w:rsidRPr="0093342E" w:rsidRDefault="00EA1E12" w:rsidP="0093342E">
      <w:pPr>
        <w:pStyle w:val="a6"/>
        <w:numPr>
          <w:ilvl w:val="0"/>
          <w:numId w:val="3"/>
        </w:numPr>
        <w:ind w:left="0" w:right="-1" w:firstLine="709"/>
        <w:jc w:val="both"/>
        <w:rPr>
          <w:sz w:val="26"/>
          <w:szCs w:val="26"/>
        </w:rPr>
      </w:pPr>
      <w:r w:rsidRPr="0093342E">
        <w:rPr>
          <w:sz w:val="26"/>
          <w:szCs w:val="26"/>
        </w:rPr>
        <w:t>Насто</w:t>
      </w:r>
      <w:r w:rsidR="00B3501E" w:rsidRPr="0093342E">
        <w:rPr>
          <w:sz w:val="26"/>
          <w:szCs w:val="26"/>
        </w:rPr>
        <w:t>ящее постановление вступает в</w:t>
      </w:r>
      <w:r w:rsidRPr="0093342E">
        <w:rPr>
          <w:sz w:val="26"/>
          <w:szCs w:val="26"/>
        </w:rPr>
        <w:t xml:space="preserve"> силу с момента его опубликования.</w:t>
      </w:r>
    </w:p>
    <w:p w:rsidR="00B115AF" w:rsidRPr="0093342E" w:rsidRDefault="0029086F" w:rsidP="0093342E">
      <w:pPr>
        <w:pStyle w:val="a6"/>
        <w:numPr>
          <w:ilvl w:val="0"/>
          <w:numId w:val="3"/>
        </w:numPr>
        <w:ind w:left="0" w:right="-1" w:firstLine="709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alias w:val="Контроль"/>
          <w:tag w:val="Контроль"/>
          <w:id w:val="-483392808"/>
          <w:placeholder>
            <w:docPart w:val="D5958608FBCD48EFA2E0640AC5B321C3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EndPr/>
        <w:sdtContent>
          <w:proofErr w:type="gramStart"/>
          <w:r w:rsidR="0093342E" w:rsidRPr="0093342E">
            <w:rPr>
              <w:sz w:val="26"/>
              <w:szCs w:val="26"/>
            </w:rPr>
            <w:t>Контроль за</w:t>
          </w:r>
          <w:proofErr w:type="gramEnd"/>
          <w:r w:rsidR="0093342E" w:rsidRPr="0093342E">
            <w:rPr>
              <w:sz w:val="26"/>
              <w:szCs w:val="26"/>
            </w:rPr>
            <w:t xml:space="preserve"> исполнением настоящего постановления оставляю за собой.</w:t>
          </w:r>
        </w:sdtContent>
      </w:sdt>
    </w:p>
    <w:p w:rsidR="0093342E" w:rsidRDefault="0093342E" w:rsidP="00EA1E12">
      <w:pPr>
        <w:ind w:right="-1"/>
        <w:jc w:val="both"/>
        <w:rPr>
          <w:sz w:val="26"/>
          <w:szCs w:val="26"/>
        </w:rPr>
      </w:pPr>
    </w:p>
    <w:p w:rsidR="0093342E" w:rsidRDefault="0093342E" w:rsidP="00EA1E12">
      <w:pPr>
        <w:ind w:right="-1"/>
        <w:jc w:val="both"/>
        <w:rPr>
          <w:sz w:val="26"/>
          <w:szCs w:val="26"/>
        </w:rPr>
      </w:pPr>
    </w:p>
    <w:p w:rsidR="0093342E" w:rsidRDefault="0093342E" w:rsidP="00EA1E12">
      <w:pPr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853"/>
      </w:tblGrid>
      <w:tr w:rsidR="0093342E" w:rsidRPr="00581C3B" w:rsidTr="0093342E">
        <w:trPr>
          <w:trHeight w:val="297"/>
        </w:trPr>
        <w:sdt>
          <w:sdtPr>
            <w:rPr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6EAC1FBF5E0E4F84954816A08D72EE4D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93342E" w:rsidRPr="00581C3B" w:rsidRDefault="0093342E" w:rsidP="0093342E">
                <w:pPr>
                  <w:pStyle w:val="a7"/>
                  <w:rPr>
                    <w:sz w:val="26"/>
                    <w:szCs w:val="26"/>
                  </w:rPr>
                </w:pPr>
                <w:proofErr w:type="gramStart"/>
                <w:r>
                  <w:rPr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6"/>
              <w:szCs w:val="26"/>
            </w:rPr>
            <w:alias w:val="Ф.И.О."/>
            <w:tag w:val="Ф.И.О."/>
            <w:id w:val="1555421914"/>
            <w:placeholder>
              <w:docPart w:val="C18304F2D9174C95BB8696C51EC91ED0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EndPr/>
          <w:sdtContent>
            <w:tc>
              <w:tcPr>
                <w:tcW w:w="5853" w:type="dxa"/>
                <w:shd w:val="clear" w:color="auto" w:fill="auto"/>
                <w:vAlign w:val="bottom"/>
              </w:tcPr>
              <w:p w:rsidR="0093342E" w:rsidRPr="00581C3B" w:rsidRDefault="0093342E" w:rsidP="0093342E">
                <w:pPr>
                  <w:pStyle w:val="a7"/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93342E" w:rsidRDefault="0093342E" w:rsidP="00EA1E12">
      <w:pPr>
        <w:ind w:right="-1"/>
        <w:jc w:val="both"/>
        <w:rPr>
          <w:sz w:val="26"/>
          <w:szCs w:val="26"/>
        </w:rPr>
      </w:pPr>
    </w:p>
    <w:p w:rsidR="0093342E" w:rsidRDefault="0093342E" w:rsidP="00EA1E12">
      <w:pPr>
        <w:ind w:right="-1"/>
        <w:jc w:val="both"/>
        <w:rPr>
          <w:sz w:val="26"/>
          <w:szCs w:val="26"/>
        </w:rPr>
      </w:pPr>
    </w:p>
    <w:p w:rsidR="00D941AF" w:rsidRDefault="00D941AF" w:rsidP="00EA1E12">
      <w:pPr>
        <w:ind w:right="-1"/>
        <w:jc w:val="both"/>
        <w:rPr>
          <w:sz w:val="26"/>
          <w:szCs w:val="2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93342E" w:rsidTr="00D941AF">
        <w:tc>
          <w:tcPr>
            <w:tcW w:w="4926" w:type="dxa"/>
          </w:tcPr>
          <w:p w:rsidR="0093342E" w:rsidRPr="00D941AF" w:rsidRDefault="0093342E" w:rsidP="0093342E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>Приложение</w:t>
            </w:r>
          </w:p>
          <w:p w:rsidR="00D941AF" w:rsidRDefault="0093342E" w:rsidP="0093342E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93342E" w:rsidRPr="00D941AF" w:rsidRDefault="0093342E" w:rsidP="0093342E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 xml:space="preserve">от </w:t>
            </w:r>
            <w:r w:rsidR="00B56CBE">
              <w:rPr>
                <w:szCs w:val="26"/>
              </w:rPr>
              <w:t>20</w:t>
            </w:r>
            <w:r w:rsidRPr="00D941AF">
              <w:rPr>
                <w:szCs w:val="26"/>
              </w:rPr>
              <w:t xml:space="preserve">  </w:t>
            </w:r>
            <w:r w:rsidR="00B56CBE">
              <w:rPr>
                <w:szCs w:val="26"/>
              </w:rPr>
              <w:t>апреля</w:t>
            </w:r>
            <w:bookmarkStart w:id="0" w:name="_GoBack"/>
            <w:bookmarkEnd w:id="0"/>
            <w:r w:rsidRPr="00D941AF">
              <w:rPr>
                <w:szCs w:val="26"/>
              </w:rPr>
              <w:t xml:space="preserve"> 2026 года № </w:t>
            </w:r>
            <w:r w:rsidR="00B56CBE">
              <w:rPr>
                <w:szCs w:val="26"/>
              </w:rPr>
              <w:t>310</w:t>
            </w:r>
          </w:p>
          <w:p w:rsidR="0093342E" w:rsidRPr="00D941AF" w:rsidRDefault="0093342E" w:rsidP="00327D99">
            <w:pPr>
              <w:ind w:right="-1"/>
              <w:jc w:val="both"/>
              <w:rPr>
                <w:szCs w:val="26"/>
              </w:rPr>
            </w:pPr>
          </w:p>
        </w:tc>
      </w:tr>
      <w:tr w:rsidR="0093342E" w:rsidTr="00D941AF">
        <w:tc>
          <w:tcPr>
            <w:tcW w:w="4926" w:type="dxa"/>
          </w:tcPr>
          <w:p w:rsidR="0093342E" w:rsidRPr="00D941AF" w:rsidRDefault="0093342E" w:rsidP="0093342E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>«Приложение</w:t>
            </w:r>
          </w:p>
          <w:p w:rsidR="00D941AF" w:rsidRDefault="0093342E" w:rsidP="00D941AF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93342E" w:rsidRPr="00D941AF" w:rsidRDefault="0093342E" w:rsidP="00D941AF">
            <w:pPr>
              <w:ind w:left="33" w:right="-1"/>
              <w:jc w:val="right"/>
              <w:rPr>
                <w:szCs w:val="26"/>
              </w:rPr>
            </w:pPr>
            <w:r w:rsidRPr="00D941AF">
              <w:rPr>
                <w:szCs w:val="26"/>
              </w:rPr>
              <w:t xml:space="preserve">от </w:t>
            </w:r>
            <w:r w:rsidR="00007CA2" w:rsidRPr="00D941AF">
              <w:rPr>
                <w:szCs w:val="26"/>
              </w:rPr>
              <w:t>10 февраля 2014 года № 101</w:t>
            </w:r>
          </w:p>
        </w:tc>
      </w:tr>
    </w:tbl>
    <w:p w:rsidR="00BF369F" w:rsidRDefault="00BF369F" w:rsidP="00327D99">
      <w:pPr>
        <w:ind w:left="5387" w:right="-1"/>
        <w:jc w:val="both"/>
        <w:rPr>
          <w:sz w:val="26"/>
          <w:szCs w:val="26"/>
        </w:rPr>
      </w:pPr>
    </w:p>
    <w:p w:rsidR="00327D99" w:rsidRPr="00327D99" w:rsidRDefault="00327D99" w:rsidP="00327D99">
      <w:pPr>
        <w:ind w:right="-1"/>
        <w:jc w:val="center"/>
        <w:rPr>
          <w:b/>
          <w:sz w:val="26"/>
          <w:szCs w:val="26"/>
        </w:rPr>
      </w:pPr>
      <w:r w:rsidRPr="00327D99">
        <w:rPr>
          <w:b/>
          <w:sz w:val="26"/>
          <w:szCs w:val="26"/>
        </w:rPr>
        <w:t>Состав</w:t>
      </w:r>
    </w:p>
    <w:p w:rsidR="00327D99" w:rsidRDefault="00B3501E" w:rsidP="00327D99">
      <w:pPr>
        <w:ind w:right="-1"/>
        <w:jc w:val="center"/>
        <w:rPr>
          <w:b/>
          <w:sz w:val="26"/>
          <w:szCs w:val="26"/>
        </w:rPr>
      </w:pPr>
      <w:r w:rsidRPr="00B3501E">
        <w:rPr>
          <w:b/>
          <w:sz w:val="26"/>
          <w:szCs w:val="26"/>
        </w:rPr>
        <w:t xml:space="preserve">Комиссии по 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Pr="00B3501E">
        <w:rPr>
          <w:b/>
          <w:sz w:val="26"/>
          <w:szCs w:val="26"/>
        </w:rPr>
        <w:t>городском</w:t>
      </w:r>
      <w:proofErr w:type="gramEnd"/>
      <w:r w:rsidRPr="00B3501E">
        <w:rPr>
          <w:b/>
          <w:sz w:val="26"/>
          <w:szCs w:val="26"/>
        </w:rPr>
        <w:t xml:space="preserve"> и сельских поселениях Билибинского муниципального района</w:t>
      </w:r>
    </w:p>
    <w:p w:rsidR="00B3501E" w:rsidRDefault="00B3501E" w:rsidP="00327D99">
      <w:pPr>
        <w:ind w:right="-1"/>
        <w:jc w:val="center"/>
        <w:rPr>
          <w:sz w:val="26"/>
          <w:szCs w:val="26"/>
        </w:rPr>
      </w:pPr>
    </w:p>
    <w:p w:rsidR="00327D99" w:rsidRPr="00327D99" w:rsidRDefault="00327D99" w:rsidP="00327D99">
      <w:pPr>
        <w:ind w:right="-1"/>
        <w:jc w:val="both"/>
        <w:rPr>
          <w:b/>
          <w:sz w:val="26"/>
          <w:szCs w:val="26"/>
        </w:rPr>
      </w:pPr>
      <w:r w:rsidRPr="00327D99">
        <w:rPr>
          <w:b/>
          <w:sz w:val="26"/>
          <w:szCs w:val="26"/>
        </w:rPr>
        <w:t>Председатель комиссии: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3"/>
        <w:gridCol w:w="443"/>
        <w:gridCol w:w="6081"/>
      </w:tblGrid>
      <w:tr w:rsidR="00327D99" w:rsidRPr="00007CA2" w:rsidTr="00007CA2">
        <w:tc>
          <w:tcPr>
            <w:tcW w:w="3223" w:type="dxa"/>
            <w:shd w:val="clear" w:color="auto" w:fill="auto"/>
          </w:tcPr>
          <w:p w:rsidR="00FD78C0" w:rsidRPr="00007CA2" w:rsidRDefault="00327D99" w:rsidP="00A26BC4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Медведев</w:t>
            </w:r>
          </w:p>
          <w:p w:rsidR="00327D99" w:rsidRPr="00007CA2" w:rsidRDefault="00327D99" w:rsidP="00A26BC4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Алексей Вениаминович</w:t>
            </w:r>
          </w:p>
        </w:tc>
        <w:tc>
          <w:tcPr>
            <w:tcW w:w="443" w:type="dxa"/>
            <w:shd w:val="clear" w:color="auto" w:fill="auto"/>
          </w:tcPr>
          <w:p w:rsidR="00327D99" w:rsidRPr="00007CA2" w:rsidRDefault="00327D99" w:rsidP="00A26BC4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327D99" w:rsidRPr="00007CA2" w:rsidRDefault="00327D99" w:rsidP="00A26BC4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  <w:tr w:rsidR="00007CA2" w:rsidRPr="00007CA2" w:rsidTr="00007CA2">
        <w:tc>
          <w:tcPr>
            <w:tcW w:w="9747" w:type="dxa"/>
            <w:gridSpan w:val="3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b/>
                <w:sz w:val="26"/>
                <w:szCs w:val="26"/>
              </w:rPr>
            </w:pPr>
            <w:r w:rsidRPr="00007CA2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Филянов</w:t>
            </w:r>
          </w:p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007CA2" w:rsidRPr="00007CA2" w:rsidTr="00007CA2">
        <w:tc>
          <w:tcPr>
            <w:tcW w:w="9747" w:type="dxa"/>
            <w:gridSpan w:val="3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b/>
                <w:sz w:val="26"/>
                <w:szCs w:val="26"/>
              </w:rPr>
            </w:pPr>
            <w:r w:rsidRPr="00007CA2">
              <w:rPr>
                <w:b/>
                <w:sz w:val="26"/>
                <w:szCs w:val="26"/>
              </w:rPr>
              <w:t>Секретарь комиссии: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Кан-оол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proofErr w:type="spellStart"/>
            <w:r w:rsidRPr="00007CA2">
              <w:rPr>
                <w:sz w:val="26"/>
                <w:szCs w:val="26"/>
              </w:rPr>
              <w:t>Анай-Хаак</w:t>
            </w:r>
            <w:proofErr w:type="spellEnd"/>
            <w:r w:rsidRPr="00007CA2">
              <w:rPr>
                <w:sz w:val="26"/>
                <w:szCs w:val="26"/>
              </w:rPr>
              <w:t xml:space="preserve"> </w:t>
            </w:r>
            <w:proofErr w:type="spellStart"/>
            <w:r w:rsidRPr="00007CA2">
              <w:rPr>
                <w:sz w:val="26"/>
                <w:szCs w:val="26"/>
              </w:rPr>
              <w:t>Саламбекомна</w:t>
            </w:r>
            <w:proofErr w:type="spellEnd"/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  <w:tr w:rsidR="00007CA2" w:rsidRPr="00007CA2" w:rsidTr="00007CA2">
        <w:tc>
          <w:tcPr>
            <w:tcW w:w="9747" w:type="dxa"/>
            <w:gridSpan w:val="3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Авилова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Наталья Сергеевна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начальник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2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Алексеева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Лариса Александровна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начальник производственно-технического отдела Муниципального предприятия жилищно-коммунального хозяйства Билибинского муниципального района;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2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proofErr w:type="spellStart"/>
            <w:r w:rsidRPr="00007CA2">
              <w:rPr>
                <w:sz w:val="26"/>
                <w:szCs w:val="26"/>
              </w:rPr>
              <w:t>Батранин</w:t>
            </w:r>
            <w:proofErr w:type="spellEnd"/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Дмитрий Викторович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2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lastRenderedPageBreak/>
              <w:t>Яимов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Денис Константинович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Начальник территориального отдела по Билибинскому району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2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Default="00007CA2" w:rsidP="00007CA2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Александрович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2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2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Нестерова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Валентина Всеволодовна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proofErr w:type="spellStart"/>
            <w:r w:rsidRPr="00007CA2">
              <w:rPr>
                <w:sz w:val="26"/>
                <w:szCs w:val="26"/>
              </w:rPr>
              <w:t>Бережнова</w:t>
            </w:r>
            <w:proofErr w:type="spellEnd"/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Светлана Петровна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Кутынкева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Надежда Михайловна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Глава муниципального образования сельское поселение Омолон;</w:t>
            </w: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A26BC4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A26BC4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Ягловская</w:t>
            </w:r>
          </w:p>
          <w:p w:rsidR="00007CA2" w:rsidRPr="00007CA2" w:rsidRDefault="00007CA2" w:rsidP="00007CA2">
            <w:pPr>
              <w:ind w:right="-1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Анна Валентиновна</w:t>
            </w: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both"/>
              <w:rPr>
                <w:sz w:val="26"/>
                <w:szCs w:val="26"/>
              </w:rPr>
            </w:pPr>
            <w:r w:rsidRPr="00007CA2">
              <w:rPr>
                <w:sz w:val="26"/>
                <w:szCs w:val="26"/>
              </w:rPr>
              <w:t>Глава муниципального образования сельское поселение Островное</w:t>
            </w:r>
            <w:proofErr w:type="gramStart"/>
            <w:r w:rsidRPr="00007CA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</w:t>
            </w:r>
            <w:proofErr w:type="gramEnd"/>
          </w:p>
        </w:tc>
      </w:tr>
      <w:tr w:rsidR="00007CA2" w:rsidRPr="00007CA2" w:rsidTr="00007CA2">
        <w:tc>
          <w:tcPr>
            <w:tcW w:w="3223" w:type="dxa"/>
            <w:shd w:val="clear" w:color="auto" w:fill="auto"/>
          </w:tcPr>
          <w:p w:rsidR="00007CA2" w:rsidRPr="00007CA2" w:rsidRDefault="00007CA2" w:rsidP="00FD78C0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</w:tcPr>
          <w:p w:rsidR="00007CA2" w:rsidRPr="00007CA2" w:rsidRDefault="00007CA2" w:rsidP="00007CA2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shd w:val="clear" w:color="auto" w:fill="auto"/>
          </w:tcPr>
          <w:p w:rsidR="00007CA2" w:rsidRPr="00007CA2" w:rsidRDefault="00007CA2" w:rsidP="00FD78C0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</w:tbl>
    <w:p w:rsidR="00D941AF" w:rsidRDefault="00D941AF" w:rsidP="00D941AF">
      <w:pPr>
        <w:ind w:right="-1"/>
        <w:jc w:val="both"/>
        <w:rPr>
          <w:sz w:val="26"/>
          <w:szCs w:val="26"/>
        </w:rPr>
      </w:pPr>
    </w:p>
    <w:sectPr w:rsidR="00D941AF" w:rsidSect="00BA6D4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6F" w:rsidRDefault="0029086F" w:rsidP="004C5B70">
      <w:r>
        <w:separator/>
      </w:r>
    </w:p>
  </w:endnote>
  <w:endnote w:type="continuationSeparator" w:id="0">
    <w:p w:rsidR="0029086F" w:rsidRDefault="0029086F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6F" w:rsidRDefault="0029086F" w:rsidP="004C5B70">
      <w:r>
        <w:separator/>
      </w:r>
    </w:p>
  </w:footnote>
  <w:footnote w:type="continuationSeparator" w:id="0">
    <w:p w:rsidR="0029086F" w:rsidRDefault="0029086F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623F4"/>
    <w:multiLevelType w:val="multilevel"/>
    <w:tmpl w:val="A490D99E"/>
    <w:lvl w:ilvl="0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8CB626F"/>
    <w:multiLevelType w:val="hybridMultilevel"/>
    <w:tmpl w:val="24982C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07CA2"/>
    <w:rsid w:val="00031989"/>
    <w:rsid w:val="000469E1"/>
    <w:rsid w:val="00052E2D"/>
    <w:rsid w:val="00057549"/>
    <w:rsid w:val="001639A1"/>
    <w:rsid w:val="001650F4"/>
    <w:rsid w:val="0018164D"/>
    <w:rsid w:val="00193202"/>
    <w:rsid w:val="001A2A37"/>
    <w:rsid w:val="001E5F43"/>
    <w:rsid w:val="002453AB"/>
    <w:rsid w:val="00261098"/>
    <w:rsid w:val="00270892"/>
    <w:rsid w:val="002807D6"/>
    <w:rsid w:val="0029086F"/>
    <w:rsid w:val="00290ACD"/>
    <w:rsid w:val="002B190A"/>
    <w:rsid w:val="002C4A57"/>
    <w:rsid w:val="00310DB1"/>
    <w:rsid w:val="00327D99"/>
    <w:rsid w:val="0037137D"/>
    <w:rsid w:val="003A038D"/>
    <w:rsid w:val="0042085D"/>
    <w:rsid w:val="00426D5A"/>
    <w:rsid w:val="004B72F8"/>
    <w:rsid w:val="004C5B70"/>
    <w:rsid w:val="004C74C4"/>
    <w:rsid w:val="004D6673"/>
    <w:rsid w:val="005178A4"/>
    <w:rsid w:val="00543A21"/>
    <w:rsid w:val="0057786D"/>
    <w:rsid w:val="005C79EE"/>
    <w:rsid w:val="00624B5F"/>
    <w:rsid w:val="006C11EE"/>
    <w:rsid w:val="006C42B4"/>
    <w:rsid w:val="006F0C02"/>
    <w:rsid w:val="00717FFC"/>
    <w:rsid w:val="00745B87"/>
    <w:rsid w:val="00791AC5"/>
    <w:rsid w:val="007A73A5"/>
    <w:rsid w:val="008274ED"/>
    <w:rsid w:val="00854C49"/>
    <w:rsid w:val="008612DD"/>
    <w:rsid w:val="00862A8F"/>
    <w:rsid w:val="00881B2B"/>
    <w:rsid w:val="008915AC"/>
    <w:rsid w:val="008976A0"/>
    <w:rsid w:val="008B6DD1"/>
    <w:rsid w:val="008D286E"/>
    <w:rsid w:val="0093342E"/>
    <w:rsid w:val="009C4C4E"/>
    <w:rsid w:val="00A07264"/>
    <w:rsid w:val="00A26BC4"/>
    <w:rsid w:val="00A737A2"/>
    <w:rsid w:val="00A81EC5"/>
    <w:rsid w:val="00AC6A7A"/>
    <w:rsid w:val="00AD2956"/>
    <w:rsid w:val="00AF57C4"/>
    <w:rsid w:val="00B115AF"/>
    <w:rsid w:val="00B314F0"/>
    <w:rsid w:val="00B3501E"/>
    <w:rsid w:val="00B56CBE"/>
    <w:rsid w:val="00B77A48"/>
    <w:rsid w:val="00B91755"/>
    <w:rsid w:val="00BA6D40"/>
    <w:rsid w:val="00BF369F"/>
    <w:rsid w:val="00C44C69"/>
    <w:rsid w:val="00C86DF1"/>
    <w:rsid w:val="00CF02DE"/>
    <w:rsid w:val="00D461F0"/>
    <w:rsid w:val="00D8606C"/>
    <w:rsid w:val="00D87D6F"/>
    <w:rsid w:val="00D93C43"/>
    <w:rsid w:val="00D941AF"/>
    <w:rsid w:val="00DD29B8"/>
    <w:rsid w:val="00E46110"/>
    <w:rsid w:val="00E76EBF"/>
    <w:rsid w:val="00EA1E12"/>
    <w:rsid w:val="00EA69C3"/>
    <w:rsid w:val="00EC045B"/>
    <w:rsid w:val="00EC7175"/>
    <w:rsid w:val="00F332AC"/>
    <w:rsid w:val="00F626E6"/>
    <w:rsid w:val="00F75F19"/>
    <w:rsid w:val="00F838DF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paragraph" w:styleId="a4">
    <w:name w:val="Balloon Text"/>
    <w:basedOn w:val="a"/>
    <w:link w:val="a5"/>
    <w:rsid w:val="00426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26D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342E"/>
    <w:pPr>
      <w:ind w:left="720"/>
      <w:contextualSpacing/>
    </w:pPr>
  </w:style>
  <w:style w:type="paragraph" w:styleId="a7">
    <w:name w:val="No Spacing"/>
    <w:uiPriority w:val="1"/>
    <w:qFormat/>
    <w:rsid w:val="009334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paragraph" w:styleId="a4">
    <w:name w:val="Balloon Text"/>
    <w:basedOn w:val="a"/>
    <w:link w:val="a5"/>
    <w:rsid w:val="00426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26D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342E"/>
    <w:pPr>
      <w:ind w:left="720"/>
      <w:contextualSpacing/>
    </w:pPr>
  </w:style>
  <w:style w:type="paragraph" w:styleId="a7">
    <w:name w:val="No Spacing"/>
    <w:uiPriority w:val="1"/>
    <w:qFormat/>
    <w:rsid w:val="00933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958608FBCD48EFA2E0640AC5B32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67D5E-917D-48D6-972C-95F82A89F22E}"/>
      </w:docPartPr>
      <w:docPartBody>
        <w:p w:rsidR="008473DD" w:rsidRDefault="008473DD" w:rsidP="008473DD">
          <w:pPr>
            <w:pStyle w:val="D5958608FBCD48EFA2E0640AC5B321C3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6EAC1FBF5E0E4F84954816A08D72E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30BFF-0B01-436E-8F26-C8E950DC76B6}"/>
      </w:docPartPr>
      <w:docPartBody>
        <w:p w:rsidR="008473DD" w:rsidRDefault="008473DD" w:rsidP="008473DD">
          <w:pPr>
            <w:pStyle w:val="6EAC1FBF5E0E4F84954816A08D72EE4D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C18304F2D9174C95BB8696C51EC91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7494C-42AA-4D27-8AA5-EDADAB554EB2}"/>
      </w:docPartPr>
      <w:docPartBody>
        <w:p w:rsidR="008473DD" w:rsidRDefault="008473DD" w:rsidP="008473DD">
          <w:pPr>
            <w:pStyle w:val="C18304F2D9174C95BB8696C51EC91ED0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DD"/>
    <w:rsid w:val="001056D2"/>
    <w:rsid w:val="008473DD"/>
    <w:rsid w:val="00A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3DD"/>
    <w:rPr>
      <w:color w:val="808080"/>
    </w:rPr>
  </w:style>
  <w:style w:type="paragraph" w:customStyle="1" w:styleId="D5958608FBCD48EFA2E0640AC5B321C3">
    <w:name w:val="D5958608FBCD48EFA2E0640AC5B321C3"/>
    <w:rsid w:val="008473DD"/>
  </w:style>
  <w:style w:type="paragraph" w:customStyle="1" w:styleId="6EAC1FBF5E0E4F84954816A08D72EE4D">
    <w:name w:val="6EAC1FBF5E0E4F84954816A08D72EE4D"/>
    <w:rsid w:val="008473DD"/>
  </w:style>
  <w:style w:type="paragraph" w:customStyle="1" w:styleId="C18304F2D9174C95BB8696C51EC91ED0">
    <w:name w:val="C18304F2D9174C95BB8696C51EC91ED0"/>
    <w:rsid w:val="008473DD"/>
  </w:style>
  <w:style w:type="paragraph" w:customStyle="1" w:styleId="2880DC8D7DDC4E938EEC5B5F45310805">
    <w:name w:val="2880DC8D7DDC4E938EEC5B5F45310805"/>
    <w:rsid w:val="008473DD"/>
  </w:style>
  <w:style w:type="paragraph" w:customStyle="1" w:styleId="4615554ED0994B39A8104E9C73921F55">
    <w:name w:val="4615554ED0994B39A8104E9C73921F55"/>
    <w:rsid w:val="008473DD"/>
  </w:style>
  <w:style w:type="paragraph" w:customStyle="1" w:styleId="2C92AFF4614C44D3BD0D88D3B5230ADB">
    <w:name w:val="2C92AFF4614C44D3BD0D88D3B5230ADB"/>
    <w:rsid w:val="008473DD"/>
  </w:style>
  <w:style w:type="paragraph" w:customStyle="1" w:styleId="6E38B8359CCD4A68A6F0B6ACEC322D45">
    <w:name w:val="6E38B8359CCD4A68A6F0B6ACEC322D45"/>
    <w:rsid w:val="008473DD"/>
  </w:style>
  <w:style w:type="paragraph" w:customStyle="1" w:styleId="3E8E6B63703345B6A9FCCFDD8CDA3A5A">
    <w:name w:val="3E8E6B63703345B6A9FCCFDD8CDA3A5A"/>
    <w:rsid w:val="008473DD"/>
  </w:style>
  <w:style w:type="paragraph" w:customStyle="1" w:styleId="092BC7D13BF24435A7E383B46C41593A">
    <w:name w:val="092BC7D13BF24435A7E383B46C41593A"/>
    <w:rsid w:val="008473DD"/>
  </w:style>
  <w:style w:type="paragraph" w:customStyle="1" w:styleId="5F5151CDE2E9406ABE12C41469859C98">
    <w:name w:val="5F5151CDE2E9406ABE12C41469859C98"/>
    <w:rsid w:val="008473DD"/>
  </w:style>
  <w:style w:type="paragraph" w:customStyle="1" w:styleId="8EC6FFBF085748B29072B70F47C53731">
    <w:name w:val="8EC6FFBF085748B29072B70F47C53731"/>
    <w:rsid w:val="008473DD"/>
  </w:style>
  <w:style w:type="paragraph" w:customStyle="1" w:styleId="6877100B71FE43B48218D1224828D1BB">
    <w:name w:val="6877100B71FE43B48218D1224828D1BB"/>
    <w:rsid w:val="008473DD"/>
  </w:style>
  <w:style w:type="paragraph" w:customStyle="1" w:styleId="9A429BC79D7343849140FEE58F24600C">
    <w:name w:val="9A429BC79D7343849140FEE58F24600C"/>
    <w:rsid w:val="008473DD"/>
  </w:style>
  <w:style w:type="paragraph" w:customStyle="1" w:styleId="9F5D9A01C853427CB618D9620D7B9FB5">
    <w:name w:val="9F5D9A01C853427CB618D9620D7B9FB5"/>
    <w:rsid w:val="008473DD"/>
  </w:style>
  <w:style w:type="paragraph" w:customStyle="1" w:styleId="11E05A851ADE4301814F9477F0679E4F">
    <w:name w:val="11E05A851ADE4301814F9477F0679E4F"/>
    <w:rsid w:val="008473DD"/>
  </w:style>
  <w:style w:type="paragraph" w:customStyle="1" w:styleId="873768A3EDE043F1BC5D5147C9E98E0C">
    <w:name w:val="873768A3EDE043F1BC5D5147C9E98E0C"/>
    <w:rsid w:val="008473DD"/>
  </w:style>
  <w:style w:type="paragraph" w:customStyle="1" w:styleId="420819820CF74A819BE09CF9D7E33408">
    <w:name w:val="420819820CF74A819BE09CF9D7E33408"/>
    <w:rsid w:val="008473DD"/>
  </w:style>
  <w:style w:type="paragraph" w:customStyle="1" w:styleId="68DAFE7FA391406F8561741AA7F53ED1">
    <w:name w:val="68DAFE7FA391406F8561741AA7F53ED1"/>
    <w:rsid w:val="008473DD"/>
  </w:style>
  <w:style w:type="paragraph" w:customStyle="1" w:styleId="A9F3EBD43CF74CCCACAD4CA4C2C98795">
    <w:name w:val="A9F3EBD43CF74CCCACAD4CA4C2C98795"/>
    <w:rsid w:val="008473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3DD"/>
    <w:rPr>
      <w:color w:val="808080"/>
    </w:rPr>
  </w:style>
  <w:style w:type="paragraph" w:customStyle="1" w:styleId="D5958608FBCD48EFA2E0640AC5B321C3">
    <w:name w:val="D5958608FBCD48EFA2E0640AC5B321C3"/>
    <w:rsid w:val="008473DD"/>
  </w:style>
  <w:style w:type="paragraph" w:customStyle="1" w:styleId="6EAC1FBF5E0E4F84954816A08D72EE4D">
    <w:name w:val="6EAC1FBF5E0E4F84954816A08D72EE4D"/>
    <w:rsid w:val="008473DD"/>
  </w:style>
  <w:style w:type="paragraph" w:customStyle="1" w:styleId="C18304F2D9174C95BB8696C51EC91ED0">
    <w:name w:val="C18304F2D9174C95BB8696C51EC91ED0"/>
    <w:rsid w:val="008473DD"/>
  </w:style>
  <w:style w:type="paragraph" w:customStyle="1" w:styleId="2880DC8D7DDC4E938EEC5B5F45310805">
    <w:name w:val="2880DC8D7DDC4E938EEC5B5F45310805"/>
    <w:rsid w:val="008473DD"/>
  </w:style>
  <w:style w:type="paragraph" w:customStyle="1" w:styleId="4615554ED0994B39A8104E9C73921F55">
    <w:name w:val="4615554ED0994B39A8104E9C73921F55"/>
    <w:rsid w:val="008473DD"/>
  </w:style>
  <w:style w:type="paragraph" w:customStyle="1" w:styleId="2C92AFF4614C44D3BD0D88D3B5230ADB">
    <w:name w:val="2C92AFF4614C44D3BD0D88D3B5230ADB"/>
    <w:rsid w:val="008473DD"/>
  </w:style>
  <w:style w:type="paragraph" w:customStyle="1" w:styleId="6E38B8359CCD4A68A6F0B6ACEC322D45">
    <w:name w:val="6E38B8359CCD4A68A6F0B6ACEC322D45"/>
    <w:rsid w:val="008473DD"/>
  </w:style>
  <w:style w:type="paragraph" w:customStyle="1" w:styleId="3E8E6B63703345B6A9FCCFDD8CDA3A5A">
    <w:name w:val="3E8E6B63703345B6A9FCCFDD8CDA3A5A"/>
    <w:rsid w:val="008473DD"/>
  </w:style>
  <w:style w:type="paragraph" w:customStyle="1" w:styleId="092BC7D13BF24435A7E383B46C41593A">
    <w:name w:val="092BC7D13BF24435A7E383B46C41593A"/>
    <w:rsid w:val="008473DD"/>
  </w:style>
  <w:style w:type="paragraph" w:customStyle="1" w:styleId="5F5151CDE2E9406ABE12C41469859C98">
    <w:name w:val="5F5151CDE2E9406ABE12C41469859C98"/>
    <w:rsid w:val="008473DD"/>
  </w:style>
  <w:style w:type="paragraph" w:customStyle="1" w:styleId="8EC6FFBF085748B29072B70F47C53731">
    <w:name w:val="8EC6FFBF085748B29072B70F47C53731"/>
    <w:rsid w:val="008473DD"/>
  </w:style>
  <w:style w:type="paragraph" w:customStyle="1" w:styleId="6877100B71FE43B48218D1224828D1BB">
    <w:name w:val="6877100B71FE43B48218D1224828D1BB"/>
    <w:rsid w:val="008473DD"/>
  </w:style>
  <w:style w:type="paragraph" w:customStyle="1" w:styleId="9A429BC79D7343849140FEE58F24600C">
    <w:name w:val="9A429BC79D7343849140FEE58F24600C"/>
    <w:rsid w:val="008473DD"/>
  </w:style>
  <w:style w:type="paragraph" w:customStyle="1" w:styleId="9F5D9A01C853427CB618D9620D7B9FB5">
    <w:name w:val="9F5D9A01C853427CB618D9620D7B9FB5"/>
    <w:rsid w:val="008473DD"/>
  </w:style>
  <w:style w:type="paragraph" w:customStyle="1" w:styleId="11E05A851ADE4301814F9477F0679E4F">
    <w:name w:val="11E05A851ADE4301814F9477F0679E4F"/>
    <w:rsid w:val="008473DD"/>
  </w:style>
  <w:style w:type="paragraph" w:customStyle="1" w:styleId="873768A3EDE043F1BC5D5147C9E98E0C">
    <w:name w:val="873768A3EDE043F1BC5D5147C9E98E0C"/>
    <w:rsid w:val="008473DD"/>
  </w:style>
  <w:style w:type="paragraph" w:customStyle="1" w:styleId="420819820CF74A819BE09CF9D7E33408">
    <w:name w:val="420819820CF74A819BE09CF9D7E33408"/>
    <w:rsid w:val="008473DD"/>
  </w:style>
  <w:style w:type="paragraph" w:customStyle="1" w:styleId="68DAFE7FA391406F8561741AA7F53ED1">
    <w:name w:val="68DAFE7FA391406F8561741AA7F53ED1"/>
    <w:rsid w:val="008473DD"/>
  </w:style>
  <w:style w:type="paragraph" w:customStyle="1" w:styleId="A9F3EBD43CF74CCCACAD4CA4C2C98795">
    <w:name w:val="A9F3EBD43CF74CCCACAD4CA4C2C98795"/>
    <w:rsid w:val="0084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Ilkevich</dc:creator>
  <cp:lastModifiedBy>PC 312</cp:lastModifiedBy>
  <cp:revision>5</cp:revision>
  <cp:lastPrinted>2026-04-19T23:57:00Z</cp:lastPrinted>
  <dcterms:created xsi:type="dcterms:W3CDTF">2026-04-19T22:56:00Z</dcterms:created>
  <dcterms:modified xsi:type="dcterms:W3CDTF">2026-04-20T05:34:00Z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