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Pr="00860E92" w:rsidRDefault="00FB4A8C" w:rsidP="00DD29B8">
      <w:pPr>
        <w:jc w:val="center"/>
      </w:pPr>
      <w:r w:rsidRPr="00860E92">
        <w:rPr>
          <w:noProof/>
        </w:rPr>
        <w:drawing>
          <wp:inline distT="0" distB="0" distL="0" distR="0" wp14:anchorId="0B8E3DE5" wp14:editId="6AE92A71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 w:rsidRPr="00860E92">
        <w:t xml:space="preserve">  </w:t>
      </w:r>
    </w:p>
    <w:p w:rsidR="00DD29B8" w:rsidRPr="00860E92" w:rsidRDefault="00DD29B8" w:rsidP="00DD29B8">
      <w:pPr>
        <w:jc w:val="center"/>
        <w:rPr>
          <w:b/>
          <w:sz w:val="28"/>
          <w:szCs w:val="28"/>
        </w:rPr>
      </w:pPr>
      <w:r w:rsidRPr="00860E92">
        <w:rPr>
          <w:b/>
          <w:sz w:val="28"/>
          <w:szCs w:val="28"/>
        </w:rPr>
        <w:t xml:space="preserve"> </w:t>
      </w:r>
    </w:p>
    <w:p w:rsidR="00DD29B8" w:rsidRPr="00860E92" w:rsidRDefault="00DD29B8" w:rsidP="00DD29B8">
      <w:pPr>
        <w:jc w:val="center"/>
        <w:rPr>
          <w:b/>
          <w:sz w:val="28"/>
          <w:szCs w:val="28"/>
        </w:rPr>
      </w:pPr>
      <w:r w:rsidRPr="00860E92">
        <w:rPr>
          <w:b/>
          <w:sz w:val="28"/>
          <w:szCs w:val="28"/>
        </w:rPr>
        <w:t>АДМИНИСТРАЦИ</w:t>
      </w:r>
      <w:r w:rsidR="001A2A37" w:rsidRPr="00860E92">
        <w:rPr>
          <w:b/>
          <w:sz w:val="28"/>
          <w:szCs w:val="28"/>
        </w:rPr>
        <w:t>Я</w:t>
      </w:r>
    </w:p>
    <w:p w:rsidR="00DD29B8" w:rsidRPr="00860E92" w:rsidRDefault="00DD29B8" w:rsidP="00DD29B8">
      <w:pPr>
        <w:jc w:val="center"/>
        <w:rPr>
          <w:b/>
          <w:sz w:val="28"/>
          <w:szCs w:val="28"/>
        </w:rPr>
      </w:pPr>
      <w:r w:rsidRPr="00860E92">
        <w:rPr>
          <w:b/>
          <w:sz w:val="28"/>
          <w:szCs w:val="28"/>
        </w:rPr>
        <w:t>МУНИЦИПАЛЬНОГО ОБРАЗОВАНИЯ</w:t>
      </w:r>
    </w:p>
    <w:p w:rsidR="00DD29B8" w:rsidRPr="00860E92" w:rsidRDefault="00DD29B8" w:rsidP="00DD29B8">
      <w:pPr>
        <w:jc w:val="center"/>
        <w:rPr>
          <w:b/>
          <w:sz w:val="28"/>
          <w:szCs w:val="28"/>
        </w:rPr>
      </w:pPr>
      <w:r w:rsidRPr="00860E92">
        <w:rPr>
          <w:b/>
          <w:sz w:val="28"/>
          <w:szCs w:val="28"/>
        </w:rPr>
        <w:t>БИЛИБИНСКИЙ МУНИЦИПАЛЬНЫЙ РАЙОН</w:t>
      </w:r>
    </w:p>
    <w:p w:rsidR="00DD29B8" w:rsidRPr="00860E92" w:rsidRDefault="00DD29B8" w:rsidP="00DD29B8">
      <w:pPr>
        <w:jc w:val="center"/>
        <w:rPr>
          <w:b/>
          <w:sz w:val="28"/>
          <w:szCs w:val="28"/>
        </w:rPr>
      </w:pPr>
      <w:r w:rsidRPr="00860E92">
        <w:rPr>
          <w:b/>
          <w:sz w:val="28"/>
          <w:szCs w:val="28"/>
        </w:rPr>
        <w:t>ЧУКОТСКОГО АВТОНОМНОГО ОКРУГА</w:t>
      </w:r>
    </w:p>
    <w:p w:rsidR="00DD29B8" w:rsidRPr="00860E92" w:rsidRDefault="00DD29B8" w:rsidP="00DD29B8">
      <w:pPr>
        <w:jc w:val="center"/>
        <w:rPr>
          <w:sz w:val="28"/>
          <w:szCs w:val="28"/>
        </w:rPr>
      </w:pPr>
    </w:p>
    <w:p w:rsidR="00DD29B8" w:rsidRPr="00860E92" w:rsidRDefault="001639A1" w:rsidP="00DD29B8">
      <w:pPr>
        <w:jc w:val="center"/>
        <w:rPr>
          <w:b/>
          <w:sz w:val="32"/>
          <w:szCs w:val="32"/>
        </w:rPr>
      </w:pPr>
      <w:proofErr w:type="gramStart"/>
      <w:r w:rsidRPr="00860E92">
        <w:rPr>
          <w:b/>
          <w:sz w:val="32"/>
          <w:szCs w:val="32"/>
        </w:rPr>
        <w:t>П</w:t>
      </w:r>
      <w:proofErr w:type="gramEnd"/>
      <w:r w:rsidRPr="00860E92">
        <w:rPr>
          <w:b/>
          <w:sz w:val="32"/>
          <w:szCs w:val="32"/>
        </w:rPr>
        <w:t xml:space="preserve"> О С Т А Н О В Л Е Н И Е</w:t>
      </w:r>
    </w:p>
    <w:p w:rsidR="00DD29B8" w:rsidRPr="00860E92" w:rsidRDefault="00DD29B8" w:rsidP="00DD29B8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478"/>
        <w:gridCol w:w="3441"/>
      </w:tblGrid>
      <w:tr w:rsidR="00DD29B8" w:rsidRPr="00860E92" w:rsidTr="0002054A">
        <w:trPr>
          <w:trHeight w:val="449"/>
        </w:trPr>
        <w:tc>
          <w:tcPr>
            <w:tcW w:w="3652" w:type="dxa"/>
          </w:tcPr>
          <w:p w:rsidR="00DD29B8" w:rsidRPr="00EC085A" w:rsidRDefault="00DD29B8" w:rsidP="00EC085A">
            <w:pPr>
              <w:jc w:val="both"/>
              <w:rPr>
                <w:sz w:val="26"/>
                <w:szCs w:val="26"/>
              </w:rPr>
            </w:pPr>
            <w:r w:rsidRPr="00860E92">
              <w:rPr>
                <w:sz w:val="26"/>
                <w:szCs w:val="26"/>
              </w:rPr>
              <w:t>от</w:t>
            </w:r>
            <w:r w:rsidR="00F75F19" w:rsidRPr="00860E92">
              <w:rPr>
                <w:sz w:val="26"/>
                <w:szCs w:val="26"/>
              </w:rPr>
              <w:t xml:space="preserve"> </w:t>
            </w:r>
            <w:r w:rsidR="00EC085A">
              <w:rPr>
                <w:sz w:val="26"/>
                <w:szCs w:val="26"/>
              </w:rPr>
              <w:t>29 апреля 2026 года</w:t>
            </w:r>
          </w:p>
        </w:tc>
        <w:tc>
          <w:tcPr>
            <w:tcW w:w="2478" w:type="dxa"/>
          </w:tcPr>
          <w:p w:rsidR="00DD29B8" w:rsidRPr="00860E92" w:rsidRDefault="00DD29B8" w:rsidP="00EC085A">
            <w:pPr>
              <w:rPr>
                <w:sz w:val="26"/>
                <w:szCs w:val="26"/>
              </w:rPr>
            </w:pPr>
            <w:r w:rsidRPr="00860E92">
              <w:rPr>
                <w:sz w:val="26"/>
                <w:szCs w:val="26"/>
              </w:rPr>
              <w:t>№</w:t>
            </w:r>
            <w:r w:rsidR="00F75F19" w:rsidRPr="00860E92">
              <w:rPr>
                <w:sz w:val="26"/>
                <w:szCs w:val="26"/>
              </w:rPr>
              <w:t xml:space="preserve"> </w:t>
            </w:r>
            <w:r w:rsidR="00EC085A">
              <w:rPr>
                <w:sz w:val="26"/>
                <w:szCs w:val="26"/>
              </w:rPr>
              <w:t>352</w:t>
            </w:r>
          </w:p>
        </w:tc>
        <w:tc>
          <w:tcPr>
            <w:tcW w:w="3441" w:type="dxa"/>
          </w:tcPr>
          <w:p w:rsidR="00DD29B8" w:rsidRPr="00860E92" w:rsidRDefault="00DD29B8" w:rsidP="005C79EE">
            <w:pPr>
              <w:jc w:val="right"/>
              <w:rPr>
                <w:sz w:val="26"/>
                <w:szCs w:val="26"/>
              </w:rPr>
            </w:pPr>
            <w:r w:rsidRPr="00860E92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Pr="00860E92" w:rsidRDefault="00D87D6F" w:rsidP="00F75F19">
      <w:pPr>
        <w:tabs>
          <w:tab w:val="left" w:pos="2655"/>
        </w:tabs>
        <w:jc w:val="both"/>
        <w:rPr>
          <w:sz w:val="26"/>
          <w:szCs w:val="26"/>
        </w:rPr>
      </w:pPr>
      <w:r w:rsidRPr="00860E92">
        <w:rPr>
          <w:sz w:val="26"/>
          <w:szCs w:val="26"/>
        </w:rPr>
        <w:tab/>
      </w:r>
    </w:p>
    <w:p w:rsidR="00F75F19" w:rsidRPr="00860E92" w:rsidRDefault="00F75F19" w:rsidP="00F75F19">
      <w:pPr>
        <w:jc w:val="both"/>
        <w:rPr>
          <w:sz w:val="26"/>
          <w:szCs w:val="26"/>
        </w:rPr>
      </w:pPr>
    </w:p>
    <w:p w:rsidR="00864212" w:rsidRPr="00860E92" w:rsidRDefault="00062777" w:rsidP="00062777">
      <w:pPr>
        <w:tabs>
          <w:tab w:val="left" w:pos="4962"/>
        </w:tabs>
        <w:ind w:right="4252"/>
        <w:contextualSpacing/>
        <w:jc w:val="both"/>
        <w:rPr>
          <w:sz w:val="26"/>
          <w:szCs w:val="26"/>
        </w:rPr>
      </w:pPr>
      <w:r w:rsidRPr="00860E92">
        <w:rPr>
          <w:sz w:val="26"/>
          <w:szCs w:val="26"/>
        </w:rPr>
        <w:t>О внесении изменений в Постановление Администрации муниципального образования Билибинский муниципальный район от 20 апреля 2026 года № 309</w:t>
      </w:r>
    </w:p>
    <w:p w:rsidR="00864212" w:rsidRPr="00860E92" w:rsidRDefault="00864212" w:rsidP="00062777">
      <w:pPr>
        <w:contextualSpacing/>
        <w:jc w:val="both"/>
        <w:rPr>
          <w:sz w:val="26"/>
          <w:szCs w:val="26"/>
        </w:rPr>
      </w:pPr>
    </w:p>
    <w:p w:rsidR="00DF1A6F" w:rsidRPr="00860E92" w:rsidRDefault="00AB248C" w:rsidP="00062777">
      <w:pPr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860E92">
        <w:rPr>
          <w:sz w:val="26"/>
          <w:szCs w:val="26"/>
        </w:rPr>
        <w:t>В</w:t>
      </w:r>
      <w:r w:rsidR="00062777" w:rsidRPr="00860E92">
        <w:rPr>
          <w:sz w:val="26"/>
          <w:szCs w:val="26"/>
        </w:rPr>
        <w:t xml:space="preserve"> целях исправления допущенной технической ошибки,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64212" w:rsidRPr="00860E92" w:rsidRDefault="00864212" w:rsidP="00062777">
      <w:pPr>
        <w:ind w:left="709"/>
        <w:contextualSpacing/>
        <w:jc w:val="both"/>
        <w:rPr>
          <w:b/>
          <w:spacing w:val="20"/>
          <w:sz w:val="26"/>
          <w:szCs w:val="26"/>
        </w:rPr>
      </w:pPr>
      <w:r w:rsidRPr="00860E92">
        <w:rPr>
          <w:b/>
          <w:spacing w:val="20"/>
          <w:sz w:val="26"/>
          <w:szCs w:val="26"/>
        </w:rPr>
        <w:t>ПОСТАНОВЛЯЕТ:</w:t>
      </w:r>
    </w:p>
    <w:p w:rsidR="00AE1FBB" w:rsidRPr="00860E92" w:rsidRDefault="00AE1FBB" w:rsidP="00062777">
      <w:pPr>
        <w:ind w:left="709"/>
        <w:contextualSpacing/>
        <w:jc w:val="both"/>
        <w:rPr>
          <w:b/>
          <w:spacing w:val="20"/>
          <w:sz w:val="26"/>
          <w:szCs w:val="26"/>
        </w:rPr>
      </w:pPr>
    </w:p>
    <w:p w:rsidR="00062777" w:rsidRPr="00860E92" w:rsidRDefault="00062777" w:rsidP="009E30DA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20 апреля 2026 года № 309</w:t>
      </w:r>
      <w:r w:rsidR="009E30DA" w:rsidRPr="00860E92">
        <w:rPr>
          <w:rFonts w:ascii="Times New Roman" w:hAnsi="Times New Roman"/>
          <w:sz w:val="26"/>
          <w:szCs w:val="26"/>
        </w:rPr>
        <w:t xml:space="preserve"> «Об организации и проведении общественных обсуждений по объекту государственной экологической экспертизы: проектная документация «Подземный рудник на </w:t>
      </w:r>
      <w:proofErr w:type="spellStart"/>
      <w:r w:rsidR="009E30DA" w:rsidRPr="00860E92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9E30DA" w:rsidRPr="00860E92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среду» </w:t>
      </w:r>
      <w:r w:rsidR="00ED16B3" w:rsidRPr="00860E92">
        <w:rPr>
          <w:rFonts w:ascii="Times New Roman" w:hAnsi="Times New Roman"/>
          <w:sz w:val="26"/>
          <w:szCs w:val="26"/>
        </w:rPr>
        <w:t>следующие изменения:</w:t>
      </w:r>
    </w:p>
    <w:p w:rsidR="00062777" w:rsidRPr="00860E92" w:rsidRDefault="00ED16B3" w:rsidP="009E30DA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В преамбуле с</w:t>
      </w:r>
      <w:r w:rsidR="00845980" w:rsidRPr="00860E92">
        <w:rPr>
          <w:rFonts w:ascii="Times New Roman" w:hAnsi="Times New Roman"/>
          <w:sz w:val="26"/>
          <w:szCs w:val="26"/>
        </w:rPr>
        <w:t>лова «31 марта 2025 года»</w:t>
      </w:r>
      <w:r w:rsidR="009E30DA" w:rsidRPr="00860E92">
        <w:rPr>
          <w:rFonts w:ascii="Times New Roman" w:hAnsi="Times New Roman"/>
          <w:sz w:val="26"/>
          <w:szCs w:val="26"/>
        </w:rPr>
        <w:t xml:space="preserve"> </w:t>
      </w:r>
      <w:r w:rsidR="00845980" w:rsidRPr="00860E92">
        <w:rPr>
          <w:rFonts w:ascii="Times New Roman" w:hAnsi="Times New Roman"/>
          <w:sz w:val="26"/>
          <w:szCs w:val="26"/>
        </w:rPr>
        <w:t>заменить словами «31 марта 2026 года»;</w:t>
      </w:r>
    </w:p>
    <w:p w:rsidR="00845980" w:rsidRPr="00860E92" w:rsidRDefault="00ED16B3" w:rsidP="009E30DA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В пункте 2 Постановления с</w:t>
      </w:r>
      <w:r w:rsidR="00845980" w:rsidRPr="00860E92">
        <w:rPr>
          <w:rFonts w:ascii="Times New Roman" w:hAnsi="Times New Roman"/>
          <w:sz w:val="26"/>
          <w:szCs w:val="26"/>
        </w:rPr>
        <w:t xml:space="preserve">лова «с 24 апреля 2025 года по 25 мая 2025 года» </w:t>
      </w:r>
      <w:r w:rsidR="009E30DA" w:rsidRPr="00860E92">
        <w:rPr>
          <w:rFonts w:ascii="Times New Roman" w:hAnsi="Times New Roman"/>
          <w:sz w:val="26"/>
          <w:szCs w:val="26"/>
        </w:rPr>
        <w:t>заменить словами «с 24 апреля 2026 года по 25 мая 2026 года»;</w:t>
      </w:r>
    </w:p>
    <w:p w:rsidR="009E30DA" w:rsidRPr="00860E92" w:rsidRDefault="00ED16B3" w:rsidP="009E30DA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В пункте 3 Постановления с</w:t>
      </w:r>
      <w:r w:rsidR="009E30DA" w:rsidRPr="00860E92">
        <w:rPr>
          <w:rFonts w:ascii="Times New Roman" w:hAnsi="Times New Roman"/>
          <w:sz w:val="26"/>
          <w:szCs w:val="26"/>
        </w:rPr>
        <w:t>лова «</w:t>
      </w:r>
      <w:r w:rsidR="009E30DA" w:rsidRPr="00860E92">
        <w:rPr>
          <w:rFonts w:ascii="Times New Roman" w:hAnsi="Times New Roman"/>
          <w:sz w:val="26"/>
          <w:szCs w:val="26"/>
          <w:lang w:eastAsia="x-none"/>
        </w:rPr>
        <w:t>до 25 мая 2025 года</w:t>
      </w:r>
      <w:r w:rsidR="009E30DA" w:rsidRPr="00860E92">
        <w:rPr>
          <w:rFonts w:ascii="Times New Roman" w:hAnsi="Times New Roman"/>
          <w:sz w:val="26"/>
          <w:szCs w:val="26"/>
        </w:rPr>
        <w:t>» заменить словами «</w:t>
      </w:r>
      <w:r w:rsidR="009E30DA" w:rsidRPr="00860E92">
        <w:rPr>
          <w:rFonts w:ascii="Times New Roman" w:hAnsi="Times New Roman"/>
          <w:sz w:val="26"/>
          <w:szCs w:val="26"/>
          <w:lang w:eastAsia="x-none"/>
        </w:rPr>
        <w:t>до 25 мая 2026 года</w:t>
      </w:r>
      <w:r w:rsidR="009E30DA" w:rsidRPr="00860E92">
        <w:rPr>
          <w:rFonts w:ascii="Times New Roman" w:hAnsi="Times New Roman"/>
          <w:sz w:val="26"/>
          <w:szCs w:val="26"/>
        </w:rPr>
        <w:t>»;</w:t>
      </w:r>
    </w:p>
    <w:p w:rsidR="0024747B" w:rsidRPr="00860E92" w:rsidRDefault="0024747B" w:rsidP="0024747B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В пункте 4 Постановления слова «по 25 мая 2025 года» заменить словами «по 25 мая 2026 года»;</w:t>
      </w:r>
    </w:p>
    <w:p w:rsidR="003743EB" w:rsidRPr="00860E92" w:rsidRDefault="003743EB" w:rsidP="00062777">
      <w:pPr>
        <w:pStyle w:val="ad"/>
        <w:numPr>
          <w:ilvl w:val="0"/>
          <w:numId w:val="4"/>
        </w:numPr>
        <w:tabs>
          <w:tab w:val="left" w:pos="0"/>
          <w:tab w:val="left" w:pos="1134"/>
          <w:tab w:val="left" w:pos="2694"/>
        </w:tabs>
        <w:spacing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E1FBB" w:rsidRPr="00860E92" w:rsidRDefault="00AE1FBB" w:rsidP="00062777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0E92">
        <w:rPr>
          <w:rFonts w:ascii="Times New Roman" w:hAnsi="Times New Roman"/>
          <w:sz w:val="26"/>
          <w:szCs w:val="26"/>
        </w:rPr>
        <w:t>Настоящее постановление вступает в законную силу с момента</w:t>
      </w:r>
      <w:r w:rsidR="0024747B" w:rsidRPr="00860E92">
        <w:rPr>
          <w:rFonts w:ascii="Times New Roman" w:hAnsi="Times New Roman"/>
          <w:sz w:val="26"/>
          <w:szCs w:val="26"/>
        </w:rPr>
        <w:t xml:space="preserve"> его официального опубликования и распространяется на правоотношения, возникшие с 20 апреля 2026 года.</w:t>
      </w:r>
    </w:p>
    <w:p w:rsidR="00AE1FBB" w:rsidRPr="00860E92" w:rsidRDefault="007466F8" w:rsidP="00062777">
      <w:pPr>
        <w:pStyle w:val="ad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sz w:val="26"/>
            <w:szCs w:val="26"/>
          </w:rPr>
          <w:alias w:val="Контроль"/>
          <w:tag w:val="Контроль"/>
          <w:id w:val="-483392808"/>
          <w:placeholder>
            <w:docPart w:val="820A15AB385541868026AD6B6BD04D7A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EndPr/>
        <w:sdtContent>
          <w:proofErr w:type="gramStart"/>
          <w:r w:rsidR="009E30DA" w:rsidRPr="00860E92">
            <w:rPr>
              <w:rFonts w:ascii="Times New Roman" w:hAnsi="Times New Roman"/>
              <w:sz w:val="26"/>
              <w:szCs w:val="26"/>
            </w:rPr>
            <w:t>Контроль за</w:t>
          </w:r>
          <w:proofErr w:type="gramEnd"/>
          <w:r w:rsidR="009E30DA" w:rsidRPr="00860E92">
            <w:rPr>
              <w:rFonts w:ascii="Times New Roman" w:hAnsi="Times New Roman"/>
              <w:sz w:val="26"/>
              <w:szCs w:val="26"/>
            </w:rPr>
            <w:t xml:space="preserve"> исполнением настоящего постановления возложить на первого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</w:t>
          </w:r>
        </w:sdtContent>
      </w:sdt>
    </w:p>
    <w:p w:rsidR="00BF7051" w:rsidRPr="00860E92" w:rsidRDefault="00BF7051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8C7F17" w:rsidRPr="00860E92" w:rsidTr="008C7F17">
        <w:trPr>
          <w:trHeight w:val="297"/>
        </w:trPr>
        <w:sdt>
          <w:sdtPr>
            <w:rPr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99F1EA245C934CD7A133F631C6A90DB5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8C7F17" w:rsidRPr="00860E92" w:rsidRDefault="009E30DA" w:rsidP="008C7F17">
                <w:pPr>
                  <w:pStyle w:val="ac"/>
                  <w:rPr>
                    <w:sz w:val="26"/>
                    <w:szCs w:val="26"/>
                  </w:rPr>
                </w:pPr>
                <w:r w:rsidRPr="00860E92">
                  <w:rPr>
                    <w:sz w:val="26"/>
                    <w:szCs w:val="26"/>
                  </w:rPr>
                  <w:t>Глава Администрации</w:t>
                </w:r>
              </w:p>
            </w:tc>
          </w:sdtContent>
        </w:sdt>
        <w:sdt>
          <w:sdtPr>
            <w:rPr>
              <w:sz w:val="26"/>
              <w:szCs w:val="26"/>
            </w:rPr>
            <w:alias w:val="Ф.И.О."/>
            <w:tag w:val="Ф.И.О."/>
            <w:id w:val="1555421914"/>
            <w:placeholder>
              <w:docPart w:val="FFA98611E6594EFD95F9F9AD50866DCF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8C7F17" w:rsidRPr="00860E92" w:rsidRDefault="009E30DA" w:rsidP="008C7F17">
                <w:pPr>
                  <w:pStyle w:val="ac"/>
                  <w:jc w:val="right"/>
                  <w:rPr>
                    <w:sz w:val="26"/>
                    <w:szCs w:val="26"/>
                  </w:rPr>
                </w:pPr>
                <w:r w:rsidRPr="00860E92">
                  <w:rPr>
                    <w:sz w:val="26"/>
                    <w:szCs w:val="26"/>
                  </w:rPr>
                  <w:t>Е.З. Сафонов</w:t>
                </w:r>
              </w:p>
            </w:tc>
          </w:sdtContent>
        </w:sdt>
      </w:tr>
    </w:tbl>
    <w:p w:rsidR="008C7F17" w:rsidRPr="00860E92" w:rsidRDefault="008C7F17" w:rsidP="00F75F19">
      <w:pPr>
        <w:jc w:val="both"/>
        <w:rPr>
          <w:sz w:val="26"/>
          <w:szCs w:val="26"/>
        </w:rPr>
      </w:pPr>
    </w:p>
    <w:p w:rsidR="00AB70CD" w:rsidRPr="00860E92" w:rsidRDefault="00AB70CD" w:rsidP="00F75F19">
      <w:pPr>
        <w:jc w:val="both"/>
        <w:rPr>
          <w:sz w:val="26"/>
          <w:szCs w:val="26"/>
        </w:rPr>
      </w:pPr>
    </w:p>
    <w:p w:rsidR="00C834A8" w:rsidRPr="00860E92" w:rsidRDefault="00C834A8" w:rsidP="00F75F19">
      <w:pPr>
        <w:jc w:val="both"/>
        <w:rPr>
          <w:sz w:val="26"/>
          <w:szCs w:val="26"/>
        </w:rPr>
      </w:pPr>
    </w:p>
    <w:p w:rsidR="00805790" w:rsidRPr="00860E92" w:rsidRDefault="00805790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906DAD" w:rsidRPr="00860E92" w:rsidRDefault="00906DAD" w:rsidP="00F75F19">
      <w:pPr>
        <w:jc w:val="both"/>
        <w:rPr>
          <w:sz w:val="26"/>
          <w:szCs w:val="26"/>
        </w:rPr>
      </w:pPr>
    </w:p>
    <w:p w:rsidR="002D6FC4" w:rsidRPr="00860E92" w:rsidRDefault="002D6FC4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F8741A" w:rsidRPr="00860E92" w:rsidRDefault="00F8741A" w:rsidP="00F75F19">
      <w:pPr>
        <w:jc w:val="both"/>
        <w:rPr>
          <w:sz w:val="26"/>
          <w:szCs w:val="26"/>
        </w:rPr>
      </w:pPr>
    </w:p>
    <w:p w:rsidR="007D6FDA" w:rsidRPr="00860E92" w:rsidRDefault="007D6FDA" w:rsidP="00F75F19">
      <w:pPr>
        <w:jc w:val="both"/>
        <w:rPr>
          <w:sz w:val="26"/>
          <w:szCs w:val="26"/>
        </w:rPr>
      </w:pPr>
    </w:p>
    <w:p w:rsidR="007D6FDA" w:rsidRPr="00860E92" w:rsidRDefault="007D6FDA" w:rsidP="00F75F19">
      <w:pPr>
        <w:jc w:val="both"/>
        <w:rPr>
          <w:sz w:val="26"/>
          <w:szCs w:val="26"/>
        </w:rPr>
      </w:pPr>
    </w:p>
    <w:p w:rsidR="0034654C" w:rsidRPr="00860E92" w:rsidRDefault="0034654C" w:rsidP="00F75F19">
      <w:pPr>
        <w:jc w:val="both"/>
        <w:rPr>
          <w:sz w:val="26"/>
          <w:szCs w:val="26"/>
        </w:rPr>
      </w:pPr>
    </w:p>
    <w:p w:rsidR="0034654C" w:rsidRPr="00860E92" w:rsidRDefault="0034654C" w:rsidP="00F75F19">
      <w:pPr>
        <w:jc w:val="both"/>
        <w:rPr>
          <w:sz w:val="26"/>
          <w:szCs w:val="26"/>
        </w:rPr>
      </w:pPr>
    </w:p>
    <w:p w:rsidR="0034654C" w:rsidRPr="00860E92" w:rsidRDefault="0034654C" w:rsidP="00F75F19">
      <w:pPr>
        <w:jc w:val="both"/>
        <w:rPr>
          <w:sz w:val="26"/>
          <w:szCs w:val="26"/>
        </w:rPr>
      </w:pPr>
    </w:p>
    <w:p w:rsidR="0034654C" w:rsidRPr="00860E92" w:rsidRDefault="0034654C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8C7F17" w:rsidRPr="00860E92" w:rsidRDefault="008C7F17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</w:p>
    <w:p w:rsidR="009E30DA" w:rsidRPr="00860E92" w:rsidRDefault="009E30DA" w:rsidP="00F75F19">
      <w:pPr>
        <w:jc w:val="both"/>
        <w:rPr>
          <w:sz w:val="26"/>
          <w:szCs w:val="26"/>
        </w:rPr>
      </w:pPr>
      <w:bookmarkStart w:id="0" w:name="_GoBack"/>
      <w:bookmarkEnd w:id="0"/>
    </w:p>
    <w:p w:rsidR="0034654C" w:rsidRPr="00860E92" w:rsidRDefault="0034654C" w:rsidP="009E30DA">
      <w:pPr>
        <w:jc w:val="both"/>
        <w:rPr>
          <w:sz w:val="26"/>
          <w:szCs w:val="26"/>
        </w:rPr>
      </w:pPr>
    </w:p>
    <w:sectPr w:rsidR="0034654C" w:rsidRPr="00860E92" w:rsidSect="00675F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F8" w:rsidRDefault="007466F8" w:rsidP="004C5B70">
      <w:r>
        <w:separator/>
      </w:r>
    </w:p>
  </w:endnote>
  <w:endnote w:type="continuationSeparator" w:id="0">
    <w:p w:rsidR="007466F8" w:rsidRDefault="007466F8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F8" w:rsidRDefault="007466F8" w:rsidP="004C5B70">
      <w:r>
        <w:separator/>
      </w:r>
    </w:p>
  </w:footnote>
  <w:footnote w:type="continuationSeparator" w:id="0">
    <w:p w:rsidR="007466F8" w:rsidRDefault="007466F8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C0E1593"/>
    <w:multiLevelType w:val="hybridMultilevel"/>
    <w:tmpl w:val="98CAE4A8"/>
    <w:lvl w:ilvl="0" w:tplc="BE2C22E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724AF"/>
    <w:multiLevelType w:val="hybridMultilevel"/>
    <w:tmpl w:val="1B8E89F0"/>
    <w:lvl w:ilvl="0" w:tplc="9E940942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75225"/>
    <w:multiLevelType w:val="multilevel"/>
    <w:tmpl w:val="45BA4BB0"/>
    <w:lvl w:ilvl="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B3E74AE"/>
    <w:multiLevelType w:val="hybridMultilevel"/>
    <w:tmpl w:val="619C3B34"/>
    <w:lvl w:ilvl="0" w:tplc="6B52AB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CF6F8F"/>
    <w:multiLevelType w:val="multilevel"/>
    <w:tmpl w:val="782EF70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167702"/>
    <w:multiLevelType w:val="hybridMultilevel"/>
    <w:tmpl w:val="C3C87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8D0EEB"/>
    <w:multiLevelType w:val="hybridMultilevel"/>
    <w:tmpl w:val="4DECE9D6"/>
    <w:lvl w:ilvl="0" w:tplc="B25887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2054A"/>
    <w:rsid w:val="00031989"/>
    <w:rsid w:val="000469E1"/>
    <w:rsid w:val="00062777"/>
    <w:rsid w:val="00091B4D"/>
    <w:rsid w:val="000B0209"/>
    <w:rsid w:val="000C1D4E"/>
    <w:rsid w:val="000D05A2"/>
    <w:rsid w:val="000D3B41"/>
    <w:rsid w:val="00113C48"/>
    <w:rsid w:val="00125127"/>
    <w:rsid w:val="00156049"/>
    <w:rsid w:val="001639A1"/>
    <w:rsid w:val="001650F4"/>
    <w:rsid w:val="00186442"/>
    <w:rsid w:val="0018767D"/>
    <w:rsid w:val="00193202"/>
    <w:rsid w:val="001941A1"/>
    <w:rsid w:val="001A2A37"/>
    <w:rsid w:val="001D344B"/>
    <w:rsid w:val="001E4B0A"/>
    <w:rsid w:val="001E5F43"/>
    <w:rsid w:val="001E7C95"/>
    <w:rsid w:val="001E7DCC"/>
    <w:rsid w:val="001F18C0"/>
    <w:rsid w:val="00201642"/>
    <w:rsid w:val="00201BBA"/>
    <w:rsid w:val="00206077"/>
    <w:rsid w:val="002445D9"/>
    <w:rsid w:val="002453AB"/>
    <w:rsid w:val="0024747B"/>
    <w:rsid w:val="002520D0"/>
    <w:rsid w:val="00261098"/>
    <w:rsid w:val="002807D6"/>
    <w:rsid w:val="00283A34"/>
    <w:rsid w:val="00290ACD"/>
    <w:rsid w:val="002B0C83"/>
    <w:rsid w:val="002B190A"/>
    <w:rsid w:val="002C4A57"/>
    <w:rsid w:val="002D6FC4"/>
    <w:rsid w:val="0034654C"/>
    <w:rsid w:val="003576A0"/>
    <w:rsid w:val="00362F56"/>
    <w:rsid w:val="0037137D"/>
    <w:rsid w:val="00372107"/>
    <w:rsid w:val="003743EB"/>
    <w:rsid w:val="003A0A08"/>
    <w:rsid w:val="003B21FB"/>
    <w:rsid w:val="003B79F8"/>
    <w:rsid w:val="003C119F"/>
    <w:rsid w:val="00457185"/>
    <w:rsid w:val="004622AC"/>
    <w:rsid w:val="0046230B"/>
    <w:rsid w:val="00465EB2"/>
    <w:rsid w:val="004B72F8"/>
    <w:rsid w:val="004C1714"/>
    <w:rsid w:val="004C5B70"/>
    <w:rsid w:val="004C5C61"/>
    <w:rsid w:val="004D2511"/>
    <w:rsid w:val="004F1F44"/>
    <w:rsid w:val="005145CE"/>
    <w:rsid w:val="00543A21"/>
    <w:rsid w:val="0055786A"/>
    <w:rsid w:val="0056395B"/>
    <w:rsid w:val="0057714A"/>
    <w:rsid w:val="0057786D"/>
    <w:rsid w:val="005877C4"/>
    <w:rsid w:val="005B1CC7"/>
    <w:rsid w:val="005C79EE"/>
    <w:rsid w:val="005F0D62"/>
    <w:rsid w:val="005F1683"/>
    <w:rsid w:val="00607355"/>
    <w:rsid w:val="00624B5F"/>
    <w:rsid w:val="00673F3A"/>
    <w:rsid w:val="00675F89"/>
    <w:rsid w:val="00690438"/>
    <w:rsid w:val="006C11EE"/>
    <w:rsid w:val="006C42B4"/>
    <w:rsid w:val="006F4B9E"/>
    <w:rsid w:val="00717FFC"/>
    <w:rsid w:val="00745B87"/>
    <w:rsid w:val="007466F8"/>
    <w:rsid w:val="00746922"/>
    <w:rsid w:val="007913AD"/>
    <w:rsid w:val="00791AC5"/>
    <w:rsid w:val="007A689D"/>
    <w:rsid w:val="007A73A5"/>
    <w:rsid w:val="007B7E43"/>
    <w:rsid w:val="007D6FDA"/>
    <w:rsid w:val="007D7CFF"/>
    <w:rsid w:val="008040D3"/>
    <w:rsid w:val="00805790"/>
    <w:rsid w:val="00810426"/>
    <w:rsid w:val="008274ED"/>
    <w:rsid w:val="00845980"/>
    <w:rsid w:val="00854C49"/>
    <w:rsid w:val="00860E92"/>
    <w:rsid w:val="00862A8F"/>
    <w:rsid w:val="00864212"/>
    <w:rsid w:val="008976A0"/>
    <w:rsid w:val="008B11C8"/>
    <w:rsid w:val="008C7F17"/>
    <w:rsid w:val="008D1F24"/>
    <w:rsid w:val="008E4D8E"/>
    <w:rsid w:val="00902CA7"/>
    <w:rsid w:val="0090467E"/>
    <w:rsid w:val="00906DAD"/>
    <w:rsid w:val="00930EA6"/>
    <w:rsid w:val="00945511"/>
    <w:rsid w:val="00951F97"/>
    <w:rsid w:val="00954C85"/>
    <w:rsid w:val="009B155C"/>
    <w:rsid w:val="009E30DA"/>
    <w:rsid w:val="00A57A57"/>
    <w:rsid w:val="00A7327F"/>
    <w:rsid w:val="00A75618"/>
    <w:rsid w:val="00A87C55"/>
    <w:rsid w:val="00AB248C"/>
    <w:rsid w:val="00AB70CD"/>
    <w:rsid w:val="00AC6A7A"/>
    <w:rsid w:val="00AD2956"/>
    <w:rsid w:val="00AE1FBB"/>
    <w:rsid w:val="00AF3A7E"/>
    <w:rsid w:val="00AF57C4"/>
    <w:rsid w:val="00B178D9"/>
    <w:rsid w:val="00B2489D"/>
    <w:rsid w:val="00B25CED"/>
    <w:rsid w:val="00B31950"/>
    <w:rsid w:val="00B31D29"/>
    <w:rsid w:val="00B5237F"/>
    <w:rsid w:val="00B56032"/>
    <w:rsid w:val="00B91755"/>
    <w:rsid w:val="00B95FF5"/>
    <w:rsid w:val="00BA5F21"/>
    <w:rsid w:val="00BF7051"/>
    <w:rsid w:val="00C05834"/>
    <w:rsid w:val="00C14309"/>
    <w:rsid w:val="00C834A8"/>
    <w:rsid w:val="00C86DF1"/>
    <w:rsid w:val="00CC6CBC"/>
    <w:rsid w:val="00CF0E2B"/>
    <w:rsid w:val="00CF53EB"/>
    <w:rsid w:val="00D216E0"/>
    <w:rsid w:val="00D277E7"/>
    <w:rsid w:val="00D4438E"/>
    <w:rsid w:val="00D461F0"/>
    <w:rsid w:val="00D603F6"/>
    <w:rsid w:val="00D74B89"/>
    <w:rsid w:val="00D87D6F"/>
    <w:rsid w:val="00D93C43"/>
    <w:rsid w:val="00DD29B8"/>
    <w:rsid w:val="00DF1A6F"/>
    <w:rsid w:val="00E025B0"/>
    <w:rsid w:val="00E05AAE"/>
    <w:rsid w:val="00E164EC"/>
    <w:rsid w:val="00E24729"/>
    <w:rsid w:val="00E46110"/>
    <w:rsid w:val="00E70FA2"/>
    <w:rsid w:val="00E76EBF"/>
    <w:rsid w:val="00EC045B"/>
    <w:rsid w:val="00EC085A"/>
    <w:rsid w:val="00ED16B3"/>
    <w:rsid w:val="00ED3509"/>
    <w:rsid w:val="00ED49A1"/>
    <w:rsid w:val="00F062DA"/>
    <w:rsid w:val="00F069E2"/>
    <w:rsid w:val="00F07FBE"/>
    <w:rsid w:val="00F20F84"/>
    <w:rsid w:val="00F30DA4"/>
    <w:rsid w:val="00F32635"/>
    <w:rsid w:val="00F75F19"/>
    <w:rsid w:val="00F838DF"/>
    <w:rsid w:val="00F8741A"/>
    <w:rsid w:val="00FA1914"/>
    <w:rsid w:val="00FB4251"/>
    <w:rsid w:val="00FB4A8C"/>
    <w:rsid w:val="00FD3087"/>
    <w:rsid w:val="00FE7D9F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7F17"/>
    <w:rPr>
      <w:sz w:val="24"/>
      <w:szCs w:val="24"/>
    </w:rPr>
  </w:style>
  <w:style w:type="paragraph" w:styleId="ad">
    <w:name w:val="List Paragraph"/>
    <w:basedOn w:val="a"/>
    <w:uiPriority w:val="34"/>
    <w:qFormat/>
    <w:rsid w:val="00374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7F17"/>
    <w:rPr>
      <w:sz w:val="24"/>
      <w:szCs w:val="24"/>
    </w:rPr>
  </w:style>
  <w:style w:type="paragraph" w:styleId="ad">
    <w:name w:val="List Paragraph"/>
    <w:basedOn w:val="a"/>
    <w:uiPriority w:val="34"/>
    <w:qFormat/>
    <w:rsid w:val="00374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0A15AB385541868026AD6B6BD04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C9127-B7FE-4A7B-9DE3-3AB6223DEA03}"/>
      </w:docPartPr>
      <w:docPartBody>
        <w:p w:rsidR="00412817" w:rsidRDefault="00412817" w:rsidP="00412817">
          <w:pPr>
            <w:pStyle w:val="820A15AB385541868026AD6B6BD04D7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99F1EA245C934CD7A133F631C6A90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B6F5-B363-47C6-B7E3-1B8F7E123289}"/>
      </w:docPartPr>
      <w:docPartBody>
        <w:p w:rsidR="00412817" w:rsidRDefault="00412817" w:rsidP="00412817">
          <w:pPr>
            <w:pStyle w:val="99F1EA245C934CD7A133F631C6A90DB5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FFA98611E6594EFD95F9F9AD50866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50225-B2D2-4C67-9E15-57AC244ECE88}"/>
      </w:docPartPr>
      <w:docPartBody>
        <w:p w:rsidR="00412817" w:rsidRDefault="00412817" w:rsidP="00412817">
          <w:pPr>
            <w:pStyle w:val="FFA98611E6594EFD95F9F9AD50866DCF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17"/>
    <w:rsid w:val="000B2249"/>
    <w:rsid w:val="000E1535"/>
    <w:rsid w:val="00412817"/>
    <w:rsid w:val="005627C0"/>
    <w:rsid w:val="005B2A04"/>
    <w:rsid w:val="008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509"/>
    <w:rPr>
      <w:color w:val="808080"/>
    </w:rPr>
  </w:style>
  <w:style w:type="paragraph" w:customStyle="1" w:styleId="820A15AB385541868026AD6B6BD04D7A">
    <w:name w:val="820A15AB385541868026AD6B6BD04D7A"/>
    <w:rsid w:val="00412817"/>
  </w:style>
  <w:style w:type="paragraph" w:customStyle="1" w:styleId="99F1EA245C934CD7A133F631C6A90DB5">
    <w:name w:val="99F1EA245C934CD7A133F631C6A90DB5"/>
    <w:rsid w:val="00412817"/>
  </w:style>
  <w:style w:type="paragraph" w:customStyle="1" w:styleId="FFA98611E6594EFD95F9F9AD50866DCF">
    <w:name w:val="FFA98611E6594EFD95F9F9AD50866DCF"/>
    <w:rsid w:val="00412817"/>
  </w:style>
  <w:style w:type="paragraph" w:customStyle="1" w:styleId="5A97BB0822EB4F62A683FDAAD4D75477">
    <w:name w:val="5A97BB0822EB4F62A683FDAAD4D75477"/>
    <w:rsid w:val="00412817"/>
  </w:style>
  <w:style w:type="paragraph" w:customStyle="1" w:styleId="E2AB9A52C0FA41ECA7332F05CF2F3BEB">
    <w:name w:val="E2AB9A52C0FA41ECA7332F05CF2F3BEB"/>
    <w:rsid w:val="00412817"/>
  </w:style>
  <w:style w:type="paragraph" w:customStyle="1" w:styleId="97DC6C251EA24A99A3C133887E247297">
    <w:name w:val="97DC6C251EA24A99A3C133887E247297"/>
    <w:rsid w:val="00412817"/>
  </w:style>
  <w:style w:type="paragraph" w:customStyle="1" w:styleId="387A2E34723444588C50BCC212CEEEC0">
    <w:name w:val="387A2E34723444588C50BCC212CEEEC0"/>
    <w:rsid w:val="00412817"/>
  </w:style>
  <w:style w:type="paragraph" w:customStyle="1" w:styleId="86DF8559C39C4901B725CC13E3DF8BD2">
    <w:name w:val="86DF8559C39C4901B725CC13E3DF8BD2"/>
    <w:rsid w:val="00412817"/>
  </w:style>
  <w:style w:type="paragraph" w:customStyle="1" w:styleId="FAD94A942ECF46338C78B33A51732217">
    <w:name w:val="FAD94A942ECF46338C78B33A51732217"/>
    <w:rsid w:val="00412817"/>
  </w:style>
  <w:style w:type="paragraph" w:customStyle="1" w:styleId="26A958AC570C4014BBBC1BF2A84D676B">
    <w:name w:val="26A958AC570C4014BBBC1BF2A84D676B"/>
    <w:rsid w:val="00412817"/>
  </w:style>
  <w:style w:type="paragraph" w:customStyle="1" w:styleId="EF2A5C231F8646BCA44571240341C44E">
    <w:name w:val="EF2A5C231F8646BCA44571240341C44E"/>
    <w:rsid w:val="00412817"/>
  </w:style>
  <w:style w:type="paragraph" w:customStyle="1" w:styleId="A54EBC518FBE4C728A7600F9DC180B90">
    <w:name w:val="A54EBC518FBE4C728A7600F9DC180B90"/>
    <w:rsid w:val="00412817"/>
  </w:style>
  <w:style w:type="paragraph" w:customStyle="1" w:styleId="E51F22FEEB5E4692B2F47EB91481B7CB">
    <w:name w:val="E51F22FEEB5E4692B2F47EB91481B7CB"/>
    <w:rsid w:val="00412817"/>
  </w:style>
  <w:style w:type="paragraph" w:customStyle="1" w:styleId="BD4587BCD8EE40B398E124DC960F2045">
    <w:name w:val="BD4587BCD8EE40B398E124DC960F2045"/>
    <w:rsid w:val="00884509"/>
  </w:style>
  <w:style w:type="paragraph" w:customStyle="1" w:styleId="096BF0F229DE480CA3B0BFB398A6AD86">
    <w:name w:val="096BF0F229DE480CA3B0BFB398A6AD86"/>
    <w:rsid w:val="00884509"/>
  </w:style>
  <w:style w:type="paragraph" w:customStyle="1" w:styleId="271116C40FC54CE0838E1B68E129B7B6">
    <w:name w:val="271116C40FC54CE0838E1B68E129B7B6"/>
    <w:rsid w:val="00884509"/>
  </w:style>
  <w:style w:type="paragraph" w:customStyle="1" w:styleId="EA75A512BB944967A0EAB7EEA4566013">
    <w:name w:val="EA75A512BB944967A0EAB7EEA4566013"/>
    <w:rsid w:val="00884509"/>
  </w:style>
  <w:style w:type="paragraph" w:customStyle="1" w:styleId="CC66055D3FA54CE7A95F17B63BD63AB4">
    <w:name w:val="CC66055D3FA54CE7A95F17B63BD63AB4"/>
    <w:rsid w:val="00884509"/>
  </w:style>
  <w:style w:type="paragraph" w:customStyle="1" w:styleId="9181DAFB14AA49F894FBF36156F0BCDC">
    <w:name w:val="9181DAFB14AA49F894FBF36156F0BCDC"/>
    <w:rsid w:val="00884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509"/>
    <w:rPr>
      <w:color w:val="808080"/>
    </w:rPr>
  </w:style>
  <w:style w:type="paragraph" w:customStyle="1" w:styleId="820A15AB385541868026AD6B6BD04D7A">
    <w:name w:val="820A15AB385541868026AD6B6BD04D7A"/>
    <w:rsid w:val="00412817"/>
  </w:style>
  <w:style w:type="paragraph" w:customStyle="1" w:styleId="99F1EA245C934CD7A133F631C6A90DB5">
    <w:name w:val="99F1EA245C934CD7A133F631C6A90DB5"/>
    <w:rsid w:val="00412817"/>
  </w:style>
  <w:style w:type="paragraph" w:customStyle="1" w:styleId="FFA98611E6594EFD95F9F9AD50866DCF">
    <w:name w:val="FFA98611E6594EFD95F9F9AD50866DCF"/>
    <w:rsid w:val="00412817"/>
  </w:style>
  <w:style w:type="paragraph" w:customStyle="1" w:styleId="5A97BB0822EB4F62A683FDAAD4D75477">
    <w:name w:val="5A97BB0822EB4F62A683FDAAD4D75477"/>
    <w:rsid w:val="00412817"/>
  </w:style>
  <w:style w:type="paragraph" w:customStyle="1" w:styleId="E2AB9A52C0FA41ECA7332F05CF2F3BEB">
    <w:name w:val="E2AB9A52C0FA41ECA7332F05CF2F3BEB"/>
    <w:rsid w:val="00412817"/>
  </w:style>
  <w:style w:type="paragraph" w:customStyle="1" w:styleId="97DC6C251EA24A99A3C133887E247297">
    <w:name w:val="97DC6C251EA24A99A3C133887E247297"/>
    <w:rsid w:val="00412817"/>
  </w:style>
  <w:style w:type="paragraph" w:customStyle="1" w:styleId="387A2E34723444588C50BCC212CEEEC0">
    <w:name w:val="387A2E34723444588C50BCC212CEEEC0"/>
    <w:rsid w:val="00412817"/>
  </w:style>
  <w:style w:type="paragraph" w:customStyle="1" w:styleId="86DF8559C39C4901B725CC13E3DF8BD2">
    <w:name w:val="86DF8559C39C4901B725CC13E3DF8BD2"/>
    <w:rsid w:val="00412817"/>
  </w:style>
  <w:style w:type="paragraph" w:customStyle="1" w:styleId="FAD94A942ECF46338C78B33A51732217">
    <w:name w:val="FAD94A942ECF46338C78B33A51732217"/>
    <w:rsid w:val="00412817"/>
  </w:style>
  <w:style w:type="paragraph" w:customStyle="1" w:styleId="26A958AC570C4014BBBC1BF2A84D676B">
    <w:name w:val="26A958AC570C4014BBBC1BF2A84D676B"/>
    <w:rsid w:val="00412817"/>
  </w:style>
  <w:style w:type="paragraph" w:customStyle="1" w:styleId="EF2A5C231F8646BCA44571240341C44E">
    <w:name w:val="EF2A5C231F8646BCA44571240341C44E"/>
    <w:rsid w:val="00412817"/>
  </w:style>
  <w:style w:type="paragraph" w:customStyle="1" w:styleId="A54EBC518FBE4C728A7600F9DC180B90">
    <w:name w:val="A54EBC518FBE4C728A7600F9DC180B90"/>
    <w:rsid w:val="00412817"/>
  </w:style>
  <w:style w:type="paragraph" w:customStyle="1" w:styleId="E51F22FEEB5E4692B2F47EB91481B7CB">
    <w:name w:val="E51F22FEEB5E4692B2F47EB91481B7CB"/>
    <w:rsid w:val="00412817"/>
  </w:style>
  <w:style w:type="paragraph" w:customStyle="1" w:styleId="BD4587BCD8EE40B398E124DC960F2045">
    <w:name w:val="BD4587BCD8EE40B398E124DC960F2045"/>
    <w:rsid w:val="00884509"/>
  </w:style>
  <w:style w:type="paragraph" w:customStyle="1" w:styleId="096BF0F229DE480CA3B0BFB398A6AD86">
    <w:name w:val="096BF0F229DE480CA3B0BFB398A6AD86"/>
    <w:rsid w:val="00884509"/>
  </w:style>
  <w:style w:type="paragraph" w:customStyle="1" w:styleId="271116C40FC54CE0838E1B68E129B7B6">
    <w:name w:val="271116C40FC54CE0838E1B68E129B7B6"/>
    <w:rsid w:val="00884509"/>
  </w:style>
  <w:style w:type="paragraph" w:customStyle="1" w:styleId="EA75A512BB944967A0EAB7EEA4566013">
    <w:name w:val="EA75A512BB944967A0EAB7EEA4566013"/>
    <w:rsid w:val="00884509"/>
  </w:style>
  <w:style w:type="paragraph" w:customStyle="1" w:styleId="CC66055D3FA54CE7A95F17B63BD63AB4">
    <w:name w:val="CC66055D3FA54CE7A95F17B63BD63AB4"/>
    <w:rsid w:val="00884509"/>
  </w:style>
  <w:style w:type="paragraph" w:customStyle="1" w:styleId="9181DAFB14AA49F894FBF36156F0BCDC">
    <w:name w:val="9181DAFB14AA49F894FBF36156F0BCDC"/>
    <w:rsid w:val="0088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BILAD</Company>
  <LinksUpToDate>false</LinksUpToDate>
  <CharactersWithSpaces>2074</CharactersWithSpaces>
  <SharedDoc>false</SharedDoc>
  <HLinks>
    <vt:vector size="24" baseType="variant">
      <vt:variant>
        <vt:i4>1900592</vt:i4>
      </vt:variant>
      <vt:variant>
        <vt:i4>9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1900592</vt:i4>
      </vt:variant>
      <vt:variant>
        <vt:i4>6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https://disk.baimskaya.ru/index.php/s/diAXQ2zrtZrf7fL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http://baimskaya.ru/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Ilkevich</dc:creator>
  <cp:lastModifiedBy>PC 312</cp:lastModifiedBy>
  <cp:revision>4</cp:revision>
  <cp:lastPrinted>2026-04-27T23:56:00Z</cp:lastPrinted>
  <dcterms:created xsi:type="dcterms:W3CDTF">2026-04-28T00:37:00Z</dcterms:created>
  <dcterms:modified xsi:type="dcterms:W3CDTF">2026-04-29T21:37:00Z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