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57" w:rsidRPr="00A25C1C" w:rsidRDefault="00807A57" w:rsidP="00807A57">
      <w:pPr>
        <w:jc w:val="center"/>
        <w:rPr>
          <w:rFonts w:ascii="Times New Roman" w:hAnsi="Times New Roman"/>
        </w:rPr>
      </w:pPr>
      <w:r w:rsidRPr="00A25C1C">
        <w:rPr>
          <w:rFonts w:ascii="Times New Roman" w:hAnsi="Times New Roman"/>
          <w:noProof/>
        </w:rPr>
        <w:drawing>
          <wp:inline distT="0" distB="0" distL="0" distR="0" wp14:anchorId="681FE19B" wp14:editId="2A1EF437">
            <wp:extent cx="612140" cy="72326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5C1C">
        <w:rPr>
          <w:rFonts w:ascii="Times New Roman" w:hAnsi="Times New Roman"/>
        </w:rPr>
        <w:t xml:space="preserve">  </w:t>
      </w:r>
    </w:p>
    <w:p w:rsidR="00AA06F5" w:rsidRPr="00534E12" w:rsidRDefault="00AA06F5" w:rsidP="00807A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7A57" w:rsidRPr="00A25C1C" w:rsidRDefault="00BD4404" w:rsidP="00807A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807A57" w:rsidRPr="00A25C1C" w:rsidRDefault="00807A57" w:rsidP="00DB18FC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25C1C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07A57" w:rsidRPr="00A25C1C" w:rsidRDefault="00807A57" w:rsidP="00DB18FC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25C1C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807A57" w:rsidRPr="00A25C1C" w:rsidRDefault="00807A57" w:rsidP="00DB18FC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25C1C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807A57" w:rsidRPr="00534E12" w:rsidRDefault="00807A57" w:rsidP="00DB18FC">
      <w:pPr>
        <w:spacing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807A57" w:rsidRPr="00A25C1C" w:rsidRDefault="00807A57" w:rsidP="00DB18FC">
      <w:pPr>
        <w:spacing w:line="20" w:lineRule="atLeast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A25C1C">
        <w:rPr>
          <w:rFonts w:ascii="Times New Roman" w:hAnsi="Times New Roman"/>
          <w:b/>
          <w:sz w:val="32"/>
          <w:szCs w:val="32"/>
        </w:rPr>
        <w:t>П</w:t>
      </w:r>
      <w:proofErr w:type="gramEnd"/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О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С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Т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А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Н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О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В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Л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Е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Н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И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  <w:r w:rsidRPr="00A25C1C">
        <w:rPr>
          <w:rFonts w:ascii="Times New Roman" w:hAnsi="Times New Roman"/>
          <w:b/>
          <w:sz w:val="32"/>
          <w:szCs w:val="32"/>
        </w:rPr>
        <w:t>Е</w:t>
      </w:r>
      <w:r w:rsidR="00C3745E" w:rsidRPr="00A25C1C">
        <w:rPr>
          <w:rFonts w:ascii="Times New Roman" w:hAnsi="Times New Roman"/>
          <w:b/>
          <w:sz w:val="32"/>
          <w:szCs w:val="32"/>
        </w:rPr>
        <w:t xml:space="preserve"> </w:t>
      </w:r>
    </w:p>
    <w:p w:rsidR="00C3745E" w:rsidRPr="00EC13B8" w:rsidRDefault="00C3745E" w:rsidP="00DB18FC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07A57" w:rsidRPr="00A25C1C" w:rsidRDefault="00807A57" w:rsidP="00DB18FC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693"/>
        <w:gridCol w:w="2835"/>
      </w:tblGrid>
      <w:tr w:rsidR="00807A57" w:rsidRPr="00A25C1C" w:rsidTr="005D453A">
        <w:tc>
          <w:tcPr>
            <w:tcW w:w="4219" w:type="dxa"/>
          </w:tcPr>
          <w:p w:rsidR="00807A57" w:rsidRPr="00A25C1C" w:rsidRDefault="00807A57" w:rsidP="00A6258C">
            <w:pPr>
              <w:spacing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5C1C"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A6258C" w:rsidRPr="00A6258C">
              <w:rPr>
                <w:rFonts w:ascii="Times New Roman" w:hAnsi="Times New Roman"/>
                <w:sz w:val="26"/>
                <w:szCs w:val="26"/>
              </w:rPr>
              <w:t xml:space="preserve">14 мая </w:t>
            </w:r>
            <w:r w:rsidRPr="00A25C1C">
              <w:rPr>
                <w:rFonts w:ascii="Times New Roman" w:hAnsi="Times New Roman"/>
                <w:sz w:val="26"/>
                <w:szCs w:val="26"/>
              </w:rPr>
              <w:t>20</w:t>
            </w:r>
            <w:r w:rsidR="005D453A" w:rsidRPr="00A25C1C">
              <w:rPr>
                <w:rFonts w:ascii="Times New Roman" w:hAnsi="Times New Roman"/>
                <w:sz w:val="26"/>
                <w:szCs w:val="26"/>
              </w:rPr>
              <w:t>26</w:t>
            </w:r>
            <w:r w:rsidRPr="00A25C1C">
              <w:rPr>
                <w:rFonts w:ascii="Times New Roman" w:hAnsi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2693" w:type="dxa"/>
          </w:tcPr>
          <w:p w:rsidR="00807A57" w:rsidRPr="00A25C1C" w:rsidRDefault="00807A57" w:rsidP="00A6258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A25C1C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A6258C">
              <w:rPr>
                <w:rFonts w:ascii="Times New Roman" w:hAnsi="Times New Roman"/>
                <w:sz w:val="26"/>
                <w:szCs w:val="26"/>
              </w:rPr>
              <w:t>413</w:t>
            </w:r>
          </w:p>
        </w:tc>
        <w:tc>
          <w:tcPr>
            <w:tcW w:w="2835" w:type="dxa"/>
          </w:tcPr>
          <w:p w:rsidR="00807A57" w:rsidRPr="00A25C1C" w:rsidRDefault="00807A57" w:rsidP="00DB18FC">
            <w:pPr>
              <w:spacing w:line="2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25C1C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807A57" w:rsidRPr="00EC13B8" w:rsidRDefault="00807A57" w:rsidP="00DB18FC">
      <w:pPr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807A57" w:rsidRPr="00534E12" w:rsidRDefault="00807A57" w:rsidP="00DB18FC">
      <w:pPr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A25C1C" w:rsidRPr="00A25C1C" w:rsidTr="005D453A">
        <w:trPr>
          <w:trHeight w:val="187"/>
        </w:trPr>
        <w:tc>
          <w:tcPr>
            <w:tcW w:w="9747" w:type="dxa"/>
          </w:tcPr>
          <w:p w:rsidR="00807A57" w:rsidRPr="00A25C1C" w:rsidRDefault="00F76C28" w:rsidP="00534E12">
            <w:p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5C1C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534E12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  <w:r w:rsidR="00BD4404" w:rsidRPr="00BD44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4E12" w:rsidRPr="00534E12">
              <w:rPr>
                <w:rFonts w:ascii="Times New Roman" w:hAnsi="Times New Roman" w:cs="Times New Roman"/>
                <w:sz w:val="26"/>
                <w:szCs w:val="26"/>
              </w:rPr>
              <w:t>о порядке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правонарушений, регистрации уведомлений и организации проверки этих сведений</w:t>
            </w:r>
          </w:p>
        </w:tc>
      </w:tr>
    </w:tbl>
    <w:p w:rsidR="00807A57" w:rsidRPr="00534E12" w:rsidRDefault="00807A57" w:rsidP="00DB18FC">
      <w:pPr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F76C28" w:rsidRPr="00EC13B8" w:rsidRDefault="00F76C28" w:rsidP="00DB18FC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534E12" w:rsidRPr="00534E12" w:rsidRDefault="00BD4404" w:rsidP="00534E12">
      <w:pPr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440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 марта 2007 года № 25-ФЗ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D4404">
        <w:rPr>
          <w:rFonts w:ascii="Times New Roman" w:hAnsi="Times New Roman" w:cs="Times New Roman"/>
          <w:sz w:val="26"/>
          <w:szCs w:val="26"/>
        </w:rPr>
        <w:t xml:space="preserve">«О муниципальной службе в Российской Федерации», Федеральным законом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D4404">
        <w:rPr>
          <w:rFonts w:ascii="Times New Roman" w:hAnsi="Times New Roman" w:cs="Times New Roman"/>
          <w:sz w:val="26"/>
          <w:szCs w:val="26"/>
        </w:rPr>
        <w:t xml:space="preserve">от 25 декабря 2008 года № 273-ФЗ «О противодействии коррупции», </w:t>
      </w:r>
      <w:r w:rsidR="00534E12">
        <w:rPr>
          <w:rFonts w:ascii="Times New Roman" w:hAnsi="Times New Roman" w:cs="Times New Roman"/>
          <w:sz w:val="26"/>
          <w:szCs w:val="26"/>
        </w:rPr>
        <w:t>М</w:t>
      </w:r>
      <w:r w:rsidR="00534E12" w:rsidRPr="00534E12">
        <w:rPr>
          <w:rFonts w:ascii="Times New Roman" w:hAnsi="Times New Roman" w:cs="Times New Roman"/>
          <w:sz w:val="26"/>
          <w:szCs w:val="26"/>
        </w:rPr>
        <w:t>етодически</w:t>
      </w:r>
      <w:r w:rsidR="00534E12">
        <w:rPr>
          <w:rFonts w:ascii="Times New Roman" w:hAnsi="Times New Roman" w:cs="Times New Roman"/>
          <w:sz w:val="26"/>
          <w:szCs w:val="26"/>
        </w:rPr>
        <w:t>ми</w:t>
      </w:r>
      <w:r w:rsidR="00EC13B8">
        <w:rPr>
          <w:rFonts w:ascii="Times New Roman" w:hAnsi="Times New Roman" w:cs="Times New Roman"/>
          <w:sz w:val="26"/>
          <w:szCs w:val="26"/>
        </w:rPr>
        <w:t xml:space="preserve"> рекомендациями о</w:t>
      </w:r>
      <w:r w:rsidR="00534E12" w:rsidRPr="00534E12">
        <w:rPr>
          <w:rFonts w:ascii="Times New Roman" w:hAnsi="Times New Roman" w:cs="Times New Roman"/>
          <w:sz w:val="26"/>
          <w:szCs w:val="26"/>
        </w:rPr>
        <w:t xml:space="preserve"> порядке уведомления представителя нанимателя</w:t>
      </w:r>
      <w:r w:rsidR="00EC13B8">
        <w:rPr>
          <w:rFonts w:ascii="Times New Roman" w:hAnsi="Times New Roman" w:cs="Times New Roman"/>
          <w:sz w:val="26"/>
          <w:szCs w:val="26"/>
        </w:rPr>
        <w:t xml:space="preserve"> </w:t>
      </w:r>
      <w:r w:rsidR="00534E12" w:rsidRPr="00534E12">
        <w:rPr>
          <w:rFonts w:ascii="Times New Roman" w:hAnsi="Times New Roman" w:cs="Times New Roman"/>
          <w:sz w:val="26"/>
          <w:szCs w:val="26"/>
        </w:rPr>
        <w:t>(работодателя) о фактах обращения в целях склонения</w:t>
      </w:r>
      <w:r w:rsidR="00EC13B8">
        <w:rPr>
          <w:rFonts w:ascii="Times New Roman" w:hAnsi="Times New Roman" w:cs="Times New Roman"/>
          <w:sz w:val="26"/>
          <w:szCs w:val="26"/>
        </w:rPr>
        <w:t xml:space="preserve"> г</w:t>
      </w:r>
      <w:r w:rsidR="00534E12" w:rsidRPr="00534E12">
        <w:rPr>
          <w:rFonts w:ascii="Times New Roman" w:hAnsi="Times New Roman" w:cs="Times New Roman"/>
          <w:sz w:val="26"/>
          <w:szCs w:val="26"/>
        </w:rPr>
        <w:t>осударственного или муниципального служащего к совершению</w:t>
      </w:r>
      <w:r w:rsidR="00EC13B8">
        <w:rPr>
          <w:rFonts w:ascii="Times New Roman" w:hAnsi="Times New Roman" w:cs="Times New Roman"/>
          <w:sz w:val="26"/>
          <w:szCs w:val="26"/>
        </w:rPr>
        <w:t xml:space="preserve"> к</w:t>
      </w:r>
      <w:r w:rsidR="00534E12" w:rsidRPr="00534E12">
        <w:rPr>
          <w:rFonts w:ascii="Times New Roman" w:hAnsi="Times New Roman" w:cs="Times New Roman"/>
          <w:sz w:val="26"/>
          <w:szCs w:val="26"/>
        </w:rPr>
        <w:t>оррупционных правонарушений, включающие перечень сведений,</w:t>
      </w:r>
      <w:r w:rsidR="00EC13B8">
        <w:rPr>
          <w:rFonts w:ascii="Times New Roman" w:hAnsi="Times New Roman" w:cs="Times New Roman"/>
          <w:sz w:val="26"/>
          <w:szCs w:val="26"/>
        </w:rPr>
        <w:t xml:space="preserve"> с</w:t>
      </w:r>
      <w:r w:rsidR="00534E12" w:rsidRPr="00534E12">
        <w:rPr>
          <w:rFonts w:ascii="Times New Roman" w:hAnsi="Times New Roman" w:cs="Times New Roman"/>
          <w:sz w:val="26"/>
          <w:szCs w:val="26"/>
        </w:rPr>
        <w:t>одержащихся в уведомлениях, вопросы организации проверки</w:t>
      </w:r>
      <w:r w:rsidR="00EC13B8">
        <w:rPr>
          <w:rFonts w:ascii="Times New Roman" w:hAnsi="Times New Roman" w:cs="Times New Roman"/>
          <w:sz w:val="26"/>
          <w:szCs w:val="26"/>
        </w:rPr>
        <w:t>, разработанными</w:t>
      </w:r>
      <w:proofErr w:type="gramEnd"/>
      <w:r w:rsidR="00EC13B8">
        <w:rPr>
          <w:rFonts w:ascii="Times New Roman" w:hAnsi="Times New Roman" w:cs="Times New Roman"/>
          <w:sz w:val="26"/>
          <w:szCs w:val="26"/>
        </w:rPr>
        <w:t xml:space="preserve"> Министерством </w:t>
      </w:r>
      <w:r w:rsidR="00EC13B8" w:rsidRPr="00EC13B8">
        <w:rPr>
          <w:rFonts w:ascii="Times New Roman" w:hAnsi="Times New Roman" w:cs="Times New Roman"/>
          <w:sz w:val="26"/>
          <w:szCs w:val="26"/>
        </w:rPr>
        <w:t>труда и социальной защиты Российской Федерации</w:t>
      </w:r>
      <w:r w:rsidR="00EC13B8">
        <w:rPr>
          <w:rFonts w:ascii="Times New Roman" w:hAnsi="Times New Roman" w:cs="Times New Roman"/>
          <w:sz w:val="26"/>
          <w:szCs w:val="26"/>
        </w:rPr>
        <w:t>,</w:t>
      </w:r>
    </w:p>
    <w:p w:rsidR="00F76C28" w:rsidRPr="00A25C1C" w:rsidRDefault="00EC13B8" w:rsidP="00EC13B8">
      <w:pPr>
        <w:spacing w:line="20" w:lineRule="atLeast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повышения эффективности мер по противодействию коррупции</w:t>
      </w:r>
      <w:r w:rsidR="00DB18FC" w:rsidRPr="00DB18FC">
        <w:rPr>
          <w:rFonts w:ascii="Times New Roman" w:hAnsi="Times New Roman" w:cs="Times New Roman"/>
          <w:sz w:val="26"/>
          <w:szCs w:val="26"/>
        </w:rPr>
        <w:t xml:space="preserve">, </w:t>
      </w:r>
      <w:r w:rsidR="00F76C28" w:rsidRPr="00A25C1C">
        <w:rPr>
          <w:rFonts w:ascii="Times New Roman" w:hAnsi="Times New Roman" w:cs="Times New Roman"/>
          <w:sz w:val="26"/>
          <w:szCs w:val="26"/>
        </w:rPr>
        <w:t xml:space="preserve">руководствуясь Уставом муниципального образования Билибинский муниципальный район, </w:t>
      </w:r>
      <w:r w:rsidR="00BD4404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BD4404" w:rsidRPr="00BD440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BD4404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</w:p>
    <w:p w:rsidR="00F76C28" w:rsidRDefault="00AA06F5" w:rsidP="00DB18FC">
      <w:pPr>
        <w:pStyle w:val="a3"/>
        <w:tabs>
          <w:tab w:val="left" w:pos="720"/>
        </w:tabs>
        <w:spacing w:line="20" w:lineRule="atLeast"/>
        <w:rPr>
          <w:b/>
          <w:spacing w:val="20"/>
          <w:sz w:val="26"/>
          <w:szCs w:val="26"/>
        </w:rPr>
      </w:pPr>
      <w:r w:rsidRPr="00A25C1C">
        <w:rPr>
          <w:b/>
          <w:sz w:val="26"/>
          <w:szCs w:val="26"/>
        </w:rPr>
        <w:tab/>
      </w:r>
      <w:r w:rsidR="00F76C28" w:rsidRPr="00A25C1C">
        <w:rPr>
          <w:b/>
          <w:spacing w:val="20"/>
          <w:sz w:val="26"/>
          <w:szCs w:val="26"/>
        </w:rPr>
        <w:t>ПОСТАНОВЛЯ</w:t>
      </w:r>
      <w:r w:rsidR="00BD4404">
        <w:rPr>
          <w:b/>
          <w:spacing w:val="20"/>
          <w:sz w:val="26"/>
          <w:szCs w:val="26"/>
        </w:rPr>
        <w:t>ЕТ</w:t>
      </w:r>
      <w:r w:rsidR="00F76C28" w:rsidRPr="00A25C1C">
        <w:rPr>
          <w:b/>
          <w:spacing w:val="20"/>
          <w:sz w:val="26"/>
          <w:szCs w:val="26"/>
        </w:rPr>
        <w:t>:</w:t>
      </w:r>
    </w:p>
    <w:p w:rsidR="00534E12" w:rsidRPr="00EC13B8" w:rsidRDefault="00534E12" w:rsidP="00DB18FC">
      <w:pPr>
        <w:pStyle w:val="a3"/>
        <w:tabs>
          <w:tab w:val="left" w:pos="720"/>
        </w:tabs>
        <w:spacing w:line="20" w:lineRule="atLeast"/>
        <w:rPr>
          <w:b/>
          <w:spacing w:val="20"/>
          <w:sz w:val="28"/>
          <w:szCs w:val="28"/>
        </w:rPr>
      </w:pPr>
    </w:p>
    <w:p w:rsidR="00F76C28" w:rsidRPr="00534E12" w:rsidRDefault="00534E12" w:rsidP="00DB18FC">
      <w:pPr>
        <w:pStyle w:val="a3"/>
        <w:tabs>
          <w:tab w:val="left" w:pos="720"/>
        </w:tabs>
        <w:spacing w:line="20" w:lineRule="atLeast"/>
        <w:ind w:firstLine="709"/>
        <w:rPr>
          <w:b/>
          <w:sz w:val="26"/>
          <w:szCs w:val="26"/>
        </w:rPr>
      </w:pPr>
      <w:r>
        <w:rPr>
          <w:b/>
          <w:sz w:val="2"/>
          <w:szCs w:val="2"/>
        </w:rPr>
        <w:t>3</w:t>
      </w:r>
    </w:p>
    <w:p w:rsidR="00F76C28" w:rsidRDefault="00F76C28" w:rsidP="00DB18FC">
      <w:pPr>
        <w:pStyle w:val="32"/>
        <w:shd w:val="clear" w:color="auto" w:fill="auto"/>
        <w:spacing w:before="0" w:line="20" w:lineRule="atLeast"/>
        <w:ind w:firstLine="686"/>
        <w:jc w:val="both"/>
        <w:rPr>
          <w:b w:val="0"/>
          <w:sz w:val="26"/>
          <w:szCs w:val="26"/>
          <w:lang w:eastAsia="ru-RU" w:bidi="ru-RU"/>
        </w:rPr>
      </w:pPr>
      <w:r w:rsidRPr="00A25C1C">
        <w:rPr>
          <w:b w:val="0"/>
          <w:sz w:val="26"/>
          <w:szCs w:val="26"/>
        </w:rPr>
        <w:t xml:space="preserve">1. Утвердить </w:t>
      </w:r>
      <w:r w:rsidR="005D453A" w:rsidRPr="00A25C1C">
        <w:rPr>
          <w:b w:val="0"/>
          <w:sz w:val="26"/>
          <w:szCs w:val="26"/>
        </w:rPr>
        <w:t xml:space="preserve">прилагаемое к настоящему постановлению </w:t>
      </w:r>
      <w:r w:rsidR="00534E12" w:rsidRPr="00534E12">
        <w:rPr>
          <w:b w:val="0"/>
          <w:sz w:val="26"/>
          <w:szCs w:val="26"/>
        </w:rPr>
        <w:t>Положение о порядке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правонарушений, регистрации уведомлений и организации проверки этих сведений</w:t>
      </w:r>
      <w:r w:rsidR="005D453A" w:rsidRPr="00A25C1C">
        <w:rPr>
          <w:b w:val="0"/>
          <w:sz w:val="26"/>
          <w:szCs w:val="26"/>
          <w:lang w:eastAsia="ru-RU" w:bidi="ru-RU"/>
        </w:rPr>
        <w:t>.</w:t>
      </w:r>
    </w:p>
    <w:p w:rsidR="00224E11" w:rsidRDefault="00224E11" w:rsidP="00DB18FC">
      <w:pPr>
        <w:spacing w:line="20" w:lineRule="atLeast"/>
        <w:ind w:firstLine="686"/>
        <w:jc w:val="both"/>
        <w:rPr>
          <w:rFonts w:ascii="Times New Roman" w:hAnsi="Times New Roman"/>
          <w:sz w:val="26"/>
          <w:szCs w:val="26"/>
        </w:rPr>
      </w:pPr>
      <w:r w:rsidRPr="00A25C1C">
        <w:rPr>
          <w:rFonts w:ascii="Times New Roman" w:hAnsi="Times New Roman" w:cs="Times New Roman"/>
          <w:sz w:val="26"/>
          <w:szCs w:val="26"/>
        </w:rPr>
        <w:t>2</w:t>
      </w:r>
      <w:r w:rsidR="00F76C28" w:rsidRPr="00A25C1C">
        <w:rPr>
          <w:rFonts w:ascii="Times New Roman" w:hAnsi="Times New Roman" w:cs="Times New Roman"/>
          <w:sz w:val="26"/>
          <w:szCs w:val="26"/>
        </w:rPr>
        <w:t xml:space="preserve">. </w:t>
      </w:r>
      <w:r w:rsidR="00BD1BC5" w:rsidRPr="00A25C1C">
        <w:rPr>
          <w:rFonts w:ascii="Times New Roman" w:hAnsi="Times New Roman"/>
          <w:sz w:val="26"/>
          <w:szCs w:val="26"/>
        </w:rPr>
        <w:t>Опубликовать</w:t>
      </w:r>
      <w:r w:rsidRPr="00A25C1C">
        <w:rPr>
          <w:rFonts w:ascii="Times New Roman" w:hAnsi="Times New Roman"/>
          <w:sz w:val="26"/>
          <w:szCs w:val="26"/>
        </w:rPr>
        <w:t xml:space="preserve"> </w:t>
      </w:r>
      <w:r w:rsidR="005D453A" w:rsidRPr="00A25C1C">
        <w:rPr>
          <w:rFonts w:ascii="Times New Roman" w:hAnsi="Times New Roman"/>
          <w:sz w:val="26"/>
          <w:szCs w:val="26"/>
        </w:rPr>
        <w:t>настоящее</w:t>
      </w:r>
      <w:r w:rsidRPr="00A25C1C">
        <w:rPr>
          <w:rFonts w:ascii="Times New Roman" w:hAnsi="Times New Roman"/>
          <w:sz w:val="26"/>
          <w:szCs w:val="26"/>
        </w:rPr>
        <w:t xml:space="preserve"> постановление </w:t>
      </w:r>
      <w:r w:rsidR="00BD1BC5" w:rsidRPr="00A25C1C">
        <w:rPr>
          <w:rFonts w:ascii="Times New Roman" w:hAnsi="Times New Roman"/>
          <w:sz w:val="26"/>
          <w:szCs w:val="26"/>
        </w:rPr>
        <w:t xml:space="preserve">в «Информационном вестнике Билибинского района» </w:t>
      </w:r>
      <w:r w:rsidRPr="00A25C1C">
        <w:rPr>
          <w:rFonts w:ascii="Times New Roman" w:hAnsi="Times New Roman"/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5D453A" w:rsidRPr="00A25C1C" w:rsidRDefault="005D453A" w:rsidP="00DB18FC">
      <w:pPr>
        <w:tabs>
          <w:tab w:val="left" w:pos="709"/>
          <w:tab w:val="left" w:pos="993"/>
        </w:tabs>
        <w:spacing w:line="20" w:lineRule="atLeast"/>
        <w:ind w:firstLine="686"/>
        <w:jc w:val="both"/>
        <w:rPr>
          <w:rFonts w:ascii="Times New Roman" w:hAnsi="Times New Roman"/>
          <w:sz w:val="26"/>
          <w:szCs w:val="26"/>
        </w:rPr>
      </w:pPr>
      <w:r w:rsidRPr="00A25C1C">
        <w:rPr>
          <w:rFonts w:ascii="Times New Roman" w:hAnsi="Times New Roman"/>
          <w:sz w:val="26"/>
          <w:szCs w:val="26"/>
        </w:rPr>
        <w:t>3. Настоящее постановление вступает в законную силу с момента его опубликования.</w:t>
      </w:r>
    </w:p>
    <w:p w:rsidR="00224E11" w:rsidRPr="00A25C1C" w:rsidRDefault="005D453A" w:rsidP="00DB18FC">
      <w:pPr>
        <w:tabs>
          <w:tab w:val="left" w:pos="709"/>
          <w:tab w:val="left" w:pos="993"/>
        </w:tabs>
        <w:spacing w:line="20" w:lineRule="atLeast"/>
        <w:ind w:firstLine="686"/>
        <w:jc w:val="both"/>
        <w:rPr>
          <w:rFonts w:ascii="Times New Roman" w:hAnsi="Times New Roman" w:cs="Times New Roman"/>
          <w:sz w:val="26"/>
          <w:szCs w:val="26"/>
        </w:rPr>
      </w:pPr>
      <w:r w:rsidRPr="00A25C1C">
        <w:rPr>
          <w:rFonts w:ascii="Times New Roman" w:hAnsi="Times New Roman"/>
          <w:sz w:val="26"/>
          <w:szCs w:val="26"/>
        </w:rPr>
        <w:lastRenderedPageBreak/>
        <w:t xml:space="preserve">4. </w:t>
      </w:r>
      <w:proofErr w:type="gramStart"/>
      <w:r w:rsidRPr="00A25C1C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A25C1C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возлагаю на заместителя Главы Администрации – начальника Управления правового и кадрового обеспечения Гизбрехта В.В.</w:t>
      </w:r>
    </w:p>
    <w:p w:rsidR="00224E11" w:rsidRPr="00A25C1C" w:rsidRDefault="00224E11" w:rsidP="00DB18FC">
      <w:pPr>
        <w:tabs>
          <w:tab w:val="left" w:pos="709"/>
          <w:tab w:val="left" w:pos="993"/>
        </w:tabs>
        <w:spacing w:line="20" w:lineRule="atLeast"/>
        <w:jc w:val="both"/>
        <w:rPr>
          <w:rFonts w:ascii="Times New Roman" w:hAnsi="Times New Roman" w:cs="Times New Roman"/>
        </w:rPr>
      </w:pPr>
    </w:p>
    <w:p w:rsidR="00A25C1C" w:rsidRDefault="00A25C1C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Pr="00A25C1C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BD4404" w:rsidRPr="00A25C1C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А.В. Медведев</w:t>
      </w:r>
    </w:p>
    <w:p w:rsidR="00397CC8" w:rsidRPr="00A25C1C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Pr="00A25C1C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Pr="00A25C1C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Pr="00A25C1C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Pr="00A25C1C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Pr="00A25C1C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Pr="00A25C1C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Pr="00A25C1C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97CC8" w:rsidRDefault="00397CC8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D4404" w:rsidRPr="00A25C1C" w:rsidRDefault="00BD4404" w:rsidP="00224E11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4E11" w:rsidRPr="00A25C1C" w:rsidRDefault="005D453A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A25C1C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2A69FA" w:rsidRPr="00A25C1C" w:rsidRDefault="005D453A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A25C1C">
        <w:rPr>
          <w:rFonts w:ascii="Times New Roman" w:hAnsi="Times New Roman" w:cs="Times New Roman"/>
          <w:sz w:val="26"/>
          <w:szCs w:val="26"/>
        </w:rPr>
        <w:t>приложением к</w:t>
      </w:r>
      <w:r w:rsidR="00224E11" w:rsidRPr="00A25C1C">
        <w:rPr>
          <w:rFonts w:ascii="Times New Roman" w:hAnsi="Times New Roman" w:cs="Times New Roman"/>
          <w:sz w:val="26"/>
          <w:szCs w:val="26"/>
        </w:rPr>
        <w:t xml:space="preserve"> Постановлению </w:t>
      </w:r>
      <w:r w:rsidR="00534E12">
        <w:rPr>
          <w:rFonts w:ascii="Times New Roman" w:hAnsi="Times New Roman" w:cs="Times New Roman"/>
          <w:sz w:val="26"/>
          <w:szCs w:val="26"/>
        </w:rPr>
        <w:t>Администрации</w:t>
      </w:r>
      <w:r w:rsidRPr="00A25C1C">
        <w:rPr>
          <w:rFonts w:ascii="Times New Roman" w:hAnsi="Times New Roman" w:cs="Times New Roman"/>
          <w:sz w:val="26"/>
          <w:szCs w:val="26"/>
        </w:rPr>
        <w:t xml:space="preserve"> </w:t>
      </w:r>
      <w:r w:rsidR="00224E11" w:rsidRPr="00A25C1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Билибинский муниципальный район </w:t>
      </w:r>
    </w:p>
    <w:p w:rsidR="00224E11" w:rsidRPr="00A25C1C" w:rsidRDefault="00224E11" w:rsidP="002A69FA">
      <w:pPr>
        <w:ind w:left="5387"/>
        <w:rPr>
          <w:rFonts w:ascii="Times New Roman" w:hAnsi="Times New Roman" w:cs="Times New Roman"/>
          <w:sz w:val="26"/>
          <w:szCs w:val="26"/>
        </w:rPr>
      </w:pPr>
      <w:r w:rsidRPr="00A25C1C">
        <w:rPr>
          <w:rFonts w:ascii="Times New Roman" w:hAnsi="Times New Roman" w:cs="Times New Roman"/>
          <w:sz w:val="26"/>
          <w:szCs w:val="26"/>
        </w:rPr>
        <w:t xml:space="preserve">от </w:t>
      </w:r>
      <w:r w:rsidR="00A6258C">
        <w:rPr>
          <w:rFonts w:ascii="Times New Roman" w:hAnsi="Times New Roman" w:cs="Times New Roman"/>
          <w:sz w:val="26"/>
          <w:szCs w:val="26"/>
        </w:rPr>
        <w:t>14 мая 2026 года</w:t>
      </w:r>
      <w:bookmarkStart w:id="0" w:name="_GoBack"/>
      <w:bookmarkEnd w:id="0"/>
      <w:r w:rsidR="002A69FA" w:rsidRPr="00A25C1C">
        <w:rPr>
          <w:rFonts w:ascii="Times New Roman" w:hAnsi="Times New Roman" w:cs="Times New Roman"/>
          <w:sz w:val="26"/>
          <w:szCs w:val="26"/>
        </w:rPr>
        <w:t xml:space="preserve"> № </w:t>
      </w:r>
      <w:r w:rsidR="00A6258C">
        <w:rPr>
          <w:rFonts w:ascii="Times New Roman" w:hAnsi="Times New Roman" w:cs="Times New Roman"/>
          <w:sz w:val="26"/>
          <w:szCs w:val="26"/>
        </w:rPr>
        <w:t>413</w:t>
      </w:r>
    </w:p>
    <w:p w:rsidR="00224E11" w:rsidRPr="00534E12" w:rsidRDefault="00224E11" w:rsidP="00F76C28">
      <w:pPr>
        <w:rPr>
          <w:rFonts w:ascii="Times New Roman" w:hAnsi="Times New Roman" w:cs="Times New Roman"/>
          <w:sz w:val="26"/>
          <w:szCs w:val="26"/>
        </w:rPr>
      </w:pPr>
    </w:p>
    <w:p w:rsidR="00534E12" w:rsidRPr="00534E12" w:rsidRDefault="00534E12" w:rsidP="00534E12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34E12" w:rsidRPr="00534E12" w:rsidRDefault="00534E12" w:rsidP="00534E12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34E12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34E12" w:rsidRPr="00534E12" w:rsidRDefault="00534E12" w:rsidP="00534E12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34E12">
        <w:rPr>
          <w:rFonts w:ascii="Times New Roman" w:hAnsi="Times New Roman" w:cs="Times New Roman"/>
          <w:b/>
          <w:sz w:val="26"/>
          <w:szCs w:val="26"/>
        </w:rPr>
        <w:t xml:space="preserve"> о порядке уведомления представителя нанимателя (работодателя) </w:t>
      </w:r>
    </w:p>
    <w:p w:rsidR="00534E12" w:rsidRPr="00534E12" w:rsidRDefault="00534E12" w:rsidP="00534E12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34E12">
        <w:rPr>
          <w:rFonts w:ascii="Times New Roman" w:hAnsi="Times New Roman" w:cs="Times New Roman"/>
          <w:b/>
          <w:sz w:val="26"/>
          <w:szCs w:val="26"/>
        </w:rPr>
        <w:t xml:space="preserve">о фактах обращения в целях склонения муниципального служащего </w:t>
      </w:r>
    </w:p>
    <w:p w:rsidR="00534E12" w:rsidRPr="00534E12" w:rsidRDefault="00534E12" w:rsidP="00534E12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34E12">
        <w:rPr>
          <w:rFonts w:ascii="Times New Roman" w:hAnsi="Times New Roman" w:cs="Times New Roman"/>
          <w:b/>
          <w:sz w:val="26"/>
          <w:szCs w:val="26"/>
        </w:rPr>
        <w:t>Администрации муниципального образования Билибинский муниципальный район к совершению коррупционных правонарушений, регистрации уведомлений и организации проверки этих сведений</w:t>
      </w:r>
    </w:p>
    <w:p w:rsidR="00534E12" w:rsidRPr="00534E12" w:rsidRDefault="00534E12" w:rsidP="00534E12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34E12" w:rsidRPr="00534E12" w:rsidRDefault="00534E12" w:rsidP="00534E12">
      <w:pPr>
        <w:pStyle w:val="3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534E12">
        <w:rPr>
          <w:rFonts w:ascii="Times New Roman" w:hAnsi="Times New Roman" w:cs="Times New Roman"/>
          <w:bCs w:val="0"/>
          <w:color w:val="auto"/>
          <w:sz w:val="26"/>
          <w:szCs w:val="26"/>
        </w:rPr>
        <w:t>1. Общие положения</w:t>
      </w:r>
    </w:p>
    <w:p w:rsidR="00534E12" w:rsidRPr="00696ECA" w:rsidRDefault="00534E12" w:rsidP="00534E12">
      <w:pPr>
        <w:rPr>
          <w:sz w:val="26"/>
          <w:szCs w:val="26"/>
        </w:rPr>
      </w:pPr>
    </w:p>
    <w:p w:rsidR="00534E12" w:rsidRPr="00696ECA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96ECA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696ECA">
        <w:rPr>
          <w:sz w:val="26"/>
          <w:szCs w:val="26"/>
        </w:rPr>
        <w:t xml:space="preserve"> </w:t>
      </w:r>
      <w:proofErr w:type="gramStart"/>
      <w:r w:rsidRPr="00696ECA">
        <w:rPr>
          <w:sz w:val="26"/>
          <w:szCs w:val="26"/>
        </w:rPr>
        <w:t xml:space="preserve">Настоящее Положение о порядке уведомления представителя нанимателя (работодателя) о фактах обращения в целях склонения муниципального служащего Администрации </w:t>
      </w:r>
      <w:r>
        <w:rPr>
          <w:sz w:val="26"/>
          <w:szCs w:val="26"/>
        </w:rPr>
        <w:t xml:space="preserve">муниципального образования Билибинский муниципальный район </w:t>
      </w:r>
      <w:r w:rsidRPr="00696ECA">
        <w:rPr>
          <w:sz w:val="26"/>
          <w:szCs w:val="26"/>
        </w:rPr>
        <w:t xml:space="preserve">к совершению коррупционных правонарушений, регистрации уведомлений и организации проверки этих сведений (далее – Положение) разработано во исполнение положений </w:t>
      </w:r>
      <w:hyperlink r:id="rId8" w:history="1">
        <w:r w:rsidRPr="00534E12">
          <w:rPr>
            <w:rStyle w:val="a8"/>
            <w:color w:val="auto"/>
            <w:sz w:val="26"/>
            <w:szCs w:val="26"/>
            <w:u w:val="none"/>
          </w:rPr>
          <w:t>Федерального закона от 25 декабря 2008 года № 273-ФЗ «О противодействии коррупции</w:t>
        </w:r>
      </w:hyperlink>
      <w:r w:rsidRPr="00534E12">
        <w:rPr>
          <w:sz w:val="26"/>
          <w:szCs w:val="26"/>
        </w:rPr>
        <w:t xml:space="preserve">» (далее – </w:t>
      </w:r>
      <w:hyperlink r:id="rId9" w:history="1">
        <w:r w:rsidRPr="00534E12">
          <w:rPr>
            <w:rStyle w:val="a8"/>
            <w:color w:val="auto"/>
            <w:sz w:val="26"/>
            <w:szCs w:val="26"/>
            <w:u w:val="none"/>
          </w:rPr>
          <w:t xml:space="preserve">Федеральный закон </w:t>
        </w:r>
      </w:hyperlink>
      <w:r w:rsidRPr="00696ECA">
        <w:rPr>
          <w:sz w:val="26"/>
          <w:szCs w:val="26"/>
        </w:rPr>
        <w:t>№ 273-ФЗ) и определяет процедуру уведомления муниципальными служащими</w:t>
      </w:r>
      <w:proofErr w:type="gramEnd"/>
      <w:r w:rsidRPr="00696ECA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муниципального образования Билибинский муниципальный район </w:t>
      </w:r>
      <w:r w:rsidRPr="00696ECA">
        <w:rPr>
          <w:sz w:val="26"/>
          <w:szCs w:val="26"/>
        </w:rPr>
        <w:t>(далее – муниципальный служащий) представителя нанимателя (работодателя)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534E12" w:rsidRPr="00696ECA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</w:t>
      </w:r>
      <w:r w:rsidRPr="00696ECA">
        <w:rPr>
          <w:sz w:val="26"/>
          <w:szCs w:val="26"/>
        </w:rPr>
        <w:t>2. В соответствии со стать</w:t>
      </w:r>
      <w:r>
        <w:rPr>
          <w:sz w:val="26"/>
          <w:szCs w:val="26"/>
        </w:rPr>
        <w:t>е</w:t>
      </w:r>
      <w:r w:rsidRPr="00696ECA">
        <w:rPr>
          <w:sz w:val="26"/>
          <w:szCs w:val="26"/>
        </w:rPr>
        <w:t>й 1 Федерального закона № 273-ФЗ коррупцией являются:</w:t>
      </w:r>
    </w:p>
    <w:p w:rsidR="00534E12" w:rsidRP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Pr="00696ECA">
        <w:rPr>
          <w:sz w:val="26"/>
          <w:szCs w:val="26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</w:r>
      <w:r w:rsidRPr="00534E12">
        <w:rPr>
          <w:sz w:val="26"/>
          <w:szCs w:val="26"/>
        </w:rPr>
        <w:t>указанному лицу другими физическими лицами;</w:t>
      </w:r>
      <w:proofErr w:type="gramEnd"/>
    </w:p>
    <w:p w:rsid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34E12">
        <w:rPr>
          <w:sz w:val="26"/>
          <w:szCs w:val="26"/>
        </w:rPr>
        <w:t xml:space="preserve">- совершение деяний, указанных в </w:t>
      </w:r>
      <w:hyperlink r:id="rId10" w:history="1">
        <w:r w:rsidRPr="00534E12">
          <w:rPr>
            <w:rStyle w:val="a8"/>
            <w:color w:val="auto"/>
            <w:sz w:val="26"/>
            <w:szCs w:val="26"/>
            <w:u w:val="none"/>
          </w:rPr>
          <w:t>подпункте 1 настоящего пункта</w:t>
        </w:r>
      </w:hyperlink>
      <w:r w:rsidRPr="00534E12">
        <w:rPr>
          <w:sz w:val="26"/>
          <w:szCs w:val="26"/>
        </w:rPr>
        <w:t>, от имени или в интересах юридического лица.</w:t>
      </w:r>
    </w:p>
    <w:p w:rsid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534E12" w:rsidRPr="00534E12" w:rsidRDefault="00534E12" w:rsidP="00534E12">
      <w:pPr>
        <w:pStyle w:val="3"/>
        <w:shd w:val="clear" w:color="auto" w:fill="FFFFFF"/>
        <w:spacing w:before="0"/>
        <w:ind w:firstLine="709"/>
        <w:jc w:val="center"/>
        <w:textAlignment w:val="baseline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 w:rsidRPr="00534E12">
        <w:rPr>
          <w:rFonts w:ascii="Times New Roman" w:hAnsi="Times New Roman" w:cs="Times New Roman"/>
          <w:bCs w:val="0"/>
          <w:color w:val="auto"/>
          <w:sz w:val="26"/>
          <w:szCs w:val="26"/>
        </w:rPr>
        <w:t>2. Организация приема и регистрации уведомлений</w:t>
      </w:r>
    </w:p>
    <w:p w:rsidR="00534E12" w:rsidRPr="00534E12" w:rsidRDefault="00534E12" w:rsidP="00534E12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z w:val="26"/>
          <w:szCs w:val="26"/>
        </w:rPr>
      </w:pPr>
    </w:p>
    <w:p w:rsid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34E12">
        <w:rPr>
          <w:sz w:val="26"/>
          <w:szCs w:val="26"/>
        </w:rPr>
        <w:t xml:space="preserve">2.1. </w:t>
      </w:r>
      <w:proofErr w:type="gramStart"/>
      <w:r w:rsidRPr="00534E12">
        <w:rPr>
          <w:sz w:val="26"/>
          <w:szCs w:val="26"/>
        </w:rPr>
        <w:t xml:space="preserve">Организация приема и регистрации уведомлений муниципальных служащих о фактах обращения к ним в целях склонения их к совершению коррупционных правонарушений осуществляется должностным лицом отдела </w:t>
      </w:r>
      <w:r w:rsidRPr="00534E12">
        <w:rPr>
          <w:sz w:val="26"/>
          <w:szCs w:val="26"/>
        </w:rPr>
        <w:lastRenderedPageBreak/>
        <w:t xml:space="preserve">муниципальной службы, кадровой работы и документооборота Управления </w:t>
      </w:r>
      <w:r>
        <w:rPr>
          <w:sz w:val="26"/>
          <w:szCs w:val="26"/>
        </w:rPr>
        <w:t xml:space="preserve">правового и кадрового обеспечения </w:t>
      </w:r>
      <w:r w:rsidRPr="00696ECA">
        <w:rPr>
          <w:sz w:val="26"/>
          <w:szCs w:val="26"/>
        </w:rPr>
        <w:t xml:space="preserve">Администрации </w:t>
      </w:r>
      <w:r w:rsidRPr="00B1692C">
        <w:rPr>
          <w:sz w:val="26"/>
          <w:szCs w:val="26"/>
        </w:rPr>
        <w:t>муниципального образования Билибинский муниципальный район</w:t>
      </w:r>
      <w:r w:rsidRPr="00696ECA">
        <w:rPr>
          <w:sz w:val="26"/>
          <w:szCs w:val="26"/>
        </w:rPr>
        <w:t>, ответственным за профилактику коррупционных и иных правонарушений (далее – уполномоченное должностное лицо).</w:t>
      </w:r>
      <w:proofErr w:type="gramEnd"/>
    </w:p>
    <w:p w:rsidR="00534E12" w:rsidRPr="00B1692C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2.2.</w:t>
      </w:r>
      <w:r w:rsidRPr="00B1692C">
        <w:rPr>
          <w:sz w:val="26"/>
          <w:szCs w:val="26"/>
        </w:rPr>
        <w:t xml:space="preserve"> Уведомление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уведомление) осуществляется письменно по форме согласно приложению </w:t>
      </w:r>
      <w:r>
        <w:rPr>
          <w:sz w:val="26"/>
          <w:szCs w:val="26"/>
        </w:rPr>
        <w:t>№</w:t>
      </w:r>
      <w:r w:rsidRPr="00B1692C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к настоящему Положению </w:t>
      </w:r>
      <w:r w:rsidRPr="00B1692C">
        <w:rPr>
          <w:sz w:val="26"/>
          <w:szCs w:val="26"/>
        </w:rPr>
        <w:t xml:space="preserve">путем передачи его </w:t>
      </w:r>
      <w:r w:rsidRPr="00696ECA">
        <w:rPr>
          <w:sz w:val="26"/>
          <w:szCs w:val="26"/>
        </w:rPr>
        <w:t>уполномоченно</w:t>
      </w:r>
      <w:r>
        <w:rPr>
          <w:sz w:val="26"/>
          <w:szCs w:val="26"/>
        </w:rPr>
        <w:t>му</w:t>
      </w:r>
      <w:r w:rsidRPr="00696ECA">
        <w:rPr>
          <w:sz w:val="26"/>
          <w:szCs w:val="26"/>
        </w:rPr>
        <w:t xml:space="preserve"> должностно</w:t>
      </w:r>
      <w:r>
        <w:rPr>
          <w:sz w:val="26"/>
          <w:szCs w:val="26"/>
        </w:rPr>
        <w:t>му</w:t>
      </w:r>
      <w:r w:rsidRPr="00696ECA">
        <w:rPr>
          <w:sz w:val="26"/>
          <w:szCs w:val="26"/>
        </w:rPr>
        <w:t xml:space="preserve"> лиц</w:t>
      </w:r>
      <w:r>
        <w:rPr>
          <w:sz w:val="26"/>
          <w:szCs w:val="26"/>
        </w:rPr>
        <w:t>у</w:t>
      </w:r>
      <w:r w:rsidRPr="00B1692C">
        <w:rPr>
          <w:sz w:val="26"/>
          <w:szCs w:val="26"/>
        </w:rPr>
        <w:t>.</w:t>
      </w:r>
    </w:p>
    <w:p w:rsidR="00534E12" w:rsidRPr="00B1692C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1692C">
        <w:rPr>
          <w:sz w:val="26"/>
          <w:szCs w:val="26"/>
        </w:rPr>
        <w:t>2.</w:t>
      </w:r>
      <w:r>
        <w:rPr>
          <w:sz w:val="26"/>
          <w:szCs w:val="26"/>
        </w:rPr>
        <w:t>3.</w:t>
      </w:r>
      <w:r w:rsidRPr="00B1692C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B1692C">
        <w:rPr>
          <w:sz w:val="26"/>
          <w:szCs w:val="26"/>
        </w:rPr>
        <w:t>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1692C">
        <w:rPr>
          <w:sz w:val="26"/>
          <w:szCs w:val="26"/>
        </w:rPr>
        <w:t>В случае нахождения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534E12" w:rsidRPr="00B1692C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2.4</w:t>
      </w:r>
      <w:r w:rsidRPr="00B1692C">
        <w:rPr>
          <w:sz w:val="26"/>
          <w:szCs w:val="26"/>
        </w:rPr>
        <w:t>. Муниципальный служащий,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(работодателя), органы прокуратуры или другие государственные органы в соответствии с настоящим Положением.</w:t>
      </w:r>
    </w:p>
    <w:p w:rsid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2.5</w:t>
      </w:r>
      <w:r w:rsidRPr="00696ECA">
        <w:rPr>
          <w:sz w:val="26"/>
          <w:szCs w:val="26"/>
        </w:rPr>
        <w:t xml:space="preserve">. Представляемое муниципальным служащим уведомление должно содержать сведения согласно </w:t>
      </w:r>
      <w:proofErr w:type="gramStart"/>
      <w:r>
        <w:rPr>
          <w:sz w:val="26"/>
          <w:szCs w:val="26"/>
        </w:rPr>
        <w:t>ниже указанному</w:t>
      </w:r>
      <w:proofErr w:type="gramEnd"/>
      <w:r>
        <w:rPr>
          <w:sz w:val="26"/>
          <w:szCs w:val="26"/>
        </w:rPr>
        <w:t xml:space="preserve"> п</w:t>
      </w:r>
      <w:r w:rsidRPr="00696ECA">
        <w:rPr>
          <w:sz w:val="26"/>
          <w:szCs w:val="26"/>
        </w:rPr>
        <w:t>еречню сведений, содержащихся в уведомлениях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sz w:val="26"/>
          <w:szCs w:val="26"/>
        </w:rPr>
        <w:t>.</w:t>
      </w:r>
    </w:p>
    <w:p w:rsidR="00534E12" w:rsidRPr="00B1692C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1692C">
        <w:rPr>
          <w:sz w:val="26"/>
          <w:szCs w:val="26"/>
        </w:rPr>
        <w:t>Перечень сведений, подлежащих отражению в уведомлении, должен содержать:</w:t>
      </w:r>
    </w:p>
    <w:p w:rsidR="00534E12" w:rsidRPr="00B1692C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1692C">
        <w:rPr>
          <w:sz w:val="26"/>
          <w:szCs w:val="26"/>
        </w:rPr>
        <w:t>- фамилию, имя, отчество, должность, место жительства и телефон лица, направившего уведомление;</w:t>
      </w:r>
    </w:p>
    <w:p w:rsidR="00534E12" w:rsidRPr="00B1692C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1692C">
        <w:rPr>
          <w:sz w:val="26"/>
          <w:szCs w:val="26"/>
        </w:rPr>
        <w:t>- описание обстоятельств, при которых стало известно о случаях обращения к государственному или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или муниципальным служащим, указанным в пункте 10 настоящих рекомендаций, указывается фамилия, имя, отчество и должность служащего, которого склоняют к совершению коррупционных правонарушений;</w:t>
      </w:r>
    </w:p>
    <w:p w:rsidR="00534E12" w:rsidRPr="00B1692C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1692C">
        <w:rPr>
          <w:sz w:val="26"/>
          <w:szCs w:val="26"/>
        </w:rPr>
        <w:t>- подробные сведения о коррупционных правонарушениях, которые должен был бы совершить государственный или муниципальный служащий по просьбе обратившихся лиц;</w:t>
      </w:r>
    </w:p>
    <w:p w:rsidR="00534E12" w:rsidRPr="00B1692C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1692C">
        <w:rPr>
          <w:sz w:val="26"/>
          <w:szCs w:val="26"/>
        </w:rPr>
        <w:t>- все известные сведения о физическом (юридическом) лице, склоняющем к коррупционному правонарушению;</w:t>
      </w:r>
    </w:p>
    <w:p w:rsid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B1692C">
        <w:rPr>
          <w:sz w:val="26"/>
          <w:szCs w:val="26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96ECA">
        <w:rPr>
          <w:sz w:val="26"/>
          <w:szCs w:val="26"/>
        </w:rPr>
        <w:t xml:space="preserve">К уведомлению прилагаются все имеющиеся материалы, подтверждающие обстоятельства обращения в целях склонения муниципального служащего к </w:t>
      </w:r>
      <w:r w:rsidRPr="00696ECA">
        <w:rPr>
          <w:sz w:val="26"/>
          <w:szCs w:val="26"/>
        </w:rPr>
        <w:lastRenderedPageBreak/>
        <w:t>совершению коррупционных правонарушений, а также изложенные выше факты коррупционной направленности.</w:t>
      </w:r>
    </w:p>
    <w:p w:rsidR="00534E12" w:rsidRPr="00696ECA" w:rsidRDefault="00534E12" w:rsidP="00534E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Pr="00696ECA">
        <w:rPr>
          <w:rFonts w:ascii="Times New Roman" w:hAnsi="Times New Roman" w:cs="Times New Roman"/>
          <w:sz w:val="26"/>
          <w:szCs w:val="26"/>
        </w:rPr>
        <w:t xml:space="preserve">. Регистрация уведомлений осуществляется уполномоченным должностным лицом в день его поступления в журнале регистрации уведомлений представителя нанимателя (работодателя) о фактах обращения в целях склонения муниципального служащего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Билибинский муниципальный район </w:t>
      </w:r>
      <w:r w:rsidRPr="00696ECA">
        <w:rPr>
          <w:rFonts w:ascii="Times New Roman" w:hAnsi="Times New Roman" w:cs="Times New Roman"/>
          <w:sz w:val="26"/>
          <w:szCs w:val="26"/>
        </w:rPr>
        <w:t xml:space="preserve">к совершению коррупционных правонарушений (далее – журнал регистрации уведомлений), согласно приложению </w:t>
      </w:r>
      <w:r>
        <w:rPr>
          <w:rFonts w:ascii="Times New Roman" w:hAnsi="Times New Roman" w:cs="Times New Roman"/>
          <w:sz w:val="26"/>
          <w:szCs w:val="26"/>
        </w:rPr>
        <w:t>№ 2</w:t>
      </w:r>
      <w:r w:rsidRPr="00696ECA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534E12" w:rsidRPr="00696ECA" w:rsidRDefault="00534E12" w:rsidP="00534E12">
      <w:pPr>
        <w:pStyle w:val="formattexttopleveltext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96ECA">
        <w:rPr>
          <w:sz w:val="26"/>
          <w:szCs w:val="26"/>
        </w:rPr>
        <w:t>Листы журнала регистрации уведомлений должны быть пронумерованы, прошнурованы и скреплены печатью.</w:t>
      </w:r>
    </w:p>
    <w:p w:rsidR="00534E12" w:rsidRPr="00696ECA" w:rsidRDefault="00534E12" w:rsidP="00534E12">
      <w:pPr>
        <w:pStyle w:val="formattexttopleveltext"/>
        <w:shd w:val="clear" w:color="auto" w:fill="FFFFFF"/>
        <w:tabs>
          <w:tab w:val="left" w:pos="1260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2.7.</w:t>
      </w:r>
      <w:r w:rsidRPr="00696ECA">
        <w:rPr>
          <w:sz w:val="26"/>
          <w:szCs w:val="26"/>
        </w:rPr>
        <w:t xml:space="preserve"> </w:t>
      </w:r>
      <w:r>
        <w:rPr>
          <w:sz w:val="26"/>
          <w:szCs w:val="26"/>
        </w:rPr>
        <w:t>Уполномоченное должностное лицо</w:t>
      </w:r>
      <w:r w:rsidRPr="00696ECA">
        <w:rPr>
          <w:sz w:val="26"/>
          <w:szCs w:val="26"/>
        </w:rPr>
        <w:t xml:space="preserve"> обязано выдать муниципальному служащему, направившему уведомление, копию данного уведомления с отметкой «Уведомление зарегистрировано» с указанием даты и номера регистрации, фамилии, инициалов и должности лица, зарегистрировавшего уведомление.</w:t>
      </w:r>
    </w:p>
    <w:p w:rsidR="00534E12" w:rsidRPr="00696ECA" w:rsidRDefault="00534E12" w:rsidP="00534E12">
      <w:pPr>
        <w:pStyle w:val="formattexttopleveltext"/>
        <w:shd w:val="clear" w:color="auto" w:fill="FFFFFF"/>
        <w:tabs>
          <w:tab w:val="left" w:pos="1260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96ECA">
        <w:rPr>
          <w:sz w:val="26"/>
          <w:szCs w:val="26"/>
        </w:rPr>
        <w:t>В случае</w:t>
      </w:r>
      <w:proofErr w:type="gramStart"/>
      <w:r>
        <w:rPr>
          <w:sz w:val="26"/>
          <w:szCs w:val="26"/>
        </w:rPr>
        <w:t>,</w:t>
      </w:r>
      <w:proofErr w:type="gramEnd"/>
      <w:r w:rsidRPr="00696ECA">
        <w:rPr>
          <w:sz w:val="26"/>
          <w:szCs w:val="26"/>
        </w:rPr>
        <w:t xml:space="preserve"> если уведомление поступило по почте, копия уведомления направляется муниципальному служащему, направившему уведомление, по почте заказным письмом.</w:t>
      </w:r>
    </w:p>
    <w:p w:rsidR="00534E12" w:rsidRPr="00696ECA" w:rsidRDefault="00534E12" w:rsidP="00534E12">
      <w:pPr>
        <w:pStyle w:val="formattexttopleveltext"/>
        <w:shd w:val="clear" w:color="auto" w:fill="FFFFFF"/>
        <w:tabs>
          <w:tab w:val="left" w:pos="1260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2.8</w:t>
      </w:r>
      <w:r w:rsidRPr="00696ECA">
        <w:rPr>
          <w:sz w:val="26"/>
          <w:szCs w:val="26"/>
        </w:rPr>
        <w:t xml:space="preserve">. </w:t>
      </w:r>
      <w:r w:rsidRPr="00B1692C">
        <w:rPr>
          <w:sz w:val="26"/>
          <w:szCs w:val="26"/>
        </w:rPr>
        <w:t>Отказ в регистрации уведомления не допускается.</w:t>
      </w:r>
    </w:p>
    <w:p w:rsidR="00534E12" w:rsidRPr="003A21D9" w:rsidRDefault="00534E12" w:rsidP="00534E12">
      <w:pPr>
        <w:pStyle w:val="ConsPlusNormal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ECA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9.</w:t>
      </w:r>
      <w:r w:rsidRPr="00696ECA">
        <w:rPr>
          <w:rFonts w:ascii="Times New Roman" w:hAnsi="Times New Roman" w:cs="Times New Roman"/>
          <w:sz w:val="26"/>
          <w:szCs w:val="26"/>
        </w:rPr>
        <w:t xml:space="preserve"> Зарегистрированное уведомление в тот же день (за исключением выходных и нерабочих праздничных дней) переда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96ECA">
        <w:rPr>
          <w:rFonts w:ascii="Times New Roman" w:hAnsi="Times New Roman" w:cs="Times New Roman"/>
          <w:sz w:val="26"/>
          <w:szCs w:val="26"/>
        </w:rPr>
        <w:t>тся на рассмотрение представителю нанимателя (работодателю) для принятия решения о назначении в установленном порядке проверки изложенных в 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96ECA">
        <w:rPr>
          <w:rFonts w:ascii="Times New Roman" w:hAnsi="Times New Roman" w:cs="Times New Roman"/>
          <w:sz w:val="26"/>
          <w:szCs w:val="26"/>
        </w:rPr>
        <w:t>м сведений.</w:t>
      </w:r>
    </w:p>
    <w:p w:rsidR="00534E12" w:rsidRP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16"/>
          <w:szCs w:val="16"/>
        </w:rPr>
      </w:pPr>
    </w:p>
    <w:p w:rsid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6"/>
          <w:szCs w:val="26"/>
        </w:rPr>
      </w:pPr>
      <w:r w:rsidRPr="00B1692C">
        <w:rPr>
          <w:b/>
          <w:bCs/>
          <w:sz w:val="26"/>
          <w:szCs w:val="26"/>
        </w:rPr>
        <w:t>3. Организация проверки содержащихся в уведомлениях сведений</w:t>
      </w:r>
    </w:p>
    <w:p w:rsidR="00534E12" w:rsidRP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16"/>
          <w:szCs w:val="16"/>
        </w:rPr>
      </w:pPr>
    </w:p>
    <w:p w:rsidR="00534E12" w:rsidRPr="00B1692C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3.1</w:t>
      </w:r>
      <w:r w:rsidRPr="00696ECA">
        <w:rPr>
          <w:sz w:val="26"/>
          <w:szCs w:val="26"/>
        </w:rPr>
        <w:t xml:space="preserve">. </w:t>
      </w:r>
      <w:proofErr w:type="gramStart"/>
      <w:r w:rsidRPr="00B1692C">
        <w:rPr>
          <w:sz w:val="26"/>
          <w:szCs w:val="26"/>
        </w:rPr>
        <w:t xml:space="preserve">Организация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осуществляется </w:t>
      </w:r>
      <w:r w:rsidRPr="00696ECA">
        <w:rPr>
          <w:sz w:val="26"/>
          <w:szCs w:val="26"/>
        </w:rPr>
        <w:t>уполномоченн</w:t>
      </w:r>
      <w:r>
        <w:rPr>
          <w:sz w:val="26"/>
          <w:szCs w:val="26"/>
        </w:rPr>
        <w:t>ым</w:t>
      </w:r>
      <w:r w:rsidRPr="00696ECA">
        <w:rPr>
          <w:sz w:val="26"/>
          <w:szCs w:val="26"/>
        </w:rPr>
        <w:t xml:space="preserve"> должностн</w:t>
      </w:r>
      <w:r>
        <w:rPr>
          <w:sz w:val="26"/>
          <w:szCs w:val="26"/>
        </w:rPr>
        <w:t>ым</w:t>
      </w:r>
      <w:r w:rsidRPr="00696ECA">
        <w:rPr>
          <w:sz w:val="26"/>
          <w:szCs w:val="26"/>
        </w:rPr>
        <w:t xml:space="preserve"> лицо</w:t>
      </w:r>
      <w:r>
        <w:rPr>
          <w:sz w:val="26"/>
          <w:szCs w:val="26"/>
        </w:rPr>
        <w:t>м</w:t>
      </w:r>
      <w:r w:rsidRPr="00B1692C">
        <w:rPr>
          <w:sz w:val="26"/>
          <w:szCs w:val="26"/>
        </w:rPr>
        <w:t xml:space="preserve"> по поручению представителя нанимателя (работодателя) путем направления уведомлений в </w:t>
      </w:r>
      <w:r>
        <w:rPr>
          <w:sz w:val="26"/>
          <w:szCs w:val="26"/>
        </w:rPr>
        <w:t>территориальные органы</w:t>
      </w:r>
      <w:proofErr w:type="gramEnd"/>
      <w:r>
        <w:rPr>
          <w:sz w:val="26"/>
          <w:szCs w:val="26"/>
        </w:rPr>
        <w:t xml:space="preserve"> п</w:t>
      </w:r>
      <w:r w:rsidRPr="00B1692C">
        <w:rPr>
          <w:sz w:val="26"/>
          <w:szCs w:val="26"/>
        </w:rPr>
        <w:t>рокуратур</w:t>
      </w:r>
      <w:r>
        <w:rPr>
          <w:sz w:val="26"/>
          <w:szCs w:val="26"/>
        </w:rPr>
        <w:t>ы</w:t>
      </w:r>
      <w:r w:rsidRPr="00B1692C">
        <w:rPr>
          <w:sz w:val="26"/>
          <w:szCs w:val="26"/>
        </w:rPr>
        <w:t>, МВД, ФСБ, проведения бесед с муниципальным служащим, подавшим уведомление, указанным в уведомлении, получения от муниципального служащего пояснения по сведениям, изложенным в уведомлении.</w:t>
      </w:r>
    </w:p>
    <w:p w:rsidR="00534E12" w:rsidRPr="00B1692C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3.2</w:t>
      </w:r>
      <w:r w:rsidRPr="00B1692C">
        <w:rPr>
          <w:sz w:val="26"/>
          <w:szCs w:val="26"/>
        </w:rPr>
        <w:t xml:space="preserve">. Уведомление направляется представителем нанимателя (работодателя) в  </w:t>
      </w:r>
      <w:r>
        <w:rPr>
          <w:sz w:val="26"/>
          <w:szCs w:val="26"/>
        </w:rPr>
        <w:t>территориальные органы п</w:t>
      </w:r>
      <w:r w:rsidRPr="00B1692C">
        <w:rPr>
          <w:sz w:val="26"/>
          <w:szCs w:val="26"/>
        </w:rPr>
        <w:t>рокуратур</w:t>
      </w:r>
      <w:r>
        <w:rPr>
          <w:sz w:val="26"/>
          <w:szCs w:val="26"/>
        </w:rPr>
        <w:t>ы</w:t>
      </w:r>
      <w:r w:rsidRPr="00B1692C">
        <w:rPr>
          <w:sz w:val="26"/>
          <w:szCs w:val="26"/>
        </w:rPr>
        <w:t xml:space="preserve">, МВД, ФСБ не позднее 10 дней </w:t>
      </w:r>
      <w:proofErr w:type="gramStart"/>
      <w:r w:rsidRPr="00B1692C">
        <w:rPr>
          <w:sz w:val="26"/>
          <w:szCs w:val="26"/>
        </w:rPr>
        <w:t>с даты</w:t>
      </w:r>
      <w:proofErr w:type="gramEnd"/>
      <w:r w:rsidRPr="00B1692C">
        <w:rPr>
          <w:sz w:val="26"/>
          <w:szCs w:val="26"/>
        </w:rPr>
        <w:t xml:space="preserve">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534E12" w:rsidRPr="00534E12" w:rsidRDefault="00534E12" w:rsidP="00534E1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534E12">
        <w:rPr>
          <w:sz w:val="26"/>
          <w:szCs w:val="26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534E12" w:rsidRPr="00534E12" w:rsidRDefault="00534E12" w:rsidP="00534E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4E12">
        <w:rPr>
          <w:rFonts w:ascii="Times New Roman" w:hAnsi="Times New Roman" w:cs="Times New Roman"/>
          <w:sz w:val="26"/>
          <w:szCs w:val="26"/>
        </w:rPr>
        <w:t xml:space="preserve">3.3. Проверка сведений проводится в десятидневный срок </w:t>
      </w:r>
      <w:proofErr w:type="gramStart"/>
      <w:r w:rsidRPr="00534E12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534E12">
        <w:rPr>
          <w:rFonts w:ascii="Times New Roman" w:hAnsi="Times New Roman" w:cs="Times New Roman"/>
          <w:sz w:val="26"/>
          <w:szCs w:val="26"/>
        </w:rPr>
        <w:t xml:space="preserve"> уведомления.</w:t>
      </w:r>
    </w:p>
    <w:p w:rsidR="00534E12" w:rsidRPr="00534E12" w:rsidRDefault="00534E12" w:rsidP="00534E12">
      <w:pPr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34E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3.4. О результатах проверки по уведомлению сообщается муниципальному служащему, направившему уведомление, в пятидневный срок </w:t>
      </w:r>
      <w:proofErr w:type="gramStart"/>
      <w:r w:rsidRPr="00534E12">
        <w:rPr>
          <w:rFonts w:ascii="Times New Roman" w:hAnsi="Times New Roman" w:cs="Times New Roman"/>
          <w:sz w:val="26"/>
          <w:szCs w:val="26"/>
          <w:shd w:val="clear" w:color="auto" w:fill="FFFFFF"/>
        </w:rPr>
        <w:t>с даты принятия</w:t>
      </w:r>
      <w:proofErr w:type="gramEnd"/>
      <w:r w:rsidRPr="00534E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решения.</w:t>
      </w:r>
    </w:p>
    <w:p w:rsidR="00534E12" w:rsidRPr="00534E12" w:rsidRDefault="00534E12" w:rsidP="00534E12">
      <w:pPr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34E1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3.5. Конфиденциальность сведений, содержащихся в уведомлениях, и результатах их рассмотрения обеспечивается </w:t>
      </w:r>
      <w:r w:rsidRPr="00534E12">
        <w:rPr>
          <w:rFonts w:ascii="Times New Roman" w:hAnsi="Times New Roman" w:cs="Times New Roman"/>
          <w:sz w:val="26"/>
          <w:szCs w:val="26"/>
        </w:rPr>
        <w:t>Администрацией муниципального образования Билибинский муниципальный район с момента поступления уведомлений. Лица, виновные в разглашении ставших им известными в результате поступления уведомления сведений, несут персональную ответственность за их разглашение в соответствии с законодательством Российской Федерации.</w:t>
      </w:r>
    </w:p>
    <w:p w:rsidR="00534E12" w:rsidRPr="00534E12" w:rsidRDefault="00534E12" w:rsidP="00534E12">
      <w:pPr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34E12">
        <w:rPr>
          <w:rFonts w:ascii="Times New Roman" w:hAnsi="Times New Roman" w:cs="Times New Roman"/>
          <w:sz w:val="26"/>
          <w:szCs w:val="26"/>
        </w:rPr>
        <w:t>3.6. Копии уведомления и прилагаемых материалов, а также результатов его рассмотрения, хранятся Администрацией муниципального образования Билибинский муниципальный район в течение 5 лет.</w:t>
      </w:r>
    </w:p>
    <w:p w:rsidR="00534E12" w:rsidRPr="00B1692C" w:rsidRDefault="00534E12" w:rsidP="00534E12">
      <w:pPr>
        <w:pStyle w:val="ConsPlusTitle"/>
        <w:ind w:left="4536"/>
        <w:rPr>
          <w:rFonts w:ascii="Times New Roman" w:hAnsi="Times New Roman" w:cs="Times New Roman"/>
          <w:b w:val="0"/>
        </w:rPr>
      </w:pPr>
      <w:r w:rsidRPr="00696ECA">
        <w:rPr>
          <w:rFonts w:ascii="Times New Roman" w:hAnsi="Times New Roman" w:cs="Times New Roman"/>
          <w:sz w:val="26"/>
          <w:szCs w:val="26"/>
        </w:rPr>
        <w:br w:type="page"/>
      </w:r>
      <w:r w:rsidRPr="00B1692C">
        <w:rPr>
          <w:rFonts w:ascii="Times New Roman" w:hAnsi="Times New Roman" w:cs="Times New Roman"/>
          <w:b w:val="0"/>
        </w:rPr>
        <w:lastRenderedPageBreak/>
        <w:t>Приложение № 1</w:t>
      </w:r>
    </w:p>
    <w:p w:rsidR="00534E12" w:rsidRPr="00B1692C" w:rsidRDefault="00534E12" w:rsidP="00534E12">
      <w:pPr>
        <w:pStyle w:val="ConsPlusNormal"/>
        <w:tabs>
          <w:tab w:val="left" w:pos="1080"/>
        </w:tabs>
        <w:ind w:left="4536"/>
        <w:rPr>
          <w:rFonts w:ascii="Times New Roman" w:hAnsi="Times New Roman" w:cs="Times New Roman"/>
          <w:bCs/>
          <w:szCs w:val="22"/>
        </w:rPr>
      </w:pPr>
      <w:r w:rsidRPr="00B1692C">
        <w:rPr>
          <w:rFonts w:ascii="Times New Roman" w:hAnsi="Times New Roman" w:cs="Times New Roman"/>
          <w:szCs w:val="22"/>
        </w:rPr>
        <w:t>к Положению о порядке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правонарушений, регистрации уведомлений и организации проверки этих сведений</w:t>
      </w:r>
    </w:p>
    <w:p w:rsidR="00534E12" w:rsidRPr="00696ECA" w:rsidRDefault="00534E12" w:rsidP="00534E1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34E12" w:rsidRDefault="00534E12" w:rsidP="00534E1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34E12" w:rsidRPr="00C52932" w:rsidRDefault="00534E12" w:rsidP="00534E1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34E12" w:rsidRPr="00C52932" w:rsidRDefault="00534E12" w:rsidP="00534E12">
      <w:pPr>
        <w:pStyle w:val="ConsPlusNonformat"/>
        <w:ind w:left="34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52932">
        <w:rPr>
          <w:rFonts w:ascii="Times New Roman" w:hAnsi="Times New Roman" w:cs="Times New Roman"/>
        </w:rPr>
        <w:t>___________________________________________</w:t>
      </w:r>
    </w:p>
    <w:p w:rsidR="00534E12" w:rsidRPr="00C52932" w:rsidRDefault="00534E12" w:rsidP="00534E12">
      <w:pPr>
        <w:pStyle w:val="ConsPlusNonformat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C52932">
        <w:rPr>
          <w:rFonts w:ascii="Times New Roman" w:hAnsi="Times New Roman" w:cs="Times New Roman"/>
          <w:sz w:val="16"/>
          <w:szCs w:val="16"/>
        </w:rPr>
        <w:t>должность, инициалы фамилия</w:t>
      </w:r>
    </w:p>
    <w:p w:rsidR="00534E12" w:rsidRPr="00C52932" w:rsidRDefault="00534E12" w:rsidP="00534E12">
      <w:pPr>
        <w:pStyle w:val="ConsPlusNonformat"/>
        <w:ind w:left="3402"/>
        <w:jc w:val="right"/>
        <w:rPr>
          <w:rFonts w:ascii="Times New Roman" w:hAnsi="Times New Roman" w:cs="Times New Roman"/>
        </w:rPr>
      </w:pPr>
      <w:r w:rsidRPr="00C52932">
        <w:rPr>
          <w:rFonts w:ascii="Times New Roman" w:hAnsi="Times New Roman" w:cs="Times New Roman"/>
        </w:rPr>
        <w:t>__________________________________________</w:t>
      </w:r>
    </w:p>
    <w:p w:rsidR="00534E12" w:rsidRPr="00C52932" w:rsidRDefault="00534E12" w:rsidP="00534E12">
      <w:pPr>
        <w:pStyle w:val="ConsPlusNonformat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C52932">
        <w:rPr>
          <w:rFonts w:ascii="Times New Roman" w:hAnsi="Times New Roman" w:cs="Times New Roman"/>
          <w:sz w:val="16"/>
          <w:szCs w:val="16"/>
        </w:rPr>
        <w:t>представителя нанимателя (</w:t>
      </w:r>
      <w:r>
        <w:rPr>
          <w:rFonts w:ascii="Times New Roman" w:hAnsi="Times New Roman" w:cs="Times New Roman"/>
          <w:sz w:val="16"/>
          <w:szCs w:val="16"/>
        </w:rPr>
        <w:t>работодателя</w:t>
      </w:r>
      <w:r w:rsidRPr="00C52932">
        <w:rPr>
          <w:rFonts w:ascii="Times New Roman" w:hAnsi="Times New Roman" w:cs="Times New Roman"/>
          <w:sz w:val="16"/>
          <w:szCs w:val="16"/>
        </w:rPr>
        <w:t>)</w:t>
      </w:r>
    </w:p>
    <w:p w:rsidR="00534E12" w:rsidRPr="00C52932" w:rsidRDefault="00534E12" w:rsidP="00534E12">
      <w:pPr>
        <w:pStyle w:val="ConsPlusNonformat"/>
        <w:ind w:left="3402"/>
        <w:jc w:val="right"/>
        <w:rPr>
          <w:rFonts w:ascii="Times New Roman" w:hAnsi="Times New Roman" w:cs="Times New Roman"/>
        </w:rPr>
      </w:pPr>
      <w:r w:rsidRPr="00696ECA">
        <w:rPr>
          <w:rFonts w:ascii="Times New Roman" w:hAnsi="Times New Roman" w:cs="Times New Roman"/>
          <w:sz w:val="26"/>
          <w:szCs w:val="26"/>
        </w:rPr>
        <w:t>от</w:t>
      </w:r>
      <w:r w:rsidRPr="00C52932">
        <w:rPr>
          <w:rFonts w:ascii="Times New Roman" w:hAnsi="Times New Roman" w:cs="Times New Roman"/>
        </w:rPr>
        <w:t xml:space="preserve"> ________________________________________</w:t>
      </w:r>
    </w:p>
    <w:p w:rsidR="00534E12" w:rsidRPr="00C52932" w:rsidRDefault="00534E12" w:rsidP="00534E12">
      <w:pPr>
        <w:pStyle w:val="ConsPlusNonformat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proofErr w:type="gramStart"/>
      <w:r w:rsidRPr="00C52932">
        <w:rPr>
          <w:rFonts w:ascii="Times New Roman" w:hAnsi="Times New Roman" w:cs="Times New Roman"/>
          <w:sz w:val="16"/>
          <w:szCs w:val="16"/>
        </w:rPr>
        <w:t>(должность, фамилия, имя, отчество,</w:t>
      </w:r>
      <w:proofErr w:type="gramEnd"/>
    </w:p>
    <w:p w:rsidR="00534E12" w:rsidRPr="00C52932" w:rsidRDefault="00534E12" w:rsidP="00534E12">
      <w:pPr>
        <w:pStyle w:val="ConsPlusNonformat"/>
        <w:ind w:left="3402"/>
        <w:jc w:val="right"/>
        <w:rPr>
          <w:rFonts w:ascii="Times New Roman" w:hAnsi="Times New Roman" w:cs="Times New Roman"/>
        </w:rPr>
      </w:pPr>
      <w:r w:rsidRPr="00C52932">
        <w:rPr>
          <w:rFonts w:ascii="Times New Roman" w:hAnsi="Times New Roman" w:cs="Times New Roman"/>
        </w:rPr>
        <w:t>___________________________________________</w:t>
      </w:r>
    </w:p>
    <w:p w:rsidR="00534E12" w:rsidRPr="00C52932" w:rsidRDefault="00534E12" w:rsidP="00534E12">
      <w:pPr>
        <w:pStyle w:val="ConsPlusNonformat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C52932">
        <w:rPr>
          <w:rFonts w:ascii="Times New Roman" w:hAnsi="Times New Roman" w:cs="Times New Roman"/>
          <w:sz w:val="16"/>
          <w:szCs w:val="16"/>
        </w:rPr>
        <w:t xml:space="preserve">телефон </w:t>
      </w: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Pr="00C52932">
        <w:rPr>
          <w:rFonts w:ascii="Times New Roman" w:hAnsi="Times New Roman" w:cs="Times New Roman"/>
          <w:sz w:val="16"/>
          <w:szCs w:val="16"/>
        </w:rPr>
        <w:t xml:space="preserve"> служащего)</w:t>
      </w:r>
    </w:p>
    <w:p w:rsidR="00534E12" w:rsidRDefault="00534E12" w:rsidP="00534E12">
      <w:pPr>
        <w:pStyle w:val="ConsPlusNonformat"/>
        <w:jc w:val="right"/>
      </w:pPr>
    </w:p>
    <w:p w:rsidR="00534E12" w:rsidRPr="00696ECA" w:rsidRDefault="00534E12" w:rsidP="00534E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4"/>
      <w:bookmarkEnd w:id="1"/>
      <w:r w:rsidRPr="00696ECA">
        <w:rPr>
          <w:rFonts w:ascii="Times New Roman" w:hAnsi="Times New Roman" w:cs="Times New Roman"/>
          <w:sz w:val="26"/>
          <w:szCs w:val="26"/>
        </w:rPr>
        <w:t>УВЕДОМЛЕНИЕ</w:t>
      </w:r>
    </w:p>
    <w:p w:rsidR="00534E12" w:rsidRPr="00696ECA" w:rsidRDefault="00534E12" w:rsidP="00534E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96ECA">
        <w:rPr>
          <w:rFonts w:ascii="Times New Roman" w:hAnsi="Times New Roman" w:cs="Times New Roman"/>
          <w:sz w:val="26"/>
          <w:szCs w:val="26"/>
        </w:rPr>
        <w:t xml:space="preserve">представителя нанимателя (работодателя) о фактах обращения в целях склонения муниципального служащего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96E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Билибинский муниципальный район </w:t>
      </w:r>
      <w:r w:rsidRPr="00696ECA"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p w:rsidR="00534E12" w:rsidRDefault="00534E12" w:rsidP="00534E12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</w:p>
    <w:p w:rsidR="00534E12" w:rsidRPr="00696ECA" w:rsidRDefault="00534E12" w:rsidP="00534E1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96ECA">
        <w:rPr>
          <w:rFonts w:ascii="Times New Roman" w:hAnsi="Times New Roman" w:cs="Times New Roman"/>
          <w:sz w:val="26"/>
          <w:szCs w:val="26"/>
        </w:rPr>
        <w:t>Сообщаю, что:</w:t>
      </w: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  <w:r w:rsidRPr="00696ECA">
        <w:rPr>
          <w:rFonts w:ascii="Times New Roman" w:hAnsi="Times New Roman" w:cs="Times New Roman"/>
          <w:sz w:val="26"/>
          <w:szCs w:val="26"/>
        </w:rPr>
        <w:t>1)</w:t>
      </w:r>
      <w:r w:rsidRPr="00C52932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_________</w:t>
      </w:r>
      <w:r w:rsidRPr="00C52932">
        <w:rPr>
          <w:rFonts w:ascii="Times New Roman" w:hAnsi="Times New Roman" w:cs="Times New Roman"/>
        </w:rPr>
        <w:t>____________________________________</w:t>
      </w:r>
    </w:p>
    <w:p w:rsidR="00534E12" w:rsidRPr="00C52932" w:rsidRDefault="00534E12" w:rsidP="00534E1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52932">
        <w:rPr>
          <w:rFonts w:ascii="Times New Roman" w:hAnsi="Times New Roman" w:cs="Times New Roman"/>
          <w:sz w:val="16"/>
          <w:szCs w:val="16"/>
        </w:rPr>
        <w:t>(все известные сведения о физическом (юридическом) лице, склоняющем к коррупционному правонарушению)</w:t>
      </w: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  <w:r w:rsidRPr="00C52932">
        <w:rPr>
          <w:rFonts w:ascii="Times New Roman" w:hAnsi="Times New Roman" w:cs="Times New Roman"/>
        </w:rPr>
        <w:t>_____________________________________________________________________;</w:t>
      </w: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  <w:r w:rsidRPr="00696ECA">
        <w:rPr>
          <w:rFonts w:ascii="Times New Roman" w:hAnsi="Times New Roman" w:cs="Times New Roman"/>
          <w:sz w:val="26"/>
          <w:szCs w:val="26"/>
        </w:rPr>
        <w:t>2)</w:t>
      </w:r>
      <w:r w:rsidRPr="00C52932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534E12" w:rsidRPr="00C52932" w:rsidRDefault="00534E12" w:rsidP="00534E1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52932">
        <w:rPr>
          <w:rFonts w:ascii="Times New Roman" w:hAnsi="Times New Roman" w:cs="Times New Roman"/>
          <w:sz w:val="16"/>
          <w:szCs w:val="16"/>
        </w:rPr>
        <w:t>(сущность предполагаемого коррупци</w:t>
      </w:r>
      <w:r>
        <w:rPr>
          <w:rFonts w:ascii="Times New Roman" w:hAnsi="Times New Roman" w:cs="Times New Roman"/>
          <w:sz w:val="16"/>
          <w:szCs w:val="16"/>
        </w:rPr>
        <w:t xml:space="preserve">онного правонарушения, которое </w:t>
      </w:r>
      <w:r w:rsidRPr="00C52932">
        <w:rPr>
          <w:rFonts w:ascii="Times New Roman" w:hAnsi="Times New Roman" w:cs="Times New Roman"/>
          <w:sz w:val="16"/>
          <w:szCs w:val="16"/>
        </w:rPr>
        <w:t xml:space="preserve">должен был бы совершить </w:t>
      </w:r>
      <w:r>
        <w:rPr>
          <w:rFonts w:ascii="Times New Roman" w:hAnsi="Times New Roman" w:cs="Times New Roman"/>
          <w:sz w:val="16"/>
          <w:szCs w:val="16"/>
        </w:rPr>
        <w:t>муниципальный</w:t>
      </w:r>
      <w:r w:rsidRPr="00C52932">
        <w:rPr>
          <w:rFonts w:ascii="Times New Roman" w:hAnsi="Times New Roman" w:cs="Times New Roman"/>
          <w:sz w:val="16"/>
          <w:szCs w:val="16"/>
        </w:rPr>
        <w:t xml:space="preserve"> служащий</w:t>
      </w:r>
      <w:proofErr w:type="gramEnd"/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  <w:r w:rsidRPr="00C52932">
        <w:rPr>
          <w:rFonts w:ascii="Times New Roman" w:hAnsi="Times New Roman" w:cs="Times New Roman"/>
        </w:rPr>
        <w:t>______________________________________________________________________</w:t>
      </w:r>
    </w:p>
    <w:p w:rsidR="00534E12" w:rsidRPr="00C52932" w:rsidRDefault="00534E12" w:rsidP="00534E1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52932">
        <w:rPr>
          <w:rFonts w:ascii="Times New Roman" w:hAnsi="Times New Roman" w:cs="Times New Roman"/>
          <w:sz w:val="16"/>
          <w:szCs w:val="16"/>
        </w:rPr>
        <w:t>по просьбе обратившегося лица (лиц)</w:t>
      </w: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  <w:r w:rsidRPr="00C52932">
        <w:rPr>
          <w:rFonts w:ascii="Times New Roman" w:hAnsi="Times New Roman" w:cs="Times New Roman"/>
        </w:rPr>
        <w:t>______________________________________________________________________;</w:t>
      </w: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  <w:r w:rsidRPr="00696ECA">
        <w:rPr>
          <w:rFonts w:ascii="Times New Roman" w:hAnsi="Times New Roman" w:cs="Times New Roman"/>
          <w:sz w:val="26"/>
          <w:szCs w:val="26"/>
        </w:rPr>
        <w:t>3)</w:t>
      </w:r>
      <w:r w:rsidRPr="00C52932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534E12" w:rsidRPr="00C52932" w:rsidRDefault="00534E12" w:rsidP="00534E1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52932">
        <w:rPr>
          <w:rFonts w:ascii="Times New Roman" w:hAnsi="Times New Roman" w:cs="Times New Roman"/>
          <w:sz w:val="16"/>
          <w:szCs w:val="16"/>
        </w:rPr>
        <w:t>(способ и обстоятельства склонения к коррупционному правонарушению, а также информация о совершении коррупционного</w:t>
      </w:r>
      <w:proofErr w:type="gramEnd"/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  <w:r w:rsidRPr="00C52932">
        <w:rPr>
          <w:rFonts w:ascii="Times New Roman" w:hAnsi="Times New Roman" w:cs="Times New Roman"/>
        </w:rPr>
        <w:t>______________________________________________________________________.</w:t>
      </w:r>
    </w:p>
    <w:p w:rsidR="00534E12" w:rsidRPr="00C52932" w:rsidRDefault="00534E12" w:rsidP="00534E1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52932">
        <w:rPr>
          <w:rFonts w:ascii="Times New Roman" w:hAnsi="Times New Roman" w:cs="Times New Roman"/>
          <w:sz w:val="16"/>
          <w:szCs w:val="16"/>
        </w:rPr>
        <w:t>правонарушения, дата, место, время)</w:t>
      </w: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  <w:r w:rsidRPr="00696ECA">
        <w:rPr>
          <w:rFonts w:ascii="Times New Roman" w:hAnsi="Times New Roman" w:cs="Times New Roman"/>
          <w:sz w:val="26"/>
          <w:szCs w:val="26"/>
        </w:rPr>
        <w:t>Прилагаемые к уведомлению материалы:</w:t>
      </w:r>
      <w:r w:rsidRPr="00C52932">
        <w:rPr>
          <w:rFonts w:ascii="Times New Roman" w:hAnsi="Times New Roman" w:cs="Times New Roman"/>
        </w:rPr>
        <w:t xml:space="preserve"> __________________________________.</w:t>
      </w: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  <w:r w:rsidRPr="00C52932">
        <w:rPr>
          <w:rFonts w:ascii="Times New Roman" w:hAnsi="Times New Roman" w:cs="Times New Roman"/>
        </w:rPr>
        <w:t>______________                            ___________________________________</w:t>
      </w:r>
      <w:r>
        <w:rPr>
          <w:rFonts w:ascii="Times New Roman" w:hAnsi="Times New Roman" w:cs="Times New Roman"/>
        </w:rPr>
        <w:t>____</w:t>
      </w:r>
      <w:r w:rsidRPr="00C52932">
        <w:rPr>
          <w:rFonts w:ascii="Times New Roman" w:hAnsi="Times New Roman" w:cs="Times New Roman"/>
        </w:rPr>
        <w:t>___</w:t>
      </w: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52932">
        <w:rPr>
          <w:rFonts w:ascii="Times New Roman" w:hAnsi="Times New Roman" w:cs="Times New Roman"/>
          <w:sz w:val="16"/>
          <w:szCs w:val="16"/>
        </w:rPr>
        <w:t xml:space="preserve">               (дата)                                                                                                                             (инициалы, фамилия и подпись)</w:t>
      </w: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34E12" w:rsidRPr="00696ECA" w:rsidRDefault="00534E12" w:rsidP="00534E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96ECA">
        <w:rPr>
          <w:rFonts w:ascii="Times New Roman" w:hAnsi="Times New Roman" w:cs="Times New Roman"/>
          <w:sz w:val="26"/>
          <w:szCs w:val="26"/>
        </w:rPr>
        <w:t>Отметка об ознакомлении непосредственного начальника:</w:t>
      </w: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  <w:r w:rsidRPr="00C52932">
        <w:rPr>
          <w:rFonts w:ascii="Times New Roman" w:hAnsi="Times New Roman" w:cs="Times New Roman"/>
        </w:rPr>
        <w:t>______________________________________________________________________</w:t>
      </w:r>
    </w:p>
    <w:p w:rsidR="00534E12" w:rsidRPr="00C52932" w:rsidRDefault="00534E12" w:rsidP="00534E1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52932">
        <w:rPr>
          <w:rFonts w:ascii="Times New Roman" w:hAnsi="Times New Roman" w:cs="Times New Roman"/>
          <w:sz w:val="16"/>
          <w:szCs w:val="16"/>
        </w:rPr>
        <w:t>(классный чин (при наличии), должность, инициалы, фамилия, подпись)</w:t>
      </w:r>
    </w:p>
    <w:p w:rsidR="00534E12" w:rsidRPr="00C52932" w:rsidRDefault="00534E12" w:rsidP="00534E1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932">
        <w:rPr>
          <w:rFonts w:ascii="Times New Roman" w:hAnsi="Times New Roman" w:cs="Times New Roman"/>
          <w:sz w:val="24"/>
          <w:szCs w:val="24"/>
        </w:rPr>
        <w:t>Регистрация:</w:t>
      </w:r>
      <w:r w:rsidRPr="00C52932">
        <w:rPr>
          <w:rFonts w:ascii="Times New Roman" w:hAnsi="Times New Roman" w:cs="Times New Roman"/>
        </w:rPr>
        <w:t xml:space="preserve"> </w:t>
      </w:r>
      <w:r w:rsidRPr="00C52932">
        <w:rPr>
          <w:rFonts w:ascii="Times New Roman" w:hAnsi="Times New Roman" w:cs="Times New Roman"/>
          <w:sz w:val="24"/>
          <w:szCs w:val="24"/>
        </w:rPr>
        <w:t>от «____» ______________ 20 ____ г</w:t>
      </w:r>
      <w:r>
        <w:rPr>
          <w:rFonts w:ascii="Times New Roman" w:hAnsi="Times New Roman" w:cs="Times New Roman"/>
          <w:sz w:val="24"/>
          <w:szCs w:val="24"/>
        </w:rPr>
        <w:t xml:space="preserve">ода </w:t>
      </w:r>
      <w:r w:rsidRPr="00C52932">
        <w:rPr>
          <w:rFonts w:ascii="Times New Roman" w:hAnsi="Times New Roman" w:cs="Times New Roman"/>
          <w:sz w:val="24"/>
          <w:szCs w:val="24"/>
        </w:rPr>
        <w:t>№ _____</w:t>
      </w:r>
    </w:p>
    <w:p w:rsidR="00534E12" w:rsidRPr="00C52932" w:rsidRDefault="00534E12" w:rsidP="00534E12">
      <w:pPr>
        <w:pStyle w:val="ConsPlusNonformat"/>
        <w:jc w:val="both"/>
        <w:rPr>
          <w:rFonts w:ascii="Times New Roman" w:hAnsi="Times New Roman" w:cs="Times New Roman"/>
        </w:rPr>
      </w:pPr>
      <w:r w:rsidRPr="00C52932">
        <w:rPr>
          <w:rFonts w:ascii="Times New Roman" w:hAnsi="Times New Roman" w:cs="Times New Roman"/>
        </w:rPr>
        <w:t>_____________________________________________________________________</w:t>
      </w:r>
    </w:p>
    <w:p w:rsidR="00534E12" w:rsidRPr="00C52932" w:rsidRDefault="00534E12" w:rsidP="00534E1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52932">
        <w:rPr>
          <w:rFonts w:ascii="Times New Roman" w:hAnsi="Times New Roman" w:cs="Times New Roman"/>
          <w:sz w:val="16"/>
          <w:szCs w:val="16"/>
        </w:rPr>
        <w:t>(должность, инициалы, фамил</w:t>
      </w:r>
      <w:r>
        <w:rPr>
          <w:rFonts w:ascii="Times New Roman" w:hAnsi="Times New Roman" w:cs="Times New Roman"/>
          <w:sz w:val="16"/>
          <w:szCs w:val="16"/>
        </w:rPr>
        <w:t xml:space="preserve">ия, подпись должностного лица, </w:t>
      </w:r>
      <w:r w:rsidRPr="00C52932">
        <w:rPr>
          <w:rFonts w:ascii="Times New Roman" w:hAnsi="Times New Roman" w:cs="Times New Roman"/>
          <w:sz w:val="16"/>
          <w:szCs w:val="16"/>
        </w:rPr>
        <w:t>зарегистрировавшего уведомление)</w:t>
      </w:r>
    </w:p>
    <w:p w:rsidR="00534E12" w:rsidRDefault="00534E12" w:rsidP="00534E12">
      <w:pPr>
        <w:pStyle w:val="ConsPlusNormal"/>
        <w:jc w:val="right"/>
        <w:rPr>
          <w:sz w:val="24"/>
          <w:szCs w:val="24"/>
        </w:rPr>
      </w:pPr>
    </w:p>
    <w:p w:rsidR="00534E12" w:rsidRDefault="00534E12" w:rsidP="00534E12">
      <w:pPr>
        <w:pStyle w:val="ConsPlusNormal"/>
        <w:jc w:val="right"/>
        <w:rPr>
          <w:sz w:val="24"/>
          <w:szCs w:val="24"/>
        </w:rPr>
      </w:pPr>
    </w:p>
    <w:p w:rsidR="00534E12" w:rsidRDefault="00534E12" w:rsidP="00534E12">
      <w:pPr>
        <w:pStyle w:val="ConsPlusNormal"/>
        <w:jc w:val="right"/>
        <w:rPr>
          <w:sz w:val="24"/>
          <w:szCs w:val="24"/>
        </w:rPr>
      </w:pPr>
    </w:p>
    <w:p w:rsidR="00534E12" w:rsidRDefault="00534E12" w:rsidP="00534E12">
      <w:pPr>
        <w:pStyle w:val="ConsPlusNormal"/>
        <w:jc w:val="right"/>
        <w:rPr>
          <w:sz w:val="24"/>
          <w:szCs w:val="24"/>
        </w:rPr>
      </w:pPr>
    </w:p>
    <w:p w:rsidR="00534E12" w:rsidRDefault="00534E12" w:rsidP="00534E12">
      <w:pPr>
        <w:pStyle w:val="ConsPlusNormal"/>
        <w:jc w:val="right"/>
        <w:rPr>
          <w:sz w:val="24"/>
          <w:szCs w:val="24"/>
        </w:rPr>
      </w:pPr>
    </w:p>
    <w:p w:rsidR="00534E12" w:rsidRDefault="00534E12" w:rsidP="00534E12">
      <w:pPr>
        <w:pStyle w:val="ConsPlusNormal"/>
        <w:jc w:val="right"/>
        <w:rPr>
          <w:sz w:val="24"/>
          <w:szCs w:val="24"/>
        </w:rPr>
      </w:pPr>
    </w:p>
    <w:p w:rsidR="00534E12" w:rsidRDefault="00534E12" w:rsidP="00534E12">
      <w:pPr>
        <w:pStyle w:val="ConsPlusNormal"/>
        <w:jc w:val="right"/>
        <w:rPr>
          <w:sz w:val="24"/>
          <w:szCs w:val="24"/>
        </w:rPr>
      </w:pPr>
    </w:p>
    <w:p w:rsidR="00534E12" w:rsidRPr="00696ECA" w:rsidRDefault="00534E12" w:rsidP="00534E12">
      <w:pPr>
        <w:ind w:firstLine="709"/>
        <w:jc w:val="both"/>
        <w:rPr>
          <w:sz w:val="26"/>
          <w:szCs w:val="26"/>
        </w:rPr>
        <w:sectPr w:rsidR="00534E12" w:rsidRPr="00696ECA" w:rsidSect="00B1692C">
          <w:pgSz w:w="11907" w:h="16840"/>
          <w:pgMar w:top="1135" w:right="567" w:bottom="1276" w:left="1701" w:header="0" w:footer="57" w:gutter="0"/>
          <w:pgNumType w:start="2"/>
          <w:cols w:space="720"/>
          <w:docGrid w:linePitch="272"/>
        </w:sectPr>
      </w:pPr>
    </w:p>
    <w:p w:rsidR="00534E12" w:rsidRPr="00B1692C" w:rsidRDefault="00534E12" w:rsidP="00534E12">
      <w:pPr>
        <w:pStyle w:val="ConsPlusTitle"/>
        <w:ind w:left="9072"/>
        <w:rPr>
          <w:rFonts w:ascii="Times New Roman" w:hAnsi="Times New Roman" w:cs="Times New Roman"/>
          <w:b w:val="0"/>
        </w:rPr>
      </w:pPr>
      <w:r w:rsidRPr="00B1692C">
        <w:rPr>
          <w:rFonts w:ascii="Times New Roman" w:hAnsi="Times New Roman" w:cs="Times New Roman"/>
          <w:b w:val="0"/>
        </w:rPr>
        <w:lastRenderedPageBreak/>
        <w:t>Приложение № 2</w:t>
      </w:r>
    </w:p>
    <w:p w:rsidR="00534E12" w:rsidRPr="00B1692C" w:rsidRDefault="00534E12" w:rsidP="00534E12">
      <w:pPr>
        <w:pStyle w:val="ConsPlusNormal"/>
        <w:tabs>
          <w:tab w:val="left" w:pos="1080"/>
        </w:tabs>
        <w:ind w:left="9072"/>
        <w:rPr>
          <w:rFonts w:ascii="Times New Roman" w:hAnsi="Times New Roman" w:cs="Times New Roman"/>
          <w:bCs/>
          <w:szCs w:val="22"/>
        </w:rPr>
      </w:pPr>
      <w:r w:rsidRPr="00B1692C">
        <w:rPr>
          <w:rFonts w:ascii="Times New Roman" w:hAnsi="Times New Roman" w:cs="Times New Roman"/>
          <w:szCs w:val="22"/>
        </w:rPr>
        <w:t>к Положению о порядке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Билибинский муниципальный район к совершению коррупционных правонарушений, регистрации уведомлений и организации проверки этих сведений</w:t>
      </w:r>
    </w:p>
    <w:p w:rsidR="00534E12" w:rsidRPr="00696ECA" w:rsidRDefault="00534E12" w:rsidP="00534E12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4E12" w:rsidRPr="00696ECA" w:rsidRDefault="00534E12" w:rsidP="00534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E12" w:rsidRPr="00696ECA" w:rsidRDefault="00534E12" w:rsidP="00534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4E12" w:rsidRPr="00696ECA" w:rsidRDefault="00534E12" w:rsidP="00534E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76"/>
      <w:bookmarkEnd w:id="2"/>
      <w:r w:rsidRPr="00696ECA">
        <w:rPr>
          <w:rFonts w:ascii="Times New Roman" w:hAnsi="Times New Roman" w:cs="Times New Roman"/>
          <w:sz w:val="26"/>
          <w:szCs w:val="26"/>
        </w:rPr>
        <w:t>ЖУРНАЛ</w:t>
      </w:r>
    </w:p>
    <w:p w:rsidR="00534E12" w:rsidRPr="00696ECA" w:rsidRDefault="00534E12" w:rsidP="00534E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96ECA">
        <w:rPr>
          <w:rFonts w:ascii="Times New Roman" w:hAnsi="Times New Roman" w:cs="Times New Roman"/>
          <w:sz w:val="26"/>
          <w:szCs w:val="26"/>
        </w:rPr>
        <w:t xml:space="preserve">регистрации уведомлений представителя нанимателя (работодателя) о фактах обращения в целях склонения </w:t>
      </w:r>
    </w:p>
    <w:p w:rsidR="00534E12" w:rsidRPr="00696ECA" w:rsidRDefault="00534E12" w:rsidP="00534E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96ECA">
        <w:rPr>
          <w:rFonts w:ascii="Times New Roman" w:hAnsi="Times New Roman" w:cs="Times New Roman"/>
          <w:sz w:val="26"/>
          <w:szCs w:val="26"/>
        </w:rPr>
        <w:t xml:space="preserve">муниципального служащего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696ECA">
        <w:rPr>
          <w:rFonts w:ascii="Times New Roman" w:hAnsi="Times New Roman" w:cs="Times New Roman"/>
          <w:sz w:val="26"/>
          <w:szCs w:val="26"/>
        </w:rPr>
        <w:t xml:space="preserve"> </w:t>
      </w:r>
      <w:r w:rsidRPr="00B1692C">
        <w:rPr>
          <w:rFonts w:ascii="Times New Roman" w:hAnsi="Times New Roman" w:cs="Times New Roman"/>
          <w:sz w:val="26"/>
          <w:szCs w:val="26"/>
        </w:rPr>
        <w:t>образования Б</w:t>
      </w:r>
      <w:r>
        <w:rPr>
          <w:rFonts w:ascii="Times New Roman" w:hAnsi="Times New Roman" w:cs="Times New Roman"/>
          <w:sz w:val="26"/>
          <w:szCs w:val="26"/>
        </w:rPr>
        <w:t xml:space="preserve">илибинский муниципальный район </w:t>
      </w:r>
    </w:p>
    <w:p w:rsidR="00534E12" w:rsidRPr="00696ECA" w:rsidRDefault="00534E12" w:rsidP="00534E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96ECA"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p w:rsidR="00534E12" w:rsidRPr="00696ECA" w:rsidRDefault="00534E12" w:rsidP="00534E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34E12" w:rsidRPr="000311D5" w:rsidRDefault="00534E12" w:rsidP="00534E1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701"/>
        <w:gridCol w:w="3119"/>
        <w:gridCol w:w="1842"/>
        <w:gridCol w:w="1985"/>
        <w:gridCol w:w="2126"/>
        <w:gridCol w:w="2268"/>
      </w:tblGrid>
      <w:tr w:rsidR="00534E12" w:rsidRPr="00EA7025" w:rsidTr="00545A38">
        <w:tc>
          <w:tcPr>
            <w:tcW w:w="675" w:type="dxa"/>
            <w:vMerge w:val="restart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701" w:type="dxa"/>
            <w:vMerge w:val="restart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Количество листов уведомления</w:t>
            </w:r>
          </w:p>
        </w:tc>
        <w:tc>
          <w:tcPr>
            <w:tcW w:w="6946" w:type="dxa"/>
            <w:gridSpan w:val="3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служащем, подавшем уведомление</w:t>
            </w:r>
          </w:p>
        </w:tc>
        <w:tc>
          <w:tcPr>
            <w:tcW w:w="2126" w:type="dxa"/>
            <w:vMerge w:val="restart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должность, подпись лица, зарегистрировавшего уведомление</w:t>
            </w:r>
          </w:p>
        </w:tc>
        <w:tc>
          <w:tcPr>
            <w:tcW w:w="2268" w:type="dxa"/>
            <w:vMerge w:val="restart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рассмотрения уведомления</w:t>
            </w:r>
          </w:p>
        </w:tc>
      </w:tr>
      <w:tr w:rsidR="00534E12" w:rsidRPr="00EA7025" w:rsidTr="00545A38">
        <w:tc>
          <w:tcPr>
            <w:tcW w:w="675" w:type="dxa"/>
            <w:vMerge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842" w:type="dxa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26" w:type="dxa"/>
            <w:vMerge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12" w:rsidRPr="00EA7025" w:rsidTr="00545A38">
        <w:tc>
          <w:tcPr>
            <w:tcW w:w="675" w:type="dxa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34E12" w:rsidRPr="00EA7025" w:rsidRDefault="00534E12" w:rsidP="00545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4E12" w:rsidRPr="00EA7025" w:rsidTr="00545A38">
        <w:tc>
          <w:tcPr>
            <w:tcW w:w="675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12" w:rsidRPr="00EA7025" w:rsidTr="00545A38">
        <w:tc>
          <w:tcPr>
            <w:tcW w:w="675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4E12" w:rsidRPr="00EA7025" w:rsidRDefault="00534E12" w:rsidP="00545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E12" w:rsidRDefault="00534E12" w:rsidP="00534E12">
      <w:pPr>
        <w:jc w:val="both"/>
        <w:rPr>
          <w:sz w:val="28"/>
        </w:rPr>
        <w:sectPr w:rsidR="00534E12" w:rsidSect="00F72495">
          <w:pgSz w:w="16840" w:h="11907" w:orient="landscape"/>
          <w:pgMar w:top="1418" w:right="454" w:bottom="567" w:left="1134" w:header="0" w:footer="57" w:gutter="0"/>
          <w:pgNumType w:start="2"/>
          <w:cols w:space="720"/>
          <w:docGrid w:linePitch="272"/>
        </w:sectPr>
      </w:pPr>
    </w:p>
    <w:p w:rsidR="007E172D" w:rsidRPr="00A25C1C" w:rsidRDefault="007E172D" w:rsidP="007E172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E172D" w:rsidRPr="00A25C1C" w:rsidSect="00F30000">
      <w:pgSz w:w="11906" w:h="16838"/>
      <w:pgMar w:top="851" w:right="566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647A"/>
    <w:multiLevelType w:val="multilevel"/>
    <w:tmpl w:val="AB72DC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80A11"/>
    <w:multiLevelType w:val="multilevel"/>
    <w:tmpl w:val="756C2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324870"/>
    <w:multiLevelType w:val="multilevel"/>
    <w:tmpl w:val="2EB41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F03D16"/>
    <w:multiLevelType w:val="multilevel"/>
    <w:tmpl w:val="822EC1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77"/>
    <w:rsid w:val="00000552"/>
    <w:rsid w:val="0000574D"/>
    <w:rsid w:val="000112C7"/>
    <w:rsid w:val="0001144F"/>
    <w:rsid w:val="00011E4A"/>
    <w:rsid w:val="00021B85"/>
    <w:rsid w:val="00025009"/>
    <w:rsid w:val="000331B7"/>
    <w:rsid w:val="00035262"/>
    <w:rsid w:val="00035983"/>
    <w:rsid w:val="00036477"/>
    <w:rsid w:val="00037930"/>
    <w:rsid w:val="00044825"/>
    <w:rsid w:val="00045376"/>
    <w:rsid w:val="00045C2D"/>
    <w:rsid w:val="0005178D"/>
    <w:rsid w:val="000543BC"/>
    <w:rsid w:val="000567F3"/>
    <w:rsid w:val="00062D33"/>
    <w:rsid w:val="00064127"/>
    <w:rsid w:val="0006499D"/>
    <w:rsid w:val="00065352"/>
    <w:rsid w:val="00065A1D"/>
    <w:rsid w:val="0007213E"/>
    <w:rsid w:val="000855FA"/>
    <w:rsid w:val="00087B66"/>
    <w:rsid w:val="0009002E"/>
    <w:rsid w:val="00092559"/>
    <w:rsid w:val="000936BB"/>
    <w:rsid w:val="0009518F"/>
    <w:rsid w:val="000A6FD2"/>
    <w:rsid w:val="000A7D09"/>
    <w:rsid w:val="000B104D"/>
    <w:rsid w:val="000B10EE"/>
    <w:rsid w:val="000B34E2"/>
    <w:rsid w:val="000B356A"/>
    <w:rsid w:val="000B5FBB"/>
    <w:rsid w:val="000C0F6C"/>
    <w:rsid w:val="000C2285"/>
    <w:rsid w:val="000C3625"/>
    <w:rsid w:val="000C3FE0"/>
    <w:rsid w:val="000C7E11"/>
    <w:rsid w:val="000D105B"/>
    <w:rsid w:val="000D1F45"/>
    <w:rsid w:val="000E13D4"/>
    <w:rsid w:val="000E3062"/>
    <w:rsid w:val="000F10A3"/>
    <w:rsid w:val="000F16B2"/>
    <w:rsid w:val="000F1B6A"/>
    <w:rsid w:val="000F3940"/>
    <w:rsid w:val="000F588D"/>
    <w:rsid w:val="000F7B30"/>
    <w:rsid w:val="00100681"/>
    <w:rsid w:val="00100925"/>
    <w:rsid w:val="00102164"/>
    <w:rsid w:val="001125C6"/>
    <w:rsid w:val="00114001"/>
    <w:rsid w:val="0011401A"/>
    <w:rsid w:val="001145C5"/>
    <w:rsid w:val="001158FF"/>
    <w:rsid w:val="00117664"/>
    <w:rsid w:val="00117D72"/>
    <w:rsid w:val="00120493"/>
    <w:rsid w:val="001209C2"/>
    <w:rsid w:val="00121D7B"/>
    <w:rsid w:val="0012200B"/>
    <w:rsid w:val="00122482"/>
    <w:rsid w:val="001234A1"/>
    <w:rsid w:val="001263BD"/>
    <w:rsid w:val="0013113A"/>
    <w:rsid w:val="0013190E"/>
    <w:rsid w:val="00135D0E"/>
    <w:rsid w:val="00140093"/>
    <w:rsid w:val="0014090E"/>
    <w:rsid w:val="001419B4"/>
    <w:rsid w:val="001448BA"/>
    <w:rsid w:val="001450AC"/>
    <w:rsid w:val="00145188"/>
    <w:rsid w:val="00152B22"/>
    <w:rsid w:val="0015301A"/>
    <w:rsid w:val="0015728F"/>
    <w:rsid w:val="00161D6C"/>
    <w:rsid w:val="0016476F"/>
    <w:rsid w:val="00165FE7"/>
    <w:rsid w:val="0016759B"/>
    <w:rsid w:val="001702D9"/>
    <w:rsid w:val="00172394"/>
    <w:rsid w:val="00172A85"/>
    <w:rsid w:val="00172DE9"/>
    <w:rsid w:val="00174D36"/>
    <w:rsid w:val="00180D70"/>
    <w:rsid w:val="001812D3"/>
    <w:rsid w:val="00182729"/>
    <w:rsid w:val="001834D7"/>
    <w:rsid w:val="00187F95"/>
    <w:rsid w:val="0019062B"/>
    <w:rsid w:val="00193894"/>
    <w:rsid w:val="00197CA9"/>
    <w:rsid w:val="001A0C53"/>
    <w:rsid w:val="001A1FBD"/>
    <w:rsid w:val="001A30CC"/>
    <w:rsid w:val="001A3DBF"/>
    <w:rsid w:val="001A5F3A"/>
    <w:rsid w:val="001B093A"/>
    <w:rsid w:val="001B1231"/>
    <w:rsid w:val="001B781D"/>
    <w:rsid w:val="001C0D3D"/>
    <w:rsid w:val="001C1734"/>
    <w:rsid w:val="001C2278"/>
    <w:rsid w:val="001C2C59"/>
    <w:rsid w:val="001C6B1E"/>
    <w:rsid w:val="001C7632"/>
    <w:rsid w:val="001C7A28"/>
    <w:rsid w:val="001D215A"/>
    <w:rsid w:val="001D2666"/>
    <w:rsid w:val="001D5069"/>
    <w:rsid w:val="001D62A8"/>
    <w:rsid w:val="001D67DB"/>
    <w:rsid w:val="001E06B2"/>
    <w:rsid w:val="001E14FC"/>
    <w:rsid w:val="001E287D"/>
    <w:rsid w:val="001E2FE8"/>
    <w:rsid w:val="001F0438"/>
    <w:rsid w:val="001F1F4E"/>
    <w:rsid w:val="001F2444"/>
    <w:rsid w:val="001F270F"/>
    <w:rsid w:val="001F52B6"/>
    <w:rsid w:val="001F6FFE"/>
    <w:rsid w:val="00201075"/>
    <w:rsid w:val="00202F0C"/>
    <w:rsid w:val="002031E7"/>
    <w:rsid w:val="00211CB7"/>
    <w:rsid w:val="00212397"/>
    <w:rsid w:val="002157BE"/>
    <w:rsid w:val="00215C7A"/>
    <w:rsid w:val="0021728E"/>
    <w:rsid w:val="002178E1"/>
    <w:rsid w:val="00220305"/>
    <w:rsid w:val="00221A9D"/>
    <w:rsid w:val="0022442E"/>
    <w:rsid w:val="002248B5"/>
    <w:rsid w:val="00224E11"/>
    <w:rsid w:val="00225A6A"/>
    <w:rsid w:val="00225B79"/>
    <w:rsid w:val="00226E49"/>
    <w:rsid w:val="0023748B"/>
    <w:rsid w:val="00243535"/>
    <w:rsid w:val="00243F9E"/>
    <w:rsid w:val="002447FA"/>
    <w:rsid w:val="002515FA"/>
    <w:rsid w:val="00251A18"/>
    <w:rsid w:val="00256C32"/>
    <w:rsid w:val="00261C97"/>
    <w:rsid w:val="002651D1"/>
    <w:rsid w:val="002729C3"/>
    <w:rsid w:val="002741B8"/>
    <w:rsid w:val="0027667B"/>
    <w:rsid w:val="002774E8"/>
    <w:rsid w:val="00280897"/>
    <w:rsid w:val="002823FB"/>
    <w:rsid w:val="00283649"/>
    <w:rsid w:val="00283906"/>
    <w:rsid w:val="002852B5"/>
    <w:rsid w:val="00287430"/>
    <w:rsid w:val="00287B0A"/>
    <w:rsid w:val="00290911"/>
    <w:rsid w:val="002A109F"/>
    <w:rsid w:val="002A30E4"/>
    <w:rsid w:val="002A69FA"/>
    <w:rsid w:val="002B024F"/>
    <w:rsid w:val="002B0EEA"/>
    <w:rsid w:val="002B49F0"/>
    <w:rsid w:val="002C26DF"/>
    <w:rsid w:val="002C2A42"/>
    <w:rsid w:val="002C4FD4"/>
    <w:rsid w:val="002C63A5"/>
    <w:rsid w:val="002D0311"/>
    <w:rsid w:val="002D0CF0"/>
    <w:rsid w:val="002D0E43"/>
    <w:rsid w:val="002D5142"/>
    <w:rsid w:val="002D5179"/>
    <w:rsid w:val="002D5C15"/>
    <w:rsid w:val="002D68DF"/>
    <w:rsid w:val="002E01D3"/>
    <w:rsid w:val="002E43D9"/>
    <w:rsid w:val="002E5531"/>
    <w:rsid w:val="002E702C"/>
    <w:rsid w:val="002F3F3D"/>
    <w:rsid w:val="002F560D"/>
    <w:rsid w:val="0030172D"/>
    <w:rsid w:val="00301B4E"/>
    <w:rsid w:val="00303EB5"/>
    <w:rsid w:val="0030635F"/>
    <w:rsid w:val="0030698A"/>
    <w:rsid w:val="00306DB7"/>
    <w:rsid w:val="0030773E"/>
    <w:rsid w:val="00307B62"/>
    <w:rsid w:val="003117EC"/>
    <w:rsid w:val="00313FE9"/>
    <w:rsid w:val="00317382"/>
    <w:rsid w:val="003201AF"/>
    <w:rsid w:val="003208ED"/>
    <w:rsid w:val="00321715"/>
    <w:rsid w:val="00324C03"/>
    <w:rsid w:val="00327A8B"/>
    <w:rsid w:val="0033530E"/>
    <w:rsid w:val="00335AD1"/>
    <w:rsid w:val="00337168"/>
    <w:rsid w:val="003375AD"/>
    <w:rsid w:val="00337636"/>
    <w:rsid w:val="00342CD1"/>
    <w:rsid w:val="0034532F"/>
    <w:rsid w:val="00345DA4"/>
    <w:rsid w:val="00346FE6"/>
    <w:rsid w:val="00350134"/>
    <w:rsid w:val="0035463F"/>
    <w:rsid w:val="00354B85"/>
    <w:rsid w:val="00355490"/>
    <w:rsid w:val="003629C4"/>
    <w:rsid w:val="00363F6E"/>
    <w:rsid w:val="003647C8"/>
    <w:rsid w:val="00376FBD"/>
    <w:rsid w:val="003806B2"/>
    <w:rsid w:val="00381CBF"/>
    <w:rsid w:val="00384489"/>
    <w:rsid w:val="003943E7"/>
    <w:rsid w:val="00397CC8"/>
    <w:rsid w:val="003A01C1"/>
    <w:rsid w:val="003A3E5B"/>
    <w:rsid w:val="003A3E8B"/>
    <w:rsid w:val="003A4EB0"/>
    <w:rsid w:val="003B044E"/>
    <w:rsid w:val="003B2E25"/>
    <w:rsid w:val="003B428B"/>
    <w:rsid w:val="003C15DD"/>
    <w:rsid w:val="003C234A"/>
    <w:rsid w:val="003C3F6C"/>
    <w:rsid w:val="003C6690"/>
    <w:rsid w:val="003D2218"/>
    <w:rsid w:val="003D2756"/>
    <w:rsid w:val="003D3E15"/>
    <w:rsid w:val="003D5300"/>
    <w:rsid w:val="003E0E88"/>
    <w:rsid w:val="003E1906"/>
    <w:rsid w:val="003E367A"/>
    <w:rsid w:val="003F3BC2"/>
    <w:rsid w:val="003F444D"/>
    <w:rsid w:val="004019AC"/>
    <w:rsid w:val="00404042"/>
    <w:rsid w:val="00404C1C"/>
    <w:rsid w:val="00416A56"/>
    <w:rsid w:val="00420309"/>
    <w:rsid w:val="00421A98"/>
    <w:rsid w:val="00422C01"/>
    <w:rsid w:val="00426F55"/>
    <w:rsid w:val="00435D47"/>
    <w:rsid w:val="0043641C"/>
    <w:rsid w:val="00437556"/>
    <w:rsid w:val="00437F9C"/>
    <w:rsid w:val="00442E5C"/>
    <w:rsid w:val="00443BB6"/>
    <w:rsid w:val="004478A9"/>
    <w:rsid w:val="00451243"/>
    <w:rsid w:val="004538B0"/>
    <w:rsid w:val="004568F5"/>
    <w:rsid w:val="00460FC4"/>
    <w:rsid w:val="004624D0"/>
    <w:rsid w:val="00470BA8"/>
    <w:rsid w:val="0047295F"/>
    <w:rsid w:val="00473518"/>
    <w:rsid w:val="004764FB"/>
    <w:rsid w:val="0048117B"/>
    <w:rsid w:val="0048121B"/>
    <w:rsid w:val="0048295A"/>
    <w:rsid w:val="00484280"/>
    <w:rsid w:val="00490242"/>
    <w:rsid w:val="004919AC"/>
    <w:rsid w:val="00491CBE"/>
    <w:rsid w:val="0049670C"/>
    <w:rsid w:val="004A0FCD"/>
    <w:rsid w:val="004A10FB"/>
    <w:rsid w:val="004A45AF"/>
    <w:rsid w:val="004A4D55"/>
    <w:rsid w:val="004A522D"/>
    <w:rsid w:val="004A5C89"/>
    <w:rsid w:val="004B071C"/>
    <w:rsid w:val="004B0834"/>
    <w:rsid w:val="004B14BF"/>
    <w:rsid w:val="004B200D"/>
    <w:rsid w:val="004B62E3"/>
    <w:rsid w:val="004B6FF3"/>
    <w:rsid w:val="004B7BF5"/>
    <w:rsid w:val="004C0768"/>
    <w:rsid w:val="004C1D8A"/>
    <w:rsid w:val="004C2175"/>
    <w:rsid w:val="004C794E"/>
    <w:rsid w:val="004D07CC"/>
    <w:rsid w:val="004D0C83"/>
    <w:rsid w:val="004D25F8"/>
    <w:rsid w:val="004D6B66"/>
    <w:rsid w:val="004E3DC2"/>
    <w:rsid w:val="004E45BF"/>
    <w:rsid w:val="004E5DC0"/>
    <w:rsid w:val="004E612B"/>
    <w:rsid w:val="004F09E6"/>
    <w:rsid w:val="004F2554"/>
    <w:rsid w:val="004F2A77"/>
    <w:rsid w:val="004F3FBC"/>
    <w:rsid w:val="004F6B2E"/>
    <w:rsid w:val="005006D2"/>
    <w:rsid w:val="00501350"/>
    <w:rsid w:val="00504F54"/>
    <w:rsid w:val="005055A6"/>
    <w:rsid w:val="00507223"/>
    <w:rsid w:val="005120FE"/>
    <w:rsid w:val="00520614"/>
    <w:rsid w:val="00521133"/>
    <w:rsid w:val="00524451"/>
    <w:rsid w:val="00525D50"/>
    <w:rsid w:val="00527723"/>
    <w:rsid w:val="00531025"/>
    <w:rsid w:val="00534E12"/>
    <w:rsid w:val="00535AB2"/>
    <w:rsid w:val="0054156D"/>
    <w:rsid w:val="00542809"/>
    <w:rsid w:val="00551B76"/>
    <w:rsid w:val="00556D1A"/>
    <w:rsid w:val="00567D97"/>
    <w:rsid w:val="0057126C"/>
    <w:rsid w:val="00571549"/>
    <w:rsid w:val="0057247F"/>
    <w:rsid w:val="005727AE"/>
    <w:rsid w:val="00573A42"/>
    <w:rsid w:val="0058161A"/>
    <w:rsid w:val="0058211F"/>
    <w:rsid w:val="0058280A"/>
    <w:rsid w:val="00582D85"/>
    <w:rsid w:val="00583370"/>
    <w:rsid w:val="005834BA"/>
    <w:rsid w:val="00587038"/>
    <w:rsid w:val="00594011"/>
    <w:rsid w:val="0059607D"/>
    <w:rsid w:val="005970A1"/>
    <w:rsid w:val="00597724"/>
    <w:rsid w:val="005A01DB"/>
    <w:rsid w:val="005A1F73"/>
    <w:rsid w:val="005A2EC9"/>
    <w:rsid w:val="005A3162"/>
    <w:rsid w:val="005A34CC"/>
    <w:rsid w:val="005A41D5"/>
    <w:rsid w:val="005A6EF1"/>
    <w:rsid w:val="005B3A9D"/>
    <w:rsid w:val="005B7264"/>
    <w:rsid w:val="005B7E4C"/>
    <w:rsid w:val="005C2CB0"/>
    <w:rsid w:val="005C2EC4"/>
    <w:rsid w:val="005C2FA6"/>
    <w:rsid w:val="005C3AC7"/>
    <w:rsid w:val="005D11DD"/>
    <w:rsid w:val="005D22CC"/>
    <w:rsid w:val="005D24CD"/>
    <w:rsid w:val="005D3A9F"/>
    <w:rsid w:val="005D453A"/>
    <w:rsid w:val="005D55FA"/>
    <w:rsid w:val="005D61AB"/>
    <w:rsid w:val="005D649F"/>
    <w:rsid w:val="005D681B"/>
    <w:rsid w:val="005D7E27"/>
    <w:rsid w:val="005E4548"/>
    <w:rsid w:val="005E65C9"/>
    <w:rsid w:val="005E7574"/>
    <w:rsid w:val="005E783D"/>
    <w:rsid w:val="005F6501"/>
    <w:rsid w:val="00600CB6"/>
    <w:rsid w:val="00600F12"/>
    <w:rsid w:val="00601526"/>
    <w:rsid w:val="00610C93"/>
    <w:rsid w:val="0061238E"/>
    <w:rsid w:val="00612523"/>
    <w:rsid w:val="0061407C"/>
    <w:rsid w:val="00615B63"/>
    <w:rsid w:val="00617863"/>
    <w:rsid w:val="00620DC5"/>
    <w:rsid w:val="0062298D"/>
    <w:rsid w:val="00622992"/>
    <w:rsid w:val="00622FBA"/>
    <w:rsid w:val="00625C71"/>
    <w:rsid w:val="00627AF7"/>
    <w:rsid w:val="00627D12"/>
    <w:rsid w:val="00632E3C"/>
    <w:rsid w:val="00640E0A"/>
    <w:rsid w:val="00641033"/>
    <w:rsid w:val="006416DE"/>
    <w:rsid w:val="006417CF"/>
    <w:rsid w:val="00647CDE"/>
    <w:rsid w:val="00652066"/>
    <w:rsid w:val="0065219E"/>
    <w:rsid w:val="0065392E"/>
    <w:rsid w:val="00654103"/>
    <w:rsid w:val="00661C91"/>
    <w:rsid w:val="006622C3"/>
    <w:rsid w:val="0066382B"/>
    <w:rsid w:val="006651B4"/>
    <w:rsid w:val="0067085F"/>
    <w:rsid w:val="00670EE0"/>
    <w:rsid w:val="00671A75"/>
    <w:rsid w:val="0067686E"/>
    <w:rsid w:val="00676D2E"/>
    <w:rsid w:val="00687FF5"/>
    <w:rsid w:val="00696C3B"/>
    <w:rsid w:val="00697386"/>
    <w:rsid w:val="006A1BA7"/>
    <w:rsid w:val="006A3111"/>
    <w:rsid w:val="006A557A"/>
    <w:rsid w:val="006A5A21"/>
    <w:rsid w:val="006B0C5F"/>
    <w:rsid w:val="006C0524"/>
    <w:rsid w:val="006D03F4"/>
    <w:rsid w:val="006D3A0A"/>
    <w:rsid w:val="006D5C44"/>
    <w:rsid w:val="006D62F1"/>
    <w:rsid w:val="006D6530"/>
    <w:rsid w:val="006D6FC5"/>
    <w:rsid w:val="006D79DE"/>
    <w:rsid w:val="006E1936"/>
    <w:rsid w:val="006E2061"/>
    <w:rsid w:val="006E6FB8"/>
    <w:rsid w:val="006F12D9"/>
    <w:rsid w:val="006F5477"/>
    <w:rsid w:val="006F580F"/>
    <w:rsid w:val="006F5BD6"/>
    <w:rsid w:val="006F608E"/>
    <w:rsid w:val="0070178A"/>
    <w:rsid w:val="00703345"/>
    <w:rsid w:val="007036EC"/>
    <w:rsid w:val="00704519"/>
    <w:rsid w:val="007106F2"/>
    <w:rsid w:val="0071141D"/>
    <w:rsid w:val="007140F6"/>
    <w:rsid w:val="00715471"/>
    <w:rsid w:val="00715664"/>
    <w:rsid w:val="00715968"/>
    <w:rsid w:val="007201BE"/>
    <w:rsid w:val="007207A9"/>
    <w:rsid w:val="00721A34"/>
    <w:rsid w:val="00722695"/>
    <w:rsid w:val="00723746"/>
    <w:rsid w:val="007251E2"/>
    <w:rsid w:val="00730904"/>
    <w:rsid w:val="00730DE4"/>
    <w:rsid w:val="00731AB9"/>
    <w:rsid w:val="007322E1"/>
    <w:rsid w:val="007330E7"/>
    <w:rsid w:val="00733F21"/>
    <w:rsid w:val="00736558"/>
    <w:rsid w:val="00744207"/>
    <w:rsid w:val="0074434C"/>
    <w:rsid w:val="00745095"/>
    <w:rsid w:val="00755B41"/>
    <w:rsid w:val="00756274"/>
    <w:rsid w:val="00756682"/>
    <w:rsid w:val="00760085"/>
    <w:rsid w:val="00761A3B"/>
    <w:rsid w:val="00763B05"/>
    <w:rsid w:val="00764254"/>
    <w:rsid w:val="00764FBF"/>
    <w:rsid w:val="00772499"/>
    <w:rsid w:val="0077427C"/>
    <w:rsid w:val="007748CF"/>
    <w:rsid w:val="007749B1"/>
    <w:rsid w:val="00775117"/>
    <w:rsid w:val="00775F53"/>
    <w:rsid w:val="00777E84"/>
    <w:rsid w:val="00783567"/>
    <w:rsid w:val="00784162"/>
    <w:rsid w:val="007844F6"/>
    <w:rsid w:val="007849D1"/>
    <w:rsid w:val="00785C01"/>
    <w:rsid w:val="0079298E"/>
    <w:rsid w:val="007934D3"/>
    <w:rsid w:val="00793B60"/>
    <w:rsid w:val="007953AC"/>
    <w:rsid w:val="0079585D"/>
    <w:rsid w:val="00795A9C"/>
    <w:rsid w:val="00796E4A"/>
    <w:rsid w:val="007A14E9"/>
    <w:rsid w:val="007A2564"/>
    <w:rsid w:val="007A498E"/>
    <w:rsid w:val="007A75E8"/>
    <w:rsid w:val="007B2762"/>
    <w:rsid w:val="007B4D77"/>
    <w:rsid w:val="007C0A72"/>
    <w:rsid w:val="007D045F"/>
    <w:rsid w:val="007D0A2F"/>
    <w:rsid w:val="007D15D9"/>
    <w:rsid w:val="007D1653"/>
    <w:rsid w:val="007D2362"/>
    <w:rsid w:val="007D37F8"/>
    <w:rsid w:val="007E172D"/>
    <w:rsid w:val="007E2050"/>
    <w:rsid w:val="007E3B09"/>
    <w:rsid w:val="007E4862"/>
    <w:rsid w:val="007E5594"/>
    <w:rsid w:val="007F07B4"/>
    <w:rsid w:val="007F620B"/>
    <w:rsid w:val="00800BA3"/>
    <w:rsid w:val="00806DB4"/>
    <w:rsid w:val="00807A57"/>
    <w:rsid w:val="00811494"/>
    <w:rsid w:val="0081411A"/>
    <w:rsid w:val="00814A12"/>
    <w:rsid w:val="00815A6D"/>
    <w:rsid w:val="008209A1"/>
    <w:rsid w:val="00821AE4"/>
    <w:rsid w:val="00821FBB"/>
    <w:rsid w:val="00822065"/>
    <w:rsid w:val="008231EB"/>
    <w:rsid w:val="00825444"/>
    <w:rsid w:val="00825D8D"/>
    <w:rsid w:val="008306EB"/>
    <w:rsid w:val="008323CE"/>
    <w:rsid w:val="00835B24"/>
    <w:rsid w:val="00836941"/>
    <w:rsid w:val="00836A92"/>
    <w:rsid w:val="00836BAE"/>
    <w:rsid w:val="00840DE4"/>
    <w:rsid w:val="00853D6F"/>
    <w:rsid w:val="0085485C"/>
    <w:rsid w:val="008560D9"/>
    <w:rsid w:val="00856A10"/>
    <w:rsid w:val="00863211"/>
    <w:rsid w:val="00866330"/>
    <w:rsid w:val="00867233"/>
    <w:rsid w:val="008717E1"/>
    <w:rsid w:val="0087180A"/>
    <w:rsid w:val="00872E0F"/>
    <w:rsid w:val="00874B21"/>
    <w:rsid w:val="00874DAB"/>
    <w:rsid w:val="008840E0"/>
    <w:rsid w:val="00892675"/>
    <w:rsid w:val="008937CD"/>
    <w:rsid w:val="008959ED"/>
    <w:rsid w:val="008A14B9"/>
    <w:rsid w:val="008A3DAB"/>
    <w:rsid w:val="008A427E"/>
    <w:rsid w:val="008A608E"/>
    <w:rsid w:val="008B6475"/>
    <w:rsid w:val="008B69D6"/>
    <w:rsid w:val="008B7F18"/>
    <w:rsid w:val="008C3E4D"/>
    <w:rsid w:val="008C496D"/>
    <w:rsid w:val="008C5F23"/>
    <w:rsid w:val="008C6D1D"/>
    <w:rsid w:val="008C7C8A"/>
    <w:rsid w:val="008D5C3E"/>
    <w:rsid w:val="008E2102"/>
    <w:rsid w:val="008E2733"/>
    <w:rsid w:val="008E5A07"/>
    <w:rsid w:val="008F2DAC"/>
    <w:rsid w:val="008F3198"/>
    <w:rsid w:val="008F38DF"/>
    <w:rsid w:val="008F3F53"/>
    <w:rsid w:val="008F62BC"/>
    <w:rsid w:val="008F7D67"/>
    <w:rsid w:val="00901BE0"/>
    <w:rsid w:val="00905F67"/>
    <w:rsid w:val="009065FF"/>
    <w:rsid w:val="00906FDB"/>
    <w:rsid w:val="009168FE"/>
    <w:rsid w:val="00922EE7"/>
    <w:rsid w:val="00923259"/>
    <w:rsid w:val="009234D8"/>
    <w:rsid w:val="009332A1"/>
    <w:rsid w:val="0093717C"/>
    <w:rsid w:val="00943AB9"/>
    <w:rsid w:val="009448D4"/>
    <w:rsid w:val="00952FBE"/>
    <w:rsid w:val="00953597"/>
    <w:rsid w:val="009551F7"/>
    <w:rsid w:val="00955BA9"/>
    <w:rsid w:val="0095637F"/>
    <w:rsid w:val="00963280"/>
    <w:rsid w:val="00966E6A"/>
    <w:rsid w:val="0097252B"/>
    <w:rsid w:val="00980648"/>
    <w:rsid w:val="0098199F"/>
    <w:rsid w:val="00984F65"/>
    <w:rsid w:val="0099249E"/>
    <w:rsid w:val="00994FB6"/>
    <w:rsid w:val="009B2F0C"/>
    <w:rsid w:val="009B3F28"/>
    <w:rsid w:val="009B4BA0"/>
    <w:rsid w:val="009C5CE8"/>
    <w:rsid w:val="009C60FB"/>
    <w:rsid w:val="009C769D"/>
    <w:rsid w:val="009D0788"/>
    <w:rsid w:val="009D0DD7"/>
    <w:rsid w:val="009D1453"/>
    <w:rsid w:val="009D1879"/>
    <w:rsid w:val="009D3E58"/>
    <w:rsid w:val="009D3F0B"/>
    <w:rsid w:val="009D639A"/>
    <w:rsid w:val="009E10C0"/>
    <w:rsid w:val="009E2A4F"/>
    <w:rsid w:val="009E2D1C"/>
    <w:rsid w:val="009E3A31"/>
    <w:rsid w:val="009F1F3F"/>
    <w:rsid w:val="009F60DA"/>
    <w:rsid w:val="00A048F6"/>
    <w:rsid w:val="00A04EE6"/>
    <w:rsid w:val="00A05B67"/>
    <w:rsid w:val="00A145D5"/>
    <w:rsid w:val="00A14D9C"/>
    <w:rsid w:val="00A2378B"/>
    <w:rsid w:val="00A25092"/>
    <w:rsid w:val="00A25C1C"/>
    <w:rsid w:val="00A26B77"/>
    <w:rsid w:val="00A323DE"/>
    <w:rsid w:val="00A367B5"/>
    <w:rsid w:val="00A36CB5"/>
    <w:rsid w:val="00A41049"/>
    <w:rsid w:val="00A41480"/>
    <w:rsid w:val="00A43123"/>
    <w:rsid w:val="00A43B51"/>
    <w:rsid w:val="00A43BB2"/>
    <w:rsid w:val="00A46649"/>
    <w:rsid w:val="00A46820"/>
    <w:rsid w:val="00A51341"/>
    <w:rsid w:val="00A53B3B"/>
    <w:rsid w:val="00A56FF9"/>
    <w:rsid w:val="00A5793B"/>
    <w:rsid w:val="00A607CF"/>
    <w:rsid w:val="00A61DEB"/>
    <w:rsid w:val="00A62432"/>
    <w:rsid w:val="00A6258C"/>
    <w:rsid w:val="00A627E2"/>
    <w:rsid w:val="00A65258"/>
    <w:rsid w:val="00A65369"/>
    <w:rsid w:val="00A660B0"/>
    <w:rsid w:val="00A66397"/>
    <w:rsid w:val="00A70772"/>
    <w:rsid w:val="00A71031"/>
    <w:rsid w:val="00A71C17"/>
    <w:rsid w:val="00A7241D"/>
    <w:rsid w:val="00A72EA2"/>
    <w:rsid w:val="00A73650"/>
    <w:rsid w:val="00A73771"/>
    <w:rsid w:val="00A74A25"/>
    <w:rsid w:val="00A75C8E"/>
    <w:rsid w:val="00A76164"/>
    <w:rsid w:val="00A776F5"/>
    <w:rsid w:val="00A8039A"/>
    <w:rsid w:val="00A81CD7"/>
    <w:rsid w:val="00A829A1"/>
    <w:rsid w:val="00A83869"/>
    <w:rsid w:val="00A83E27"/>
    <w:rsid w:val="00A8729B"/>
    <w:rsid w:val="00A902B1"/>
    <w:rsid w:val="00A92C9D"/>
    <w:rsid w:val="00A9325F"/>
    <w:rsid w:val="00A954CA"/>
    <w:rsid w:val="00A9672E"/>
    <w:rsid w:val="00A9755C"/>
    <w:rsid w:val="00AA06F5"/>
    <w:rsid w:val="00AA1852"/>
    <w:rsid w:val="00AA47FE"/>
    <w:rsid w:val="00AA69C3"/>
    <w:rsid w:val="00AA74D5"/>
    <w:rsid w:val="00AB0D7D"/>
    <w:rsid w:val="00AB26DA"/>
    <w:rsid w:val="00AB5AF1"/>
    <w:rsid w:val="00AC07B9"/>
    <w:rsid w:val="00AC269E"/>
    <w:rsid w:val="00AC431C"/>
    <w:rsid w:val="00AD0670"/>
    <w:rsid w:val="00AD2445"/>
    <w:rsid w:val="00AD3076"/>
    <w:rsid w:val="00AD4A1E"/>
    <w:rsid w:val="00AD52D0"/>
    <w:rsid w:val="00AD6FDA"/>
    <w:rsid w:val="00AE28A3"/>
    <w:rsid w:val="00AE5574"/>
    <w:rsid w:val="00AE5C72"/>
    <w:rsid w:val="00AE6492"/>
    <w:rsid w:val="00AE738B"/>
    <w:rsid w:val="00AE76B4"/>
    <w:rsid w:val="00AF468F"/>
    <w:rsid w:val="00AF4D28"/>
    <w:rsid w:val="00AF5AF0"/>
    <w:rsid w:val="00B049EE"/>
    <w:rsid w:val="00B10285"/>
    <w:rsid w:val="00B11FDC"/>
    <w:rsid w:val="00B155AB"/>
    <w:rsid w:val="00B16D5A"/>
    <w:rsid w:val="00B20DFA"/>
    <w:rsid w:val="00B24B38"/>
    <w:rsid w:val="00B32B94"/>
    <w:rsid w:val="00B336E2"/>
    <w:rsid w:val="00B338E0"/>
    <w:rsid w:val="00B36886"/>
    <w:rsid w:val="00B37BE1"/>
    <w:rsid w:val="00B43DC1"/>
    <w:rsid w:val="00B440E1"/>
    <w:rsid w:val="00B50E36"/>
    <w:rsid w:val="00B60CB7"/>
    <w:rsid w:val="00B61D54"/>
    <w:rsid w:val="00B6391B"/>
    <w:rsid w:val="00B6408E"/>
    <w:rsid w:val="00B65E15"/>
    <w:rsid w:val="00B67D6D"/>
    <w:rsid w:val="00B67DC6"/>
    <w:rsid w:val="00B724B0"/>
    <w:rsid w:val="00B760A4"/>
    <w:rsid w:val="00B77ACD"/>
    <w:rsid w:val="00B82D15"/>
    <w:rsid w:val="00B84239"/>
    <w:rsid w:val="00B869A9"/>
    <w:rsid w:val="00B904B0"/>
    <w:rsid w:val="00B90B65"/>
    <w:rsid w:val="00B93765"/>
    <w:rsid w:val="00B94077"/>
    <w:rsid w:val="00B96FFF"/>
    <w:rsid w:val="00BA355B"/>
    <w:rsid w:val="00BA43AC"/>
    <w:rsid w:val="00BB2522"/>
    <w:rsid w:val="00BB2A41"/>
    <w:rsid w:val="00BB373F"/>
    <w:rsid w:val="00BB612D"/>
    <w:rsid w:val="00BB74DE"/>
    <w:rsid w:val="00BB7E85"/>
    <w:rsid w:val="00BC260D"/>
    <w:rsid w:val="00BC2624"/>
    <w:rsid w:val="00BC4443"/>
    <w:rsid w:val="00BC4AD8"/>
    <w:rsid w:val="00BC4F57"/>
    <w:rsid w:val="00BC5349"/>
    <w:rsid w:val="00BC5B11"/>
    <w:rsid w:val="00BD1BC5"/>
    <w:rsid w:val="00BD281B"/>
    <w:rsid w:val="00BD4404"/>
    <w:rsid w:val="00BD6DBF"/>
    <w:rsid w:val="00BE2341"/>
    <w:rsid w:val="00BE6797"/>
    <w:rsid w:val="00BF1B1F"/>
    <w:rsid w:val="00BF2002"/>
    <w:rsid w:val="00BF2531"/>
    <w:rsid w:val="00BF4122"/>
    <w:rsid w:val="00BF7DB2"/>
    <w:rsid w:val="00C00784"/>
    <w:rsid w:val="00C10B21"/>
    <w:rsid w:val="00C10D91"/>
    <w:rsid w:val="00C12F5C"/>
    <w:rsid w:val="00C22639"/>
    <w:rsid w:val="00C22ABF"/>
    <w:rsid w:val="00C23467"/>
    <w:rsid w:val="00C24689"/>
    <w:rsid w:val="00C2755C"/>
    <w:rsid w:val="00C32052"/>
    <w:rsid w:val="00C33778"/>
    <w:rsid w:val="00C3745E"/>
    <w:rsid w:val="00C37CB8"/>
    <w:rsid w:val="00C415B4"/>
    <w:rsid w:val="00C4799D"/>
    <w:rsid w:val="00C479F9"/>
    <w:rsid w:val="00C56460"/>
    <w:rsid w:val="00C56E29"/>
    <w:rsid w:val="00C630EB"/>
    <w:rsid w:val="00C65F22"/>
    <w:rsid w:val="00C71AD3"/>
    <w:rsid w:val="00C75FBA"/>
    <w:rsid w:val="00C80E5C"/>
    <w:rsid w:val="00C81E59"/>
    <w:rsid w:val="00C84B78"/>
    <w:rsid w:val="00C908EA"/>
    <w:rsid w:val="00C90B36"/>
    <w:rsid w:val="00C90D3E"/>
    <w:rsid w:val="00C936E6"/>
    <w:rsid w:val="00C95680"/>
    <w:rsid w:val="00CA1204"/>
    <w:rsid w:val="00CA2A10"/>
    <w:rsid w:val="00CA3CF0"/>
    <w:rsid w:val="00CA6753"/>
    <w:rsid w:val="00CA7BDD"/>
    <w:rsid w:val="00CB0301"/>
    <w:rsid w:val="00CB4C6A"/>
    <w:rsid w:val="00CB5547"/>
    <w:rsid w:val="00CB58BD"/>
    <w:rsid w:val="00CB6343"/>
    <w:rsid w:val="00CC1C04"/>
    <w:rsid w:val="00CD0008"/>
    <w:rsid w:val="00CD1515"/>
    <w:rsid w:val="00CD32EB"/>
    <w:rsid w:val="00CD5DAB"/>
    <w:rsid w:val="00CD6AA8"/>
    <w:rsid w:val="00CD71B2"/>
    <w:rsid w:val="00CE2981"/>
    <w:rsid w:val="00CE397C"/>
    <w:rsid w:val="00CF24C3"/>
    <w:rsid w:val="00CF290B"/>
    <w:rsid w:val="00CF2ADC"/>
    <w:rsid w:val="00CF2B31"/>
    <w:rsid w:val="00CF6B63"/>
    <w:rsid w:val="00D00078"/>
    <w:rsid w:val="00D016AC"/>
    <w:rsid w:val="00D02901"/>
    <w:rsid w:val="00D04470"/>
    <w:rsid w:val="00D126E3"/>
    <w:rsid w:val="00D12A7C"/>
    <w:rsid w:val="00D1486F"/>
    <w:rsid w:val="00D16245"/>
    <w:rsid w:val="00D16EA8"/>
    <w:rsid w:val="00D22D51"/>
    <w:rsid w:val="00D24B4E"/>
    <w:rsid w:val="00D256F1"/>
    <w:rsid w:val="00D2578A"/>
    <w:rsid w:val="00D26B95"/>
    <w:rsid w:val="00D27033"/>
    <w:rsid w:val="00D330B6"/>
    <w:rsid w:val="00D3345C"/>
    <w:rsid w:val="00D3469C"/>
    <w:rsid w:val="00D3475C"/>
    <w:rsid w:val="00D369EC"/>
    <w:rsid w:val="00D37CA3"/>
    <w:rsid w:val="00D405AB"/>
    <w:rsid w:val="00D4089F"/>
    <w:rsid w:val="00D40A43"/>
    <w:rsid w:val="00D42109"/>
    <w:rsid w:val="00D50007"/>
    <w:rsid w:val="00D511EF"/>
    <w:rsid w:val="00D53B88"/>
    <w:rsid w:val="00D55242"/>
    <w:rsid w:val="00D57A25"/>
    <w:rsid w:val="00D6354F"/>
    <w:rsid w:val="00D7393B"/>
    <w:rsid w:val="00D80A90"/>
    <w:rsid w:val="00D815FC"/>
    <w:rsid w:val="00D83C02"/>
    <w:rsid w:val="00D87147"/>
    <w:rsid w:val="00D93EE2"/>
    <w:rsid w:val="00D9724C"/>
    <w:rsid w:val="00D976D6"/>
    <w:rsid w:val="00DA1323"/>
    <w:rsid w:val="00DA3BF7"/>
    <w:rsid w:val="00DA6837"/>
    <w:rsid w:val="00DA6EDF"/>
    <w:rsid w:val="00DB18FC"/>
    <w:rsid w:val="00DB2634"/>
    <w:rsid w:val="00DB36D1"/>
    <w:rsid w:val="00DB5411"/>
    <w:rsid w:val="00DB76EC"/>
    <w:rsid w:val="00DB7BCE"/>
    <w:rsid w:val="00DC19C8"/>
    <w:rsid w:val="00DC3644"/>
    <w:rsid w:val="00DC6C6F"/>
    <w:rsid w:val="00DC71F7"/>
    <w:rsid w:val="00DD15D6"/>
    <w:rsid w:val="00DD5EF0"/>
    <w:rsid w:val="00DD6543"/>
    <w:rsid w:val="00DD6CD1"/>
    <w:rsid w:val="00DD76E4"/>
    <w:rsid w:val="00DE28E8"/>
    <w:rsid w:val="00DE37FE"/>
    <w:rsid w:val="00DE3D38"/>
    <w:rsid w:val="00DE4735"/>
    <w:rsid w:val="00DE490F"/>
    <w:rsid w:val="00DE61FF"/>
    <w:rsid w:val="00DF39DD"/>
    <w:rsid w:val="00DF5A53"/>
    <w:rsid w:val="00DF6687"/>
    <w:rsid w:val="00E00A40"/>
    <w:rsid w:val="00E02B5D"/>
    <w:rsid w:val="00E033F7"/>
    <w:rsid w:val="00E04B60"/>
    <w:rsid w:val="00E07CBF"/>
    <w:rsid w:val="00E10320"/>
    <w:rsid w:val="00E104CC"/>
    <w:rsid w:val="00E10E8B"/>
    <w:rsid w:val="00E127F5"/>
    <w:rsid w:val="00E158CA"/>
    <w:rsid w:val="00E21019"/>
    <w:rsid w:val="00E23E50"/>
    <w:rsid w:val="00E3258D"/>
    <w:rsid w:val="00E40B09"/>
    <w:rsid w:val="00E41218"/>
    <w:rsid w:val="00E41A04"/>
    <w:rsid w:val="00E43A7D"/>
    <w:rsid w:val="00E44AF8"/>
    <w:rsid w:val="00E5246E"/>
    <w:rsid w:val="00E636F4"/>
    <w:rsid w:val="00E64B8E"/>
    <w:rsid w:val="00E650A2"/>
    <w:rsid w:val="00E66373"/>
    <w:rsid w:val="00E669AD"/>
    <w:rsid w:val="00E72777"/>
    <w:rsid w:val="00E77681"/>
    <w:rsid w:val="00E807D7"/>
    <w:rsid w:val="00E84308"/>
    <w:rsid w:val="00E84716"/>
    <w:rsid w:val="00E8478A"/>
    <w:rsid w:val="00E847AF"/>
    <w:rsid w:val="00E85366"/>
    <w:rsid w:val="00E86C9A"/>
    <w:rsid w:val="00E87724"/>
    <w:rsid w:val="00E87D4F"/>
    <w:rsid w:val="00E9300C"/>
    <w:rsid w:val="00E9632D"/>
    <w:rsid w:val="00EA1621"/>
    <w:rsid w:val="00EA1851"/>
    <w:rsid w:val="00EA27CA"/>
    <w:rsid w:val="00EA333B"/>
    <w:rsid w:val="00EA419F"/>
    <w:rsid w:val="00EA5F64"/>
    <w:rsid w:val="00EB3686"/>
    <w:rsid w:val="00EB36CC"/>
    <w:rsid w:val="00EB5557"/>
    <w:rsid w:val="00EB6D3F"/>
    <w:rsid w:val="00EC053A"/>
    <w:rsid w:val="00EC0579"/>
    <w:rsid w:val="00EC13B8"/>
    <w:rsid w:val="00EC169A"/>
    <w:rsid w:val="00ED1647"/>
    <w:rsid w:val="00ED32C8"/>
    <w:rsid w:val="00ED4AE3"/>
    <w:rsid w:val="00ED5C07"/>
    <w:rsid w:val="00ED73CF"/>
    <w:rsid w:val="00EE0DBF"/>
    <w:rsid w:val="00EE181C"/>
    <w:rsid w:val="00EF0C72"/>
    <w:rsid w:val="00EF22D5"/>
    <w:rsid w:val="00EF50CA"/>
    <w:rsid w:val="00EF5812"/>
    <w:rsid w:val="00F019FE"/>
    <w:rsid w:val="00F033D8"/>
    <w:rsid w:val="00F07544"/>
    <w:rsid w:val="00F07B02"/>
    <w:rsid w:val="00F07E58"/>
    <w:rsid w:val="00F22C21"/>
    <w:rsid w:val="00F23CD6"/>
    <w:rsid w:val="00F30000"/>
    <w:rsid w:val="00F3084A"/>
    <w:rsid w:val="00F3169B"/>
    <w:rsid w:val="00F32901"/>
    <w:rsid w:val="00F34215"/>
    <w:rsid w:val="00F37174"/>
    <w:rsid w:val="00F37791"/>
    <w:rsid w:val="00F43B28"/>
    <w:rsid w:val="00F4484E"/>
    <w:rsid w:val="00F47444"/>
    <w:rsid w:val="00F47F69"/>
    <w:rsid w:val="00F50DE4"/>
    <w:rsid w:val="00F5398A"/>
    <w:rsid w:val="00F54CC4"/>
    <w:rsid w:val="00F56694"/>
    <w:rsid w:val="00F62382"/>
    <w:rsid w:val="00F633DB"/>
    <w:rsid w:val="00F6490A"/>
    <w:rsid w:val="00F65A73"/>
    <w:rsid w:val="00F662AF"/>
    <w:rsid w:val="00F72B9C"/>
    <w:rsid w:val="00F76770"/>
    <w:rsid w:val="00F76C28"/>
    <w:rsid w:val="00F805C6"/>
    <w:rsid w:val="00F85465"/>
    <w:rsid w:val="00F9103C"/>
    <w:rsid w:val="00F92596"/>
    <w:rsid w:val="00F94A2B"/>
    <w:rsid w:val="00F952C6"/>
    <w:rsid w:val="00F954AE"/>
    <w:rsid w:val="00F96415"/>
    <w:rsid w:val="00F96A9D"/>
    <w:rsid w:val="00F97D22"/>
    <w:rsid w:val="00FA1644"/>
    <w:rsid w:val="00FA3046"/>
    <w:rsid w:val="00FB03D0"/>
    <w:rsid w:val="00FB0D92"/>
    <w:rsid w:val="00FB4542"/>
    <w:rsid w:val="00FB4C31"/>
    <w:rsid w:val="00FB5DE8"/>
    <w:rsid w:val="00FB5E0B"/>
    <w:rsid w:val="00FB7172"/>
    <w:rsid w:val="00FC1842"/>
    <w:rsid w:val="00FC18AB"/>
    <w:rsid w:val="00FD1117"/>
    <w:rsid w:val="00FD2DDC"/>
    <w:rsid w:val="00FD4B1B"/>
    <w:rsid w:val="00FD776F"/>
    <w:rsid w:val="00FD7981"/>
    <w:rsid w:val="00FE42E2"/>
    <w:rsid w:val="00FE5505"/>
    <w:rsid w:val="00FE766F"/>
    <w:rsid w:val="00FE776E"/>
    <w:rsid w:val="00FE77FA"/>
    <w:rsid w:val="00FF0DE6"/>
    <w:rsid w:val="00FF10BC"/>
    <w:rsid w:val="00FF1D6D"/>
    <w:rsid w:val="00FF3581"/>
    <w:rsid w:val="00FF4809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7E172D"/>
    <w:pPr>
      <w:keepNext/>
      <w:widowControl/>
      <w:tabs>
        <w:tab w:val="num" w:pos="432"/>
      </w:tabs>
      <w:suppressAutoHyphens/>
      <w:autoSpaceDE/>
      <w:autoSpaceDN/>
      <w:adjustRightInd/>
      <w:ind w:left="432" w:hanging="432"/>
      <w:jc w:val="center"/>
      <w:outlineLvl w:val="0"/>
    </w:pPr>
    <w:rPr>
      <w:rFonts w:ascii="Times New Roman" w:hAnsi="Times New Roman" w:cs="Times New Roman"/>
      <w:b/>
      <w:bCs/>
      <w:sz w:val="28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807A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807A57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07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A5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6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B55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557"/>
    <w:pPr>
      <w:shd w:val="clear" w:color="auto" w:fill="FFFFFF"/>
      <w:autoSpaceDE/>
      <w:autoSpaceDN/>
      <w:adjustRightInd/>
      <w:spacing w:before="440" w:after="660" w:line="31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">
    <w:name w:val="Основной текст (3)"/>
    <w:basedOn w:val="a"/>
    <w:link w:val="31"/>
    <w:rsid w:val="00EB5557"/>
    <w:pPr>
      <w:shd w:val="clear" w:color="auto" w:fill="FFFFFF"/>
      <w:autoSpaceDE/>
      <w:autoSpaceDN/>
      <w:adjustRightInd/>
      <w:spacing w:before="66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E172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Nonformat">
    <w:name w:val="ConsPlusNonformat"/>
    <w:rsid w:val="007E17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4E12"/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eastAsia="ru-RU"/>
    </w:rPr>
  </w:style>
  <w:style w:type="character" w:styleId="a8">
    <w:name w:val="Hyperlink"/>
    <w:rsid w:val="00534E12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34E1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7E172D"/>
    <w:pPr>
      <w:keepNext/>
      <w:widowControl/>
      <w:tabs>
        <w:tab w:val="num" w:pos="432"/>
      </w:tabs>
      <w:suppressAutoHyphens/>
      <w:autoSpaceDE/>
      <w:autoSpaceDN/>
      <w:adjustRightInd/>
      <w:ind w:left="432" w:hanging="432"/>
      <w:jc w:val="center"/>
      <w:outlineLvl w:val="0"/>
    </w:pPr>
    <w:rPr>
      <w:rFonts w:ascii="Times New Roman" w:hAnsi="Times New Roman" w:cs="Times New Roman"/>
      <w:b/>
      <w:bCs/>
      <w:sz w:val="28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72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807A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807A57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07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A5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67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B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B555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5557"/>
    <w:pPr>
      <w:shd w:val="clear" w:color="auto" w:fill="FFFFFF"/>
      <w:autoSpaceDE/>
      <w:autoSpaceDN/>
      <w:adjustRightInd/>
      <w:spacing w:before="440" w:after="660" w:line="310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32">
    <w:name w:val="Основной текст (3)"/>
    <w:basedOn w:val="a"/>
    <w:link w:val="31"/>
    <w:rsid w:val="00EB5557"/>
    <w:pPr>
      <w:shd w:val="clear" w:color="auto" w:fill="FFFFFF"/>
      <w:autoSpaceDE/>
      <w:autoSpaceDN/>
      <w:adjustRightInd/>
      <w:spacing w:before="660" w:line="320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E172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Nonformat">
    <w:name w:val="ConsPlusNonformat"/>
    <w:rsid w:val="007E17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4E12"/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eastAsia="ru-RU"/>
    </w:rPr>
  </w:style>
  <w:style w:type="character" w:styleId="a8">
    <w:name w:val="Hyperlink"/>
    <w:rsid w:val="00534E12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34E1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3701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C2EF-5769-48BD-86F1-84F8369B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C. Бондаренко</dc:creator>
  <cp:lastModifiedBy>PC 312</cp:lastModifiedBy>
  <cp:revision>3</cp:revision>
  <cp:lastPrinted>2026-05-14T00:13:00Z</cp:lastPrinted>
  <dcterms:created xsi:type="dcterms:W3CDTF">2026-05-14T00:19:00Z</dcterms:created>
  <dcterms:modified xsi:type="dcterms:W3CDTF">2026-05-14T02:44:00Z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