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8D66F6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8D66F6" w:rsidRDefault="00A950B7" w:rsidP="008D66F6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приеме заявок на </w:t>
      </w:r>
      <w:r w:rsidR="008D66F6" w:rsidRPr="008D66F6">
        <w:rPr>
          <w:rFonts w:ascii="Times New Roman" w:hAnsi="Times New Roman"/>
          <w:b/>
          <w:sz w:val="26"/>
          <w:szCs w:val="26"/>
        </w:rPr>
        <w:t>предоставлени</w:t>
      </w:r>
      <w:r w:rsidR="009E4821">
        <w:rPr>
          <w:rFonts w:ascii="Times New Roman" w:hAnsi="Times New Roman"/>
          <w:b/>
          <w:sz w:val="26"/>
          <w:szCs w:val="26"/>
        </w:rPr>
        <w:t>е</w:t>
      </w:r>
      <w:r w:rsidR="008D66F6" w:rsidRPr="008D66F6">
        <w:rPr>
          <w:rFonts w:ascii="Times New Roman" w:hAnsi="Times New Roman"/>
          <w:b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/>
          <w:b/>
          <w:sz w:val="26"/>
          <w:szCs w:val="26"/>
        </w:rPr>
        <w:t>начинающим субъектам малого предпринимательства на создание собственного дела</w:t>
      </w:r>
    </w:p>
    <w:p w:rsidR="00FB496B" w:rsidRPr="00A950B7" w:rsidRDefault="00FB496B" w:rsidP="008D66F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404DFA">
        <w:rPr>
          <w:rFonts w:ascii="Times New Roman" w:hAnsi="Times New Roman" w:cs="Times New Roman"/>
          <w:sz w:val="26"/>
          <w:szCs w:val="26"/>
        </w:rPr>
        <w:t xml:space="preserve"> на </w:t>
      </w:r>
      <w:r w:rsidR="008D66F6" w:rsidRPr="008D66F6">
        <w:rPr>
          <w:rFonts w:ascii="Times New Roman" w:hAnsi="Times New Roman" w:cs="Times New Roman"/>
          <w:sz w:val="26"/>
          <w:szCs w:val="26"/>
        </w:rPr>
        <w:t>предоставлени</w:t>
      </w:r>
      <w:r w:rsidR="00404DFA">
        <w:rPr>
          <w:rFonts w:ascii="Times New Roman" w:hAnsi="Times New Roman" w:cs="Times New Roman"/>
          <w:sz w:val="26"/>
          <w:szCs w:val="26"/>
        </w:rPr>
        <w:t>е</w:t>
      </w:r>
      <w:r w:rsidR="008D66F6" w:rsidRPr="008D66F6">
        <w:rPr>
          <w:rFonts w:ascii="Times New Roman" w:hAnsi="Times New Roman" w:cs="Times New Roman"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 w:cs="Times New Roman"/>
          <w:sz w:val="26"/>
          <w:szCs w:val="26"/>
        </w:rPr>
        <w:t>начинающим субъектам малого предпринимательства на создание собственного дела</w:t>
      </w:r>
      <w:r w:rsidR="00FB496B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404DFA" w:rsidRPr="00404DFA">
        <w:rPr>
          <w:rFonts w:ascii="Times New Roman" w:hAnsi="Times New Roman"/>
          <w:sz w:val="26"/>
          <w:szCs w:val="26"/>
        </w:rPr>
        <w:t>Поряд</w:t>
      </w:r>
      <w:r w:rsidR="005B41F5">
        <w:rPr>
          <w:rFonts w:ascii="Times New Roman" w:hAnsi="Times New Roman"/>
          <w:sz w:val="26"/>
          <w:szCs w:val="26"/>
        </w:rPr>
        <w:t>к</w:t>
      </w:r>
      <w:r w:rsidR="00404DFA">
        <w:rPr>
          <w:rFonts w:ascii="Times New Roman" w:hAnsi="Times New Roman"/>
          <w:sz w:val="26"/>
          <w:szCs w:val="26"/>
        </w:rPr>
        <w:t>ом</w:t>
      </w:r>
      <w:r w:rsidR="00404DFA" w:rsidRPr="00404DFA">
        <w:rPr>
          <w:rFonts w:ascii="Times New Roman" w:hAnsi="Times New Roman"/>
          <w:sz w:val="26"/>
          <w:szCs w:val="26"/>
        </w:rPr>
        <w:t xml:space="preserve"> </w:t>
      </w:r>
      <w:r w:rsidR="00FB496B" w:rsidRPr="00FB496B">
        <w:rPr>
          <w:rFonts w:ascii="Times New Roman" w:hAnsi="Times New Roman"/>
          <w:sz w:val="26"/>
          <w:szCs w:val="26"/>
        </w:rPr>
        <w:t>предоставления гранта в форме субсидии начинающим субъектам малого предпринимательства на создание собственного дела</w:t>
      </w:r>
      <w:r w:rsidR="00CD6A3A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3B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августа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года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41F5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="009611B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5B41F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41F5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F80D46">
        <w:rPr>
          <w:rFonts w:ascii="Times New Roman" w:hAnsi="Times New Roman" w:cs="Times New Roman"/>
          <w:b/>
          <w:sz w:val="26"/>
          <w:szCs w:val="26"/>
        </w:rPr>
        <w:t>6</w:t>
      </w:r>
      <w:r w:rsidRPr="005B41F5">
        <w:rPr>
          <w:rFonts w:ascii="Times New Roman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>явок на участие в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EA5116" w:rsidP="00F80D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80D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D46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80D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</w:tc>
      </w:tr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заявок на участие в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F80D46" w:rsidP="00F80D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3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45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услуг в электронной форме» (далее – ФГИС «Единая система»).</w:t>
      </w: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Доступ к системе «Электронный бюджет», в которой осуществляется взаимодействие Управления с участниками отбора с использованием документов в электронном виде, обеспечивается с использованием ФГИС «Единая система».</w:t>
      </w: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Информация о субсидии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Контакты лица, ответственного за прием заявок:</w:t>
      </w:r>
    </w:p>
    <w:p w:rsidR="00F80D46" w:rsidRPr="00F80D46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689450, Чукотский Автономный округ, </w:t>
      </w:r>
      <w:proofErr w:type="spellStart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район, </w:t>
      </w:r>
      <w:proofErr w:type="spellStart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proofErr w:type="gramStart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.Б</w:t>
      </w:r>
      <w:proofErr w:type="gramEnd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илибино</w:t>
      </w:r>
      <w:proofErr w:type="spellEnd"/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ул. Курчатова д. 6, кабинет  417.</w:t>
      </w:r>
    </w:p>
    <w:p w:rsidR="00BD0812" w:rsidRDefault="00F80D46" w:rsidP="00F80D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D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Баглаева Евгения Викторовна, телефон: 8(42738)2-35-32, адрес электронной почты: baglaeva@bilchao.ru.</w:t>
      </w:r>
      <w:bookmarkStart w:id="0" w:name="_GoBack"/>
      <w:bookmarkEnd w:id="0"/>
    </w:p>
    <w:p w:rsidR="00BD0812" w:rsidRPr="00BD0812" w:rsidRDefault="009611BC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11BC">
        <w:rPr>
          <w:rFonts w:ascii="Times New Roman" w:hAnsi="Times New Roman" w:cs="Times New Roman"/>
          <w:sz w:val="26"/>
          <w:szCs w:val="26"/>
        </w:rPr>
        <w:lastRenderedPageBreak/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необходимых для реализации проекта.</w:t>
      </w: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9753F4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284A" w:rsidRPr="00C20C55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2) впервые зарегистрированные и осуществляющие свою деятельность на территории Билибинского муниципального района, с момента первой постановки на налоговый учет которых, прошло менее 735 дней на момент подачи заявки на предоставление гранта;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3) внесенные в Единый реестр субъектов малого и среднего предпринимательства;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представившие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предпринимательства, установленных пунктом 1.8 раздела 1 настоящего Порядка;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дств гр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анта, соответствуют перечню направлений затрат, на которые предоставляется грант, установленные пунктом 1.9 раздела 1 настоящего Порядка;</w:t>
      </w:r>
    </w:p>
    <w:p w:rsid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496403" w:rsidRPr="00496403" w:rsidRDefault="00496403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F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образование;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социальное предпринимательство;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консультационные, информационные услуги;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бытовые и иные услуги населению;</w:t>
      </w:r>
    </w:p>
    <w:p w:rsidR="004D7ECF" w:rsidRPr="004D7ECF" w:rsidRDefault="00F77325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8) </w:t>
      </w:r>
      <w:r w:rsidR="004D7ECF"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сбор, обработка и утилизация отходов; обработка вторичного сырья;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9) производство   товаров   народного   потребления,   продукции ремесленничества и народных промыслов;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10) деятельность в области спорта, отдыха и развлечений;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11) деятельность туристических агентств и прочих организаций, предоставляющих услуги в сфере туризма;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12)  прокат и аренда товаров для отдыха и спортивных товаров;</w:t>
      </w:r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13) ремонт предметов личного потребления и хозяйственно-бытового назначения.</w:t>
      </w:r>
    </w:p>
    <w:p w:rsidR="00496403" w:rsidRPr="00496403" w:rsidRDefault="00496403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17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1) приобретение  и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приобретение прав на франшизу (паушальный взнос) (по договору коммерческой концессии);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получение патента и (или) свидетельства о регистрации авторских прав;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получение лицензий на осуществление видов деятельности, подлежащих лицензированию в соответствии с действующим законодательством;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оплату стоимости аренды нежилого помещения, используемого для ведения предпринимательской деятельности (не более шести месяцев), в соответствии с заключенным договором аренды нежилого помещения;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8) оплату работ по межеванию земельных участков, используемых для ведения предпринимательской деятельности.</w:t>
      </w:r>
    </w:p>
    <w:p w:rsidR="00362F5E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AE" w:rsidRDefault="007D2CA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2CAE">
        <w:rPr>
          <w:rFonts w:ascii="Times New Roman" w:hAnsi="Times New Roman" w:cs="Times New Roman"/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 w:rsidR="00A679B7">
        <w:rPr>
          <w:rFonts w:ascii="Times New Roman" w:hAnsi="Times New Roman" w:cs="Times New Roman"/>
          <w:b/>
          <w:sz w:val="26"/>
          <w:szCs w:val="26"/>
        </w:rPr>
        <w:t>.</w:t>
      </w:r>
      <w:r w:rsidRPr="007D2C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79B7" w:rsidRDefault="00A679B7" w:rsidP="00A679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390E30" w:rsidRPr="00C20C55" w:rsidRDefault="00016C49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lastRenderedPageBreak/>
        <w:t>Для участия в отбор</w:t>
      </w:r>
      <w:r w:rsidR="00ED0889">
        <w:rPr>
          <w:rFonts w:ascii="Times New Roman" w:hAnsi="Times New Roman" w:cs="Times New Roman"/>
          <w:sz w:val="26"/>
          <w:szCs w:val="26"/>
        </w:rPr>
        <w:t>е</w:t>
      </w:r>
      <w:r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390E30" w:rsidRPr="00C20C55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пункту 2.</w:t>
      </w:r>
      <w:r w:rsidR="002046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20468A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Подача участниками заявок на участие 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указанные в настоящем объявлении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6EC8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документам должны быть приложены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C20C55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55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232B4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осуще</w:t>
      </w:r>
      <w:r w:rsidR="00386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ствляется в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сроки</w:t>
      </w:r>
      <w:r w:rsidR="00C64732" w:rsidRPr="00C64732">
        <w:t xml:space="preserve">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и по адресу, указанном в объявлении о проведении отбора, размещенном на официальном сайте муниципального образования Билибинский муниципальный район (</w:t>
      </w:r>
      <w:hyperlink r:id="rId5" w:history="1">
        <w:r w:rsidR="00C64732" w:rsidRPr="009B6C12">
          <w:rPr>
            <w:rStyle w:val="a6"/>
            <w:rFonts w:ascii="Times New Roman" w:hAnsi="Times New Roman" w:cs="Times New Roman"/>
            <w:sz w:val="26"/>
            <w:szCs w:val="26"/>
          </w:rPr>
          <w:t>www.bilchao.ru</w:t>
        </w:r>
      </w:hyperlink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F413BC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C20C55">
        <w:rPr>
          <w:rFonts w:ascii="Times New Roman" w:hAnsi="Times New Roman" w:cs="Times New Roman"/>
          <w:color w:val="000000"/>
          <w:sz w:val="26"/>
          <w:szCs w:val="26"/>
        </w:rPr>
        <w:t xml:space="preserve"> день их поступления в Управление</w:t>
      </w:r>
      <w:r w:rsidRPr="00C20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232B4" w:rsidRPr="00C20C55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</w:t>
      </w:r>
      <w:r w:rsidR="00B622A2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Управление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6477D5" w:rsidRPr="006477D5">
        <w:rPr>
          <w:rFonts w:ascii="Times New Roman" w:hAnsi="Times New Roman" w:cs="Times New Roman"/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F3393" w:rsidRPr="00FF3393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393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После окончания приема заявок и документов</w:t>
      </w:r>
      <w:r w:rsidR="00C03A3D">
        <w:rPr>
          <w:rFonts w:ascii="Times New Roman" w:hAnsi="Times New Roman" w:cs="Times New Roman"/>
          <w:sz w:val="26"/>
          <w:szCs w:val="26"/>
        </w:rPr>
        <w:t>,</w:t>
      </w:r>
      <w:r w:rsidRPr="0028376D">
        <w:rPr>
          <w:rFonts w:ascii="Times New Roman" w:hAnsi="Times New Roman" w:cs="Times New Roman"/>
          <w:sz w:val="26"/>
          <w:szCs w:val="26"/>
        </w:rPr>
        <w:t xml:space="preserve">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28376D">
        <w:rPr>
          <w:rFonts w:ascii="Times New Roman" w:hAnsi="Times New Roman" w:cs="Times New Roman"/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 w:rsidR="00013AE2">
        <w:rPr>
          <w:rFonts w:ascii="Times New Roman" w:hAnsi="Times New Roman" w:cs="Times New Roman"/>
          <w:sz w:val="26"/>
          <w:szCs w:val="26"/>
        </w:rPr>
        <w:t>Гранта</w:t>
      </w:r>
      <w:r w:rsidRPr="00283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287933" w:rsidRPr="00B66811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Координационный совет </w:t>
      </w:r>
      <w:r w:rsidR="0099401D" w:rsidRPr="0099401D">
        <w:rPr>
          <w:rFonts w:ascii="Times New Roman" w:hAnsi="Times New Roman" w:cs="Times New Roman"/>
          <w:sz w:val="26"/>
          <w:szCs w:val="26"/>
        </w:rPr>
        <w:t xml:space="preserve">осуществляет рассмотрение заявок и документов, поступивших для участия в отборе, на предмет соответствия </w:t>
      </w:r>
      <w:r w:rsidR="00287933" w:rsidRPr="00287933">
        <w:rPr>
          <w:rFonts w:ascii="Times New Roman" w:hAnsi="Times New Roman" w:cs="Times New Roman"/>
          <w:sz w:val="26"/>
          <w:szCs w:val="26"/>
        </w:rPr>
        <w:t xml:space="preserve">требованиям и </w:t>
      </w:r>
      <w:r w:rsidR="00287933" w:rsidRPr="00287933">
        <w:rPr>
          <w:rFonts w:ascii="Times New Roman" w:hAnsi="Times New Roman" w:cs="Times New Roman"/>
          <w:sz w:val="26"/>
          <w:szCs w:val="26"/>
        </w:rPr>
        <w:lastRenderedPageBreak/>
        <w:t xml:space="preserve">условиям предоставления гранта, </w:t>
      </w:r>
      <w:r w:rsidR="00C03C59">
        <w:rPr>
          <w:rFonts w:ascii="Times New Roman" w:hAnsi="Times New Roman" w:cs="Times New Roman"/>
          <w:sz w:val="26"/>
          <w:szCs w:val="26"/>
        </w:rPr>
        <w:t xml:space="preserve">установленным пунктами 1.7, 1.8, </w:t>
      </w:r>
      <w:r w:rsidR="00C03C59" w:rsidRPr="00B66811">
        <w:rPr>
          <w:rFonts w:ascii="Times New Roman" w:hAnsi="Times New Roman" w:cs="Times New Roman"/>
          <w:sz w:val="26"/>
          <w:szCs w:val="26"/>
        </w:rPr>
        <w:t xml:space="preserve">2.2, 2.3 </w:t>
      </w:r>
      <w:r w:rsidR="00287933" w:rsidRPr="00B66811">
        <w:rPr>
          <w:rFonts w:ascii="Times New Roman" w:hAnsi="Times New Roman" w:cs="Times New Roman"/>
          <w:sz w:val="26"/>
          <w:szCs w:val="26"/>
        </w:rPr>
        <w:t>Порядка, а также: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;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принимает решение о признании претендента победителем отбора в предоставления гранта на создание собственного дела, установленным пунктами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.</w:t>
      </w:r>
    </w:p>
    <w:p w:rsidR="0028376D" w:rsidRPr="00C85D83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28376D" w:rsidRPr="00C85D83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5D83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 w:rsidR="00FB55BD" w:rsidRPr="00C85D83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C85D83">
        <w:rPr>
          <w:rFonts w:ascii="Times New Roman" w:hAnsi="Times New Roman" w:cs="Times New Roman"/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65A13" w:rsidRPr="00C85D8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b/>
          <w:sz w:val="26"/>
          <w:szCs w:val="26"/>
        </w:rPr>
        <w:t xml:space="preserve">Основаниями для отклонения заявки </w:t>
      </w:r>
      <w:r w:rsidRPr="00C85D83">
        <w:rPr>
          <w:rFonts w:ascii="Times New Roman" w:hAnsi="Times New Roman" w:cs="Times New Roman"/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1</w:t>
      </w:r>
      <w:r w:rsidRPr="00154D66">
        <w:rPr>
          <w:rFonts w:ascii="Times New Roman" w:hAnsi="Times New Roman" w:cs="Times New Roman"/>
          <w:sz w:val="26"/>
          <w:szCs w:val="26"/>
        </w:rPr>
        <w:t>) несоответствие субъекта малого предпринимательства категории участников отбора, установленной пунктом 1.7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4) несоответствие субъекта малого предпринимательства требованиям, установленным в пунктах 2.2, 2.3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субъектом малого предпринимательства заявки и документов требованиям, установленным в соответствии с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6) представление субъектом малого предпринимательства документов, установленных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, в неполном объеме;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FD00A0" w:rsidRPr="00154D66" w:rsidRDefault="00FD00A0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154D66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 w:rsidRPr="00154D66">
        <w:rPr>
          <w:rFonts w:ascii="Times New Roman" w:hAnsi="Times New Roman" w:cs="Times New Roman"/>
          <w:sz w:val="26"/>
          <w:szCs w:val="26"/>
        </w:rPr>
        <w:t>.</w:t>
      </w:r>
    </w:p>
    <w:p w:rsidR="00083A8F" w:rsidRPr="00A93CD6" w:rsidRDefault="0032315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гранта 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 w:rsidR="00FB55BD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гранта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</w:t>
      </w:r>
      <w:r w:rsidR="008C0C39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а Билибино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lastRenderedPageBreak/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3CD6">
        <w:rPr>
          <w:rFonts w:ascii="Times New Roman" w:hAnsi="Times New Roman" w:cs="Times New Roman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C27B0" w:rsidRPr="00A93CD6" w:rsidRDefault="006C27B0" w:rsidP="006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b/>
          <w:sz w:val="26"/>
          <w:szCs w:val="26"/>
        </w:rPr>
        <w:t xml:space="preserve">Показателями, </w:t>
      </w:r>
      <w:r w:rsidRPr="00A93CD6">
        <w:rPr>
          <w:rFonts w:ascii="Times New Roman" w:hAnsi="Times New Roman" w:cs="Times New Roman"/>
          <w:sz w:val="26"/>
          <w:szCs w:val="26"/>
        </w:rPr>
        <w:t>необходимыми для достижения результатов предоставления гранта, являются: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B3947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BB4DED" w:rsidRPr="00A93CD6" w:rsidRDefault="00BB4DED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sectPr w:rsidR="00BB4DED" w:rsidRPr="00A9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3AE2"/>
    <w:rsid w:val="00016C49"/>
    <w:rsid w:val="0002221F"/>
    <w:rsid w:val="00034FB3"/>
    <w:rsid w:val="00037D40"/>
    <w:rsid w:val="00050DF0"/>
    <w:rsid w:val="00083A8F"/>
    <w:rsid w:val="000A1304"/>
    <w:rsid w:val="0011128A"/>
    <w:rsid w:val="001251F5"/>
    <w:rsid w:val="001300BF"/>
    <w:rsid w:val="00134778"/>
    <w:rsid w:val="001357D6"/>
    <w:rsid w:val="00146F03"/>
    <w:rsid w:val="00154D66"/>
    <w:rsid w:val="00157707"/>
    <w:rsid w:val="001634E9"/>
    <w:rsid w:val="00183E93"/>
    <w:rsid w:val="001A7B8E"/>
    <w:rsid w:val="001B73A6"/>
    <w:rsid w:val="001C4180"/>
    <w:rsid w:val="001C455D"/>
    <w:rsid w:val="001D0DA2"/>
    <w:rsid w:val="001F5EF2"/>
    <w:rsid w:val="0020468A"/>
    <w:rsid w:val="00211A40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87933"/>
    <w:rsid w:val="00294858"/>
    <w:rsid w:val="002A4AC1"/>
    <w:rsid w:val="002B1548"/>
    <w:rsid w:val="00311B86"/>
    <w:rsid w:val="00323152"/>
    <w:rsid w:val="0032386E"/>
    <w:rsid w:val="00323C7D"/>
    <w:rsid w:val="00362F5E"/>
    <w:rsid w:val="0036742F"/>
    <w:rsid w:val="00372B0B"/>
    <w:rsid w:val="00380BAF"/>
    <w:rsid w:val="00386257"/>
    <w:rsid w:val="00390E30"/>
    <w:rsid w:val="003A41B4"/>
    <w:rsid w:val="003B36BC"/>
    <w:rsid w:val="003D4AC5"/>
    <w:rsid w:val="00404DFA"/>
    <w:rsid w:val="00426EC8"/>
    <w:rsid w:val="0043160B"/>
    <w:rsid w:val="004331CC"/>
    <w:rsid w:val="0043541F"/>
    <w:rsid w:val="00455ED9"/>
    <w:rsid w:val="004615DC"/>
    <w:rsid w:val="0048198F"/>
    <w:rsid w:val="00487B63"/>
    <w:rsid w:val="00496403"/>
    <w:rsid w:val="004D4625"/>
    <w:rsid w:val="004D717A"/>
    <w:rsid w:val="004D7ECF"/>
    <w:rsid w:val="004E49AA"/>
    <w:rsid w:val="00500840"/>
    <w:rsid w:val="005627A9"/>
    <w:rsid w:val="005843EC"/>
    <w:rsid w:val="005857C0"/>
    <w:rsid w:val="005A2B7C"/>
    <w:rsid w:val="005B1665"/>
    <w:rsid w:val="005B41F5"/>
    <w:rsid w:val="005B595E"/>
    <w:rsid w:val="005D5164"/>
    <w:rsid w:val="005D56AF"/>
    <w:rsid w:val="005E520E"/>
    <w:rsid w:val="005E585E"/>
    <w:rsid w:val="005E7DA9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A099B"/>
    <w:rsid w:val="006B3947"/>
    <w:rsid w:val="006C1C3E"/>
    <w:rsid w:val="006C27B0"/>
    <w:rsid w:val="006E0A4B"/>
    <w:rsid w:val="006F2CBC"/>
    <w:rsid w:val="00713D70"/>
    <w:rsid w:val="00727B02"/>
    <w:rsid w:val="0076375B"/>
    <w:rsid w:val="00785BC2"/>
    <w:rsid w:val="00794F51"/>
    <w:rsid w:val="007964F1"/>
    <w:rsid w:val="007A655D"/>
    <w:rsid w:val="007D1F73"/>
    <w:rsid w:val="007D2CAE"/>
    <w:rsid w:val="007F3B28"/>
    <w:rsid w:val="00805622"/>
    <w:rsid w:val="00807D97"/>
    <w:rsid w:val="00813676"/>
    <w:rsid w:val="008301CF"/>
    <w:rsid w:val="0084345A"/>
    <w:rsid w:val="00865A13"/>
    <w:rsid w:val="0087284A"/>
    <w:rsid w:val="0088476C"/>
    <w:rsid w:val="00893061"/>
    <w:rsid w:val="008C0C39"/>
    <w:rsid w:val="008D2C05"/>
    <w:rsid w:val="008D66F6"/>
    <w:rsid w:val="008F4262"/>
    <w:rsid w:val="00921359"/>
    <w:rsid w:val="0092505B"/>
    <w:rsid w:val="009611BC"/>
    <w:rsid w:val="00965A78"/>
    <w:rsid w:val="00974C34"/>
    <w:rsid w:val="009753F4"/>
    <w:rsid w:val="0098163B"/>
    <w:rsid w:val="00990EF1"/>
    <w:rsid w:val="009916AD"/>
    <w:rsid w:val="00992CBB"/>
    <w:rsid w:val="0099401D"/>
    <w:rsid w:val="00996E3F"/>
    <w:rsid w:val="00997773"/>
    <w:rsid w:val="009A17CB"/>
    <w:rsid w:val="009D6382"/>
    <w:rsid w:val="009E4821"/>
    <w:rsid w:val="009F4124"/>
    <w:rsid w:val="009F78BF"/>
    <w:rsid w:val="00A01FCD"/>
    <w:rsid w:val="00A26B3B"/>
    <w:rsid w:val="00A31D28"/>
    <w:rsid w:val="00A3446C"/>
    <w:rsid w:val="00A679B7"/>
    <w:rsid w:val="00A7275A"/>
    <w:rsid w:val="00A74B20"/>
    <w:rsid w:val="00A81F27"/>
    <w:rsid w:val="00A8576E"/>
    <w:rsid w:val="00A93CD6"/>
    <w:rsid w:val="00A950B7"/>
    <w:rsid w:val="00AC3A86"/>
    <w:rsid w:val="00AC563B"/>
    <w:rsid w:val="00AD39C6"/>
    <w:rsid w:val="00AE4847"/>
    <w:rsid w:val="00B25BE5"/>
    <w:rsid w:val="00B622A2"/>
    <w:rsid w:val="00B66811"/>
    <w:rsid w:val="00B74738"/>
    <w:rsid w:val="00B91447"/>
    <w:rsid w:val="00BA67F6"/>
    <w:rsid w:val="00BB4DED"/>
    <w:rsid w:val="00BB542F"/>
    <w:rsid w:val="00BC009B"/>
    <w:rsid w:val="00BC07AB"/>
    <w:rsid w:val="00BD0812"/>
    <w:rsid w:val="00BD20A2"/>
    <w:rsid w:val="00C03A3D"/>
    <w:rsid w:val="00C03C59"/>
    <w:rsid w:val="00C059B6"/>
    <w:rsid w:val="00C10D08"/>
    <w:rsid w:val="00C15F85"/>
    <w:rsid w:val="00C20C55"/>
    <w:rsid w:val="00C64732"/>
    <w:rsid w:val="00C655A4"/>
    <w:rsid w:val="00C85D83"/>
    <w:rsid w:val="00CC156B"/>
    <w:rsid w:val="00CC4A37"/>
    <w:rsid w:val="00CD35A6"/>
    <w:rsid w:val="00CD6A3A"/>
    <w:rsid w:val="00CE7950"/>
    <w:rsid w:val="00CF2D6E"/>
    <w:rsid w:val="00D05D25"/>
    <w:rsid w:val="00D232B4"/>
    <w:rsid w:val="00D51C69"/>
    <w:rsid w:val="00D94702"/>
    <w:rsid w:val="00D964A1"/>
    <w:rsid w:val="00DA08C1"/>
    <w:rsid w:val="00DD08E2"/>
    <w:rsid w:val="00DF2F3F"/>
    <w:rsid w:val="00DF5DB5"/>
    <w:rsid w:val="00E17026"/>
    <w:rsid w:val="00E207A7"/>
    <w:rsid w:val="00E20F3E"/>
    <w:rsid w:val="00E23FA1"/>
    <w:rsid w:val="00E84410"/>
    <w:rsid w:val="00E97712"/>
    <w:rsid w:val="00EA5116"/>
    <w:rsid w:val="00EA5502"/>
    <w:rsid w:val="00EC64F0"/>
    <w:rsid w:val="00ED0889"/>
    <w:rsid w:val="00EE209C"/>
    <w:rsid w:val="00EF7046"/>
    <w:rsid w:val="00F05B56"/>
    <w:rsid w:val="00F06BF2"/>
    <w:rsid w:val="00F129D6"/>
    <w:rsid w:val="00F12D17"/>
    <w:rsid w:val="00F362F8"/>
    <w:rsid w:val="00F413BC"/>
    <w:rsid w:val="00F421FB"/>
    <w:rsid w:val="00F44A5E"/>
    <w:rsid w:val="00F651A8"/>
    <w:rsid w:val="00F77325"/>
    <w:rsid w:val="00F80D46"/>
    <w:rsid w:val="00F81507"/>
    <w:rsid w:val="00F9435A"/>
    <w:rsid w:val="00F96683"/>
    <w:rsid w:val="00FA74C0"/>
    <w:rsid w:val="00FB496B"/>
    <w:rsid w:val="00FB55BD"/>
    <w:rsid w:val="00FC037F"/>
    <w:rsid w:val="00FC2715"/>
    <w:rsid w:val="00FD00A0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6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PC_409</cp:lastModifiedBy>
  <cp:revision>22</cp:revision>
  <cp:lastPrinted>2025-09-10T02:52:00Z</cp:lastPrinted>
  <dcterms:created xsi:type="dcterms:W3CDTF">2021-06-21T22:46:00Z</dcterms:created>
  <dcterms:modified xsi:type="dcterms:W3CDTF">2026-05-27T00:02:00Z</dcterms:modified>
</cp:coreProperties>
</file>